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pPr w:leftFromText="141" w:rightFromText="141" w:vertAnchor="page" w:horzAnchor="margin" w:tblpXSpec="center" w:tblpY="309"/>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1"/>
        <w:gridCol w:w="3339"/>
      </w:tblGrid>
      <w:tr w:rsidR="00FA1E85" w14:paraId="11C09C44" w14:textId="77777777" w:rsidTr="009B5963">
        <w:trPr>
          <w:trHeight w:val="2552"/>
        </w:trPr>
        <w:tc>
          <w:tcPr>
            <w:tcW w:w="8001" w:type="dxa"/>
            <w:vAlign w:val="center"/>
          </w:tcPr>
          <w:p w14:paraId="10B7F707" w14:textId="72F3462C" w:rsidR="00FA1E85" w:rsidRDefault="00FA1E85" w:rsidP="0002139C">
            <w:pPr>
              <w:spacing w:before="240" w:line="720" w:lineRule="exact"/>
              <w:jc w:val="center"/>
              <w:rPr>
                <w:rFonts w:ascii="Gill Sans Ultra Bold" w:hAnsi="Gill Sans Ultra Bold"/>
                <w:sz w:val="24"/>
                <w14:ligatures w14:val="none"/>
              </w:rPr>
            </w:pPr>
            <w:bookmarkStart w:id="0" w:name="_Hlk55148545"/>
            <w:bookmarkEnd w:id="0"/>
            <w:r>
              <w:rPr>
                <w:rFonts w:ascii="Gill Sans Ultra Bold" w:hAnsi="Gill Sans Ultra Bold"/>
                <w:b/>
                <w:bCs/>
                <w:sz w:val="72"/>
                <w:szCs w:val="72"/>
                <w14:ligatures w14:val="none"/>
              </w:rPr>
              <w:t>Les brèves</w:t>
            </w:r>
          </w:p>
          <w:p w14:paraId="7C8C7B8A" w14:textId="571869D3" w:rsidR="00FA1E85" w:rsidRDefault="00FA1E85" w:rsidP="00335ADC">
            <w:pPr>
              <w:spacing w:line="720" w:lineRule="exact"/>
              <w:jc w:val="center"/>
              <w:rPr>
                <w:rFonts w:ascii="Gill Sans Ultra Bold" w:hAnsi="Gill Sans Ultra Bold"/>
                <w:b/>
                <w:bCs/>
                <w:sz w:val="72"/>
                <w:szCs w:val="72"/>
                <w14:ligatures w14:val="none"/>
              </w:rPr>
            </w:pPr>
            <w:proofErr w:type="gramStart"/>
            <w:r>
              <w:rPr>
                <w:rFonts w:ascii="Gill Sans Ultra Bold" w:hAnsi="Gill Sans Ultra Bold"/>
                <w:b/>
                <w:bCs/>
                <w:sz w:val="72"/>
                <w:szCs w:val="72"/>
                <w14:ligatures w14:val="none"/>
              </w:rPr>
              <w:t>de</w:t>
            </w:r>
            <w:proofErr w:type="gramEnd"/>
            <w:r>
              <w:rPr>
                <w:rFonts w:ascii="Gill Sans Ultra Bold" w:hAnsi="Gill Sans Ultra Bold"/>
                <w:b/>
                <w:bCs/>
                <w:sz w:val="72"/>
                <w:szCs w:val="72"/>
                <w14:ligatures w14:val="none"/>
              </w:rPr>
              <w:t xml:space="preserve"> Jury</w:t>
            </w:r>
          </w:p>
          <w:p w14:paraId="4D07DAFE" w14:textId="0E9EF943" w:rsidR="00FA1E85" w:rsidRDefault="00DE6627" w:rsidP="00335ADC">
            <w:pPr>
              <w:spacing w:line="720" w:lineRule="exact"/>
              <w:jc w:val="center"/>
              <w:rPr>
                <w:rFonts w:ascii="Gill Sans Ultra Bold" w:hAnsi="Gill Sans Ultra Bold"/>
                <w:b/>
                <w:bCs/>
                <w:sz w:val="44"/>
                <w:szCs w:val="44"/>
                <w14:ligatures w14:val="none"/>
              </w:rPr>
            </w:pPr>
            <w:r>
              <w:rPr>
                <w:rFonts w:ascii="Gill Sans Ultra Bold" w:hAnsi="Gill Sans Ultra Bold"/>
                <w:b/>
                <w:bCs/>
                <w:sz w:val="44"/>
                <w:szCs w:val="44"/>
                <w14:ligatures w14:val="none"/>
              </w:rPr>
              <w:t>Juin</w:t>
            </w:r>
            <w:r w:rsidR="00E33542">
              <w:rPr>
                <w:rFonts w:ascii="Gill Sans Ultra Bold" w:hAnsi="Gill Sans Ultra Bold"/>
                <w:b/>
                <w:bCs/>
                <w:sz w:val="44"/>
                <w:szCs w:val="44"/>
                <w14:ligatures w14:val="none"/>
              </w:rPr>
              <w:t xml:space="preserve"> </w:t>
            </w:r>
            <w:r w:rsidR="005D7E04">
              <w:rPr>
                <w:rFonts w:ascii="Gill Sans Ultra Bold" w:hAnsi="Gill Sans Ultra Bold"/>
                <w:b/>
                <w:bCs/>
                <w:sz w:val="44"/>
                <w:szCs w:val="44"/>
                <w14:ligatures w14:val="none"/>
              </w:rPr>
              <w:t>202</w:t>
            </w:r>
            <w:r w:rsidR="00CE1066">
              <w:rPr>
                <w:rFonts w:ascii="Gill Sans Ultra Bold" w:hAnsi="Gill Sans Ultra Bold"/>
                <w:b/>
                <w:bCs/>
                <w:sz w:val="44"/>
                <w:szCs w:val="44"/>
                <w14:ligatures w14:val="none"/>
              </w:rPr>
              <w:t>4</w:t>
            </w:r>
          </w:p>
          <w:p w14:paraId="115D928A" w14:textId="208FF071" w:rsidR="009B5963" w:rsidRPr="00351D43" w:rsidRDefault="009B5963" w:rsidP="00351D43">
            <w:pPr>
              <w:contextualSpacing/>
              <w:jc w:val="center"/>
              <w:rPr>
                <w:sz w:val="20"/>
                <w:szCs w:val="20"/>
              </w:rPr>
            </w:pPr>
          </w:p>
        </w:tc>
        <w:tc>
          <w:tcPr>
            <w:tcW w:w="3339" w:type="dxa"/>
            <w:vAlign w:val="center"/>
          </w:tcPr>
          <w:p w14:paraId="6B54A36C" w14:textId="1C4DB3D0" w:rsidR="00F161E7" w:rsidRDefault="00F161E7" w:rsidP="00335ADC">
            <w:r>
              <w:rPr>
                <w:noProof/>
                <w14:ligatures w14:val="none"/>
                <w14:cntxtAlts w14:val="0"/>
              </w:rPr>
              <w:drawing>
                <wp:anchor distT="0" distB="0" distL="114300" distR="114300" simplePos="0" relativeHeight="251658251" behindDoc="1" locked="0" layoutInCell="1" allowOverlap="1" wp14:anchorId="41097BB0" wp14:editId="16935008">
                  <wp:simplePos x="0" y="0"/>
                  <wp:positionH relativeFrom="column">
                    <wp:posOffset>608965</wp:posOffset>
                  </wp:positionH>
                  <wp:positionV relativeFrom="paragraph">
                    <wp:posOffset>71755</wp:posOffset>
                  </wp:positionV>
                  <wp:extent cx="847725" cy="937895"/>
                  <wp:effectExtent l="0" t="0" r="9525" b="0"/>
                  <wp:wrapTight wrapText="bothSides">
                    <wp:wrapPolygon edited="0">
                      <wp:start x="0" y="0"/>
                      <wp:lineTo x="0" y="19304"/>
                      <wp:lineTo x="9222" y="21059"/>
                      <wp:lineTo x="12135" y="21059"/>
                      <wp:lineTo x="21357" y="19304"/>
                      <wp:lineTo x="21357" y="0"/>
                      <wp:lineTo x="0" y="0"/>
                    </wp:wrapPolygon>
                  </wp:wrapTight>
                  <wp:docPr id="1863015425" name="Image 1" descr="Une image contenant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15425" name="Image 1" descr="Une image contenant symbole, Bleu électrique&#10;&#10;Description générée automatiquement"/>
                          <pic:cNvPicPr>
                            <a:picLocks noChangeAspect="1"/>
                          </pic:cNvPicPr>
                        </pic:nvPicPr>
                        <pic:blipFill>
                          <a:blip r:embed="rId10">
                            <a:extLst>
                              <a:ext uri="{28A0092B-C50C-407E-A947-70E740481C1C}">
                                <a14:useLocalDpi xmlns:a14="http://schemas.microsoft.com/office/drawing/2010/main"/>
                              </a:ext>
                            </a:extLst>
                          </a:blip>
                          <a:stretch>
                            <a:fillRect/>
                          </a:stretch>
                        </pic:blipFill>
                        <pic:spPr>
                          <a:xfrm>
                            <a:off x="0" y="0"/>
                            <a:ext cx="847725" cy="937895"/>
                          </a:xfrm>
                          <a:prstGeom prst="rect">
                            <a:avLst/>
                          </a:prstGeom>
                        </pic:spPr>
                      </pic:pic>
                    </a:graphicData>
                  </a:graphic>
                  <wp14:sizeRelH relativeFrom="margin">
                    <wp14:pctWidth>0</wp14:pctWidth>
                  </wp14:sizeRelH>
                  <wp14:sizeRelV relativeFrom="margin">
                    <wp14:pctHeight>0</wp14:pctHeight>
                  </wp14:sizeRelV>
                </wp:anchor>
              </w:drawing>
            </w:r>
          </w:p>
          <w:p w14:paraId="24F33119" w14:textId="5CEF0C40" w:rsidR="00F161E7" w:rsidRDefault="00F161E7" w:rsidP="00335ADC"/>
          <w:p w14:paraId="02E60BEC" w14:textId="310F802B" w:rsidR="00F161E7" w:rsidRDefault="00F161E7" w:rsidP="00335ADC"/>
          <w:p w14:paraId="6D36B72A" w14:textId="004F9830" w:rsidR="00F161E7" w:rsidRDefault="00F161E7" w:rsidP="00335ADC"/>
          <w:p w14:paraId="78E3D62F" w14:textId="77777777" w:rsidR="00F161E7" w:rsidRDefault="00F161E7" w:rsidP="00335ADC"/>
          <w:p w14:paraId="351ED7C0" w14:textId="77777777" w:rsidR="00F161E7" w:rsidRDefault="00F161E7" w:rsidP="00335ADC"/>
          <w:p w14:paraId="33CCC4B0" w14:textId="77777777" w:rsidR="00CE1066" w:rsidRPr="00C33901" w:rsidRDefault="00CE1066" w:rsidP="00CE1066">
            <w:pPr>
              <w:spacing w:before="120"/>
              <w:jc w:val="center"/>
              <w:rPr>
                <w:sz w:val="18"/>
                <w:szCs w:val="20"/>
              </w:rPr>
            </w:pPr>
            <w:r w:rsidRPr="00C33901">
              <w:rPr>
                <w:sz w:val="18"/>
                <w:szCs w:val="20"/>
              </w:rPr>
              <w:t>25, rue principale 57245 JURY</w:t>
            </w:r>
          </w:p>
          <w:p w14:paraId="51A25B45" w14:textId="77777777" w:rsidR="00CE1066" w:rsidRPr="00C33901" w:rsidRDefault="00CE1066" w:rsidP="00CE1066">
            <w:pPr>
              <w:jc w:val="center"/>
              <w:rPr>
                <w:sz w:val="18"/>
                <w:szCs w:val="20"/>
              </w:rPr>
            </w:pPr>
            <w:r w:rsidRPr="00C33901">
              <w:rPr>
                <w:sz w:val="18"/>
                <w:szCs w:val="20"/>
              </w:rPr>
              <w:t>Tel : 08 87 38 11 12</w:t>
            </w:r>
          </w:p>
          <w:p w14:paraId="5C943CE8" w14:textId="77777777" w:rsidR="00CE1066" w:rsidRPr="00C33901" w:rsidRDefault="00CE1066" w:rsidP="00CE1066">
            <w:pPr>
              <w:jc w:val="center"/>
              <w:rPr>
                <w:sz w:val="18"/>
                <w:szCs w:val="20"/>
              </w:rPr>
            </w:pPr>
            <w:r w:rsidRPr="00C33901">
              <w:rPr>
                <w:sz w:val="18"/>
                <w:szCs w:val="20"/>
              </w:rPr>
              <w:t xml:space="preserve">Mail : </w:t>
            </w:r>
            <w:hyperlink r:id="rId11" w:history="1">
              <w:r w:rsidRPr="00C33901">
                <w:rPr>
                  <w:rStyle w:val="Lienhypertexte"/>
                  <w:sz w:val="18"/>
                  <w:szCs w:val="20"/>
                </w:rPr>
                <w:t>contact@mairie-jury.fr</w:t>
              </w:r>
            </w:hyperlink>
          </w:p>
          <w:p w14:paraId="4DCB77D2" w14:textId="3DF17E20" w:rsidR="00FA1E85" w:rsidRDefault="00CE1066" w:rsidP="00CE1066">
            <w:pPr>
              <w:jc w:val="center"/>
            </w:pPr>
            <w:r w:rsidRPr="00C33901">
              <w:rPr>
                <w:sz w:val="18"/>
                <w:szCs w:val="20"/>
              </w:rPr>
              <w:t>Site web : www.mairie-jury.fr</w:t>
            </w:r>
          </w:p>
        </w:tc>
      </w:tr>
      <w:tr w:rsidR="0002139C" w14:paraId="7CAFF03A" w14:textId="77777777" w:rsidTr="0002139C">
        <w:trPr>
          <w:trHeight w:val="335"/>
        </w:trPr>
        <w:tc>
          <w:tcPr>
            <w:tcW w:w="8001" w:type="dxa"/>
            <w:vAlign w:val="center"/>
          </w:tcPr>
          <w:p w14:paraId="14DDA5F7" w14:textId="45D6B607" w:rsidR="0002139C" w:rsidRPr="0002139C" w:rsidRDefault="0002139C" w:rsidP="0002139C">
            <w:pPr>
              <w:jc w:val="center"/>
              <w:rPr>
                <w:rFonts w:asciiTheme="minorHAnsi" w:hAnsiTheme="minorHAnsi" w:cstheme="minorHAnsi"/>
                <w:b/>
                <w:bCs/>
                <w:sz w:val="16"/>
                <w:szCs w:val="16"/>
                <w14:ligatures w14:val="none"/>
              </w:rPr>
            </w:pPr>
          </w:p>
        </w:tc>
        <w:tc>
          <w:tcPr>
            <w:tcW w:w="3339" w:type="dxa"/>
            <w:vAlign w:val="center"/>
          </w:tcPr>
          <w:p w14:paraId="1634A523" w14:textId="77777777" w:rsidR="0002139C" w:rsidRPr="0002139C" w:rsidRDefault="0002139C" w:rsidP="0002139C">
            <w:pPr>
              <w:jc w:val="center"/>
              <w:rPr>
                <w:rFonts w:asciiTheme="minorHAnsi" w:hAnsiTheme="minorHAnsi" w:cstheme="minorHAnsi"/>
                <w:noProof/>
                <w:sz w:val="16"/>
                <w:szCs w:val="16"/>
              </w:rPr>
            </w:pPr>
          </w:p>
        </w:tc>
      </w:tr>
    </w:tbl>
    <w:tbl>
      <w:tblPr>
        <w:tblStyle w:val="Grilledutableau"/>
        <w:tblW w:w="1942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2"/>
        <w:gridCol w:w="8222"/>
        <w:gridCol w:w="8222"/>
      </w:tblGrid>
      <w:tr w:rsidR="008B3279" w14:paraId="66141094" w14:textId="1DEE1B2B" w:rsidTr="008B3279">
        <w:trPr>
          <w:trHeight w:val="13150"/>
        </w:trPr>
        <w:tc>
          <w:tcPr>
            <w:tcW w:w="2982" w:type="dxa"/>
            <w:shd w:val="clear" w:color="auto" w:fill="BDD6EE" w:themeFill="accent5" w:themeFillTint="66"/>
          </w:tcPr>
          <w:p w14:paraId="4AA2777C" w14:textId="3471934A" w:rsidR="008B3279" w:rsidRDefault="008B3279" w:rsidP="00633487">
            <w:pPr>
              <w:ind w:right="38"/>
              <w:rPr>
                <w:rFonts w:ascii="Comic Sans MS" w:hAnsi="Comic Sans MS"/>
                <w:b/>
                <w:bCs/>
                <w14:ligatures w14:val="none"/>
              </w:rPr>
            </w:pPr>
            <w:r>
              <w:rPr>
                <w:rFonts w:ascii="Comic Sans MS" w:hAnsi="Comic Sans MS"/>
                <w:b/>
                <w:bCs/>
                <w:noProof/>
                <w:sz w:val="16"/>
                <w:szCs w:val="16"/>
                <w14:ligatures w14:val="none"/>
                <w14:cntxtAlts w14:val="0"/>
              </w:rPr>
              <mc:AlternateContent>
                <mc:Choice Requires="wps">
                  <w:drawing>
                    <wp:anchor distT="0" distB="0" distL="114300" distR="114300" simplePos="0" relativeHeight="251658253" behindDoc="0" locked="0" layoutInCell="1" allowOverlap="1" wp14:anchorId="5E35892E" wp14:editId="5407E544">
                      <wp:simplePos x="0" y="0"/>
                      <wp:positionH relativeFrom="margin">
                        <wp:posOffset>95193</wp:posOffset>
                      </wp:positionH>
                      <wp:positionV relativeFrom="margin">
                        <wp:posOffset>-1897920</wp:posOffset>
                      </wp:positionV>
                      <wp:extent cx="6910388" cy="1733550"/>
                      <wp:effectExtent l="19050" t="19050" r="43180" b="38100"/>
                      <wp:wrapNone/>
                      <wp:docPr id="11" name="Rectangle : coins arrondis 11"/>
                      <wp:cNvGraphicFramePr/>
                      <a:graphic xmlns:a="http://schemas.openxmlformats.org/drawingml/2006/main">
                        <a:graphicData uri="http://schemas.microsoft.com/office/word/2010/wordprocessingShape">
                          <wps:wsp>
                            <wps:cNvSpPr/>
                            <wps:spPr>
                              <a:xfrm>
                                <a:off x="0" y="0"/>
                                <a:ext cx="6910388" cy="1733550"/>
                              </a:xfrm>
                              <a:prstGeom prst="roundRect">
                                <a:avLst/>
                              </a:prstGeom>
                              <a:noFill/>
                              <a:ln w="57150">
                                <a:solidFill>
                                  <a:schemeClr val="accent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82928F" id="Rectangle : coins arrondis 11" o:spid="_x0000_s1026" style="position:absolute;margin-left:7.5pt;margin-top:-149.45pt;width:544.15pt;height:136.5pt;z-index:251658253;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" filled="f" strokecolor="#4472c4 [3204]" strokeweight="4.5pt">
                      <v:stroke joinstyle="miter"/>
                      <w10:wrap anchorx="margin" anchory="margin"/>
                    </v:roundrect>
                  </w:pict>
                </mc:Fallback>
              </mc:AlternateContent>
            </w:r>
            <w:r>
              <w:rPr>
                <w:rFonts w:ascii="Comic Sans MS" w:hAnsi="Comic Sans MS"/>
                <w:b/>
                <w:bCs/>
                <w14:ligatures w14:val="none"/>
              </w:rPr>
              <w:t>Le mot du maire.</w:t>
            </w:r>
          </w:p>
          <w:p w14:paraId="591B8198" w14:textId="095E96C3" w:rsidR="008B3279" w:rsidRPr="00E21E90" w:rsidRDefault="008B3279">
            <w:pPr>
              <w:rPr>
                <w:sz w:val="10"/>
                <w:szCs w:val="12"/>
              </w:rPr>
            </w:pPr>
          </w:p>
          <w:p w14:paraId="68FA7198" w14:textId="1A988921" w:rsidR="008B3279" w:rsidRDefault="00C06111" w:rsidP="008728F7">
            <w:r>
              <w:t xml:space="preserve">L’année scolaire touche déjà à sa fin. Et même si </w:t>
            </w:r>
            <w:r w:rsidR="0057169D">
              <w:t>le soleil brille par son absence</w:t>
            </w:r>
            <w:r w:rsidR="00736DEC">
              <w:t xml:space="preserve">, nos </w:t>
            </w:r>
            <w:r w:rsidR="0057169D">
              <w:t>pensée</w:t>
            </w:r>
            <w:r w:rsidR="00736DEC">
              <w:t xml:space="preserve">s se tournent vers les </w:t>
            </w:r>
            <w:r w:rsidR="0057169D">
              <w:t>prochaines</w:t>
            </w:r>
            <w:r w:rsidR="000566E7">
              <w:t xml:space="preserve"> </w:t>
            </w:r>
            <w:r w:rsidR="00736DEC">
              <w:t>vacances</w:t>
            </w:r>
            <w:r w:rsidR="00792D33">
              <w:t>.</w:t>
            </w:r>
            <w:r w:rsidR="000566E7">
              <w:t xml:space="preserve"> L’espoir d’un </w:t>
            </w:r>
            <w:r w:rsidR="00AC370B">
              <w:t xml:space="preserve">repos bien mérité </w:t>
            </w:r>
            <w:r w:rsidR="00193D2F">
              <w:t>mais aussi</w:t>
            </w:r>
            <w:r w:rsidR="00AC370B">
              <w:t xml:space="preserve"> de </w:t>
            </w:r>
            <w:r w:rsidR="001102E9">
              <w:t xml:space="preserve">pouvoir </w:t>
            </w:r>
            <w:r w:rsidR="00AC370B">
              <w:t>tourner la page</w:t>
            </w:r>
            <w:r w:rsidR="006B2AF4">
              <w:t xml:space="preserve">, pour ouvrir </w:t>
            </w:r>
            <w:r w:rsidR="001102E9">
              <w:t>de</w:t>
            </w:r>
            <w:r w:rsidR="006B2AF4">
              <w:t xml:space="preserve"> nouveau</w:t>
            </w:r>
            <w:r w:rsidR="001102E9">
              <w:t>x</w:t>
            </w:r>
            <w:r w:rsidR="006B2AF4">
              <w:t xml:space="preserve"> chapitre</w:t>
            </w:r>
            <w:r w:rsidR="001102E9">
              <w:t>s</w:t>
            </w:r>
            <w:r w:rsidR="006B2AF4">
              <w:t xml:space="preserve"> en septembre. </w:t>
            </w:r>
            <w:r w:rsidR="009931CF">
              <w:t>L</w:t>
            </w:r>
            <w:r w:rsidR="006B2AF4">
              <w:t xml:space="preserve">’occasion </w:t>
            </w:r>
            <w:r w:rsidR="009931CF">
              <w:t xml:space="preserve">pour moi </w:t>
            </w:r>
            <w:r w:rsidR="006B2AF4">
              <w:t xml:space="preserve">de </w:t>
            </w:r>
            <w:r w:rsidR="00044006">
              <w:t>clore définitivement</w:t>
            </w:r>
            <w:r w:rsidR="00F46E3C">
              <w:t xml:space="preserve"> </w:t>
            </w:r>
            <w:proofErr w:type="gramStart"/>
            <w:r w:rsidR="00F46E3C">
              <w:t xml:space="preserve">le </w:t>
            </w:r>
            <w:r w:rsidR="006B2AF4">
              <w:t xml:space="preserve"> projet</w:t>
            </w:r>
            <w:proofErr w:type="gramEnd"/>
            <w:r w:rsidR="006B2AF4">
              <w:t xml:space="preserve"> de ferme photovolta</w:t>
            </w:r>
            <w:r w:rsidR="00780422">
              <w:t>ï</w:t>
            </w:r>
            <w:r w:rsidR="006B2AF4">
              <w:t>qu</w:t>
            </w:r>
            <w:r w:rsidR="00291FF6">
              <w:t>e et d’oublier les excès</w:t>
            </w:r>
            <w:r w:rsidR="00421306">
              <w:t xml:space="preserve">, </w:t>
            </w:r>
            <w:r w:rsidR="00291FF6">
              <w:t>les violences</w:t>
            </w:r>
            <w:r w:rsidR="00421306">
              <w:t xml:space="preserve">, </w:t>
            </w:r>
            <w:r w:rsidR="003D634F">
              <w:t>les harcèlements</w:t>
            </w:r>
            <w:r w:rsidR="00291FF6">
              <w:t xml:space="preserve"> que </w:t>
            </w:r>
            <w:r w:rsidR="009931CF">
              <w:t xml:space="preserve">j’ai </w:t>
            </w:r>
            <w:proofErr w:type="spellStart"/>
            <w:r w:rsidR="00397F15">
              <w:t>d</w:t>
            </w:r>
            <w:r w:rsidR="00780422">
              <w:t>û</w:t>
            </w:r>
            <w:r w:rsidR="00397F15">
              <w:t>s</w:t>
            </w:r>
            <w:proofErr w:type="spellEnd"/>
            <w:r w:rsidR="00291FF6">
              <w:t xml:space="preserve"> subir</w:t>
            </w:r>
            <w:r w:rsidR="00427750">
              <w:t>. Si les études menées par l’UEM ont mis en évidences la présence d’espèce</w:t>
            </w:r>
            <w:r w:rsidR="003D634F">
              <w:t>s à protéger</w:t>
            </w:r>
            <w:r w:rsidR="003C61B5">
              <w:t xml:space="preserve">, des zones susceptibles d’accueillir des panneaux </w:t>
            </w:r>
            <w:r w:rsidR="00F77398">
              <w:t xml:space="preserve">sans impact pour la nature ou la </w:t>
            </w:r>
            <w:r w:rsidR="00397F15">
              <w:t>bio</w:t>
            </w:r>
            <w:r w:rsidR="00F77398">
              <w:t>diversité existaient aussi. Mais les pressions</w:t>
            </w:r>
            <w:r w:rsidR="00DF439C">
              <w:t xml:space="preserve"> menées par des associations </w:t>
            </w:r>
            <w:r w:rsidR="0016706C">
              <w:t xml:space="preserve">ont réduit le projet à peau de chagrin. </w:t>
            </w:r>
            <w:r w:rsidR="006C429D">
              <w:t>La commune de Jury</w:t>
            </w:r>
            <w:r w:rsidR="00A92F9C">
              <w:t xml:space="preserve"> n’av</w:t>
            </w:r>
            <w:r w:rsidR="006C429D">
              <w:t>ait</w:t>
            </w:r>
            <w:r w:rsidR="00A92F9C">
              <w:t xml:space="preserve"> alors plus de raison de </w:t>
            </w:r>
            <w:r w:rsidR="006C429D">
              <w:t>se</w:t>
            </w:r>
            <w:r w:rsidR="00A92F9C">
              <w:t xml:space="preserve"> maintenir dans un projet devenu sans intérêt</w:t>
            </w:r>
            <w:r w:rsidR="006C47C7">
              <w:t xml:space="preserve"> écologique </w:t>
            </w:r>
            <w:r w:rsidR="00394E21">
              <w:t>ou</w:t>
            </w:r>
            <w:r w:rsidR="006C47C7">
              <w:t xml:space="preserve"> énergétique</w:t>
            </w:r>
            <w:r w:rsidR="00B20B0D">
              <w:t>. Il y avait surement mieux à faire sur ce site, mais l</w:t>
            </w:r>
            <w:r w:rsidR="00E759A9">
              <w:t>e dialogue</w:t>
            </w:r>
            <w:r w:rsidR="00F46E3C">
              <w:t xml:space="preserve"> et</w:t>
            </w:r>
            <w:r w:rsidR="00E759A9">
              <w:t xml:space="preserve"> le débat semblent aujourd’hui </w:t>
            </w:r>
            <w:r w:rsidR="00A13836">
              <w:t>être aussi les victimes du changement climatique.</w:t>
            </w:r>
          </w:p>
          <w:p w14:paraId="0D671F89" w14:textId="5A8B5933" w:rsidR="00587A55" w:rsidRDefault="002A7093" w:rsidP="00587A55">
            <w:r>
              <w:t>Passons à autre chose</w:t>
            </w:r>
            <w:r w:rsidR="00057D0A">
              <w:t xml:space="preserve"> et préparons</w:t>
            </w:r>
            <w:r w:rsidR="005405DB">
              <w:t xml:space="preserve"> l’avenir</w:t>
            </w:r>
            <w:r w:rsidR="00692383">
              <w:t>.</w:t>
            </w:r>
            <w:r w:rsidR="005405DB">
              <w:t xml:space="preserve"> </w:t>
            </w:r>
            <w:r w:rsidR="00E10D53">
              <w:t>Cela</w:t>
            </w:r>
            <w:r w:rsidR="005405DB">
              <w:t xml:space="preserve"> passe </w:t>
            </w:r>
            <w:r w:rsidR="00C81A43">
              <w:t xml:space="preserve">par les inscriptions </w:t>
            </w:r>
            <w:r w:rsidR="0077108A">
              <w:t xml:space="preserve">durant le mois de juin </w:t>
            </w:r>
            <w:r w:rsidR="00C81A43">
              <w:t>en maternelle et en élémentaire pour nos enfants</w:t>
            </w:r>
            <w:r w:rsidR="0077108A">
              <w:t>. C’est aussi</w:t>
            </w:r>
            <w:r w:rsidR="00C81A43">
              <w:t xml:space="preserve"> le lancement des travaux </w:t>
            </w:r>
            <w:r w:rsidR="00587A55">
              <w:t>de la maison des associations qui débuteront cet été.</w:t>
            </w:r>
          </w:p>
          <w:p w14:paraId="4D93377B" w14:textId="503F30DF" w:rsidR="00587A55" w:rsidRDefault="00587A55" w:rsidP="00587A55">
            <w:r>
              <w:t>Je vous donne rendez-vous le 15 juin pour notre fête communale</w:t>
            </w:r>
            <w:r w:rsidR="001102E9">
              <w:t>.</w:t>
            </w:r>
          </w:p>
          <w:p w14:paraId="508887B9" w14:textId="4C4325B2" w:rsidR="001102E9" w:rsidRPr="001102E9" w:rsidRDefault="001102E9" w:rsidP="00587A55">
            <w:r>
              <w:t>Bonnes vacances à tous.</w:t>
            </w:r>
          </w:p>
          <w:p w14:paraId="116EB827" w14:textId="2DF5E65D" w:rsidR="008B3279" w:rsidRPr="00EA7DA0" w:rsidRDefault="008B3279" w:rsidP="00587A55">
            <w:pPr>
              <w:rPr>
                <w:i/>
                <w:noProof/>
              </w:rPr>
            </w:pPr>
            <w:r w:rsidRPr="008B13BB">
              <w:rPr>
                <w:i/>
                <w:noProof/>
              </w:rPr>
              <w:t>Stanislas SMIAROWSKI</w:t>
            </w:r>
          </w:p>
        </w:tc>
        <w:tc>
          <w:tcPr>
            <w:tcW w:w="8222" w:type="dxa"/>
          </w:tcPr>
          <w:p w14:paraId="2AFB55BB" w14:textId="42602D10" w:rsidR="008B3279" w:rsidRPr="00CC0ED6" w:rsidRDefault="007E5FB2" w:rsidP="000C6A07">
            <w:pPr>
              <w:pStyle w:val="Default"/>
              <w:rPr>
                <w:rFonts w:ascii="Comic Sans MS" w:hAnsi="Comic Sans MS" w:cstheme="minorBidi"/>
                <w:b/>
                <w:bCs/>
                <w:color w:val="auto"/>
                <w:sz w:val="22"/>
                <w:szCs w:val="22"/>
              </w:rPr>
            </w:pPr>
            <w:r>
              <w:rPr>
                <w:rFonts w:ascii="Comic Sans MS" w:hAnsi="Comic Sans MS" w:cstheme="minorBidi"/>
                <w:b/>
                <w:bCs/>
                <w:color w:val="auto"/>
                <w:sz w:val="22"/>
                <w:szCs w:val="22"/>
              </w:rPr>
              <w:t>Une rose, un espoi</w:t>
            </w:r>
            <w:r w:rsidR="00F9671B">
              <w:rPr>
                <w:rFonts w:ascii="Comic Sans MS" w:hAnsi="Comic Sans MS" w:cstheme="minorBidi"/>
                <w:b/>
                <w:bCs/>
                <w:color w:val="auto"/>
                <w:sz w:val="22"/>
                <w:szCs w:val="22"/>
              </w:rPr>
              <w:t>r pour lutter contre le cancer</w:t>
            </w:r>
            <w:r>
              <w:rPr>
                <w:rFonts w:ascii="Comic Sans MS" w:hAnsi="Comic Sans MS" w:cstheme="minorBidi"/>
                <w:b/>
                <w:bCs/>
                <w:color w:val="auto"/>
                <w:sz w:val="22"/>
                <w:szCs w:val="22"/>
              </w:rPr>
              <w:t>.</w:t>
            </w:r>
          </w:p>
          <w:p w14:paraId="391168AB" w14:textId="1E4E4C24" w:rsidR="007E5FB2" w:rsidRDefault="00DC7B3E" w:rsidP="007E5FB2">
            <w:r>
              <w:rPr>
                <w:rFonts w:ascii="UICTFontTextStyleBody" w:hAnsi="UICTFontTextStyleBody"/>
                <w:noProof/>
                <w:sz w:val="26"/>
                <w:szCs w:val="26"/>
                <w14:ligatures w14:val="standardContextual"/>
              </w:rPr>
              <w:drawing>
                <wp:anchor distT="0" distB="0" distL="114300" distR="114300" simplePos="0" relativeHeight="251658263" behindDoc="0" locked="0" layoutInCell="1" allowOverlap="1" wp14:anchorId="5C2C5DE1" wp14:editId="718E8C1F">
                  <wp:simplePos x="0" y="0"/>
                  <wp:positionH relativeFrom="column">
                    <wp:posOffset>2780030</wp:posOffset>
                  </wp:positionH>
                  <wp:positionV relativeFrom="paragraph">
                    <wp:posOffset>77470</wp:posOffset>
                  </wp:positionV>
                  <wp:extent cx="2366010" cy="2838450"/>
                  <wp:effectExtent l="0" t="0" r="0" b="0"/>
                  <wp:wrapSquare wrapText="bothSides"/>
                  <wp:docPr id="1249296077" name="Image 1" descr="Une image contenant Visage humain, habits, personne,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96077" name="Image 1" descr="Une image contenant Visage humain, habits, personne, dessin humoristique&#10;&#10;Description générée automatiquement"/>
                          <pic:cNvPicPr/>
                        </pic:nvPicPr>
                        <pic:blipFill>
                          <a:blip r:embed="rId12" cstate="print">
                            <a:extLst>
                              <a:ext uri="{28A0092B-C50C-407E-A947-70E740481C1C}">
                                <a14:useLocalDpi xmlns:a14="http://schemas.microsoft.com/office/drawing/2010/main"/>
                              </a:ext>
                            </a:extLst>
                          </a:blip>
                          <a:stretch>
                            <a:fillRect/>
                          </a:stretch>
                        </pic:blipFill>
                        <pic:spPr>
                          <a:xfrm>
                            <a:off x="0" y="0"/>
                            <a:ext cx="2366010" cy="2838450"/>
                          </a:xfrm>
                          <a:prstGeom prst="rect">
                            <a:avLst/>
                          </a:prstGeom>
                        </pic:spPr>
                      </pic:pic>
                    </a:graphicData>
                  </a:graphic>
                  <wp14:sizeRelH relativeFrom="margin">
                    <wp14:pctWidth>0</wp14:pctWidth>
                  </wp14:sizeRelH>
                  <wp14:sizeRelV relativeFrom="margin">
                    <wp14:pctHeight>0</wp14:pctHeight>
                  </wp14:sizeRelV>
                </wp:anchor>
              </w:drawing>
            </w:r>
            <w:r w:rsidR="007E5FB2">
              <w:t xml:space="preserve">Comme chaque année, </w:t>
            </w:r>
            <w:r w:rsidR="00EC5F1C">
              <w:t xml:space="preserve">durant le dernier week-end d’avril, </w:t>
            </w:r>
            <w:r w:rsidR="007E5FB2">
              <w:t xml:space="preserve">une cinquantaine de motos de l’association </w:t>
            </w:r>
            <w:r w:rsidR="00780422">
              <w:t>« U</w:t>
            </w:r>
            <w:r w:rsidR="007E5FB2">
              <w:t xml:space="preserve">ne </w:t>
            </w:r>
            <w:r w:rsidR="006422DA">
              <w:t>R</w:t>
            </w:r>
            <w:r w:rsidR="007E5FB2">
              <w:t xml:space="preserve">ose </w:t>
            </w:r>
            <w:r w:rsidR="006422DA">
              <w:t>U</w:t>
            </w:r>
            <w:r w:rsidR="007E5FB2">
              <w:t xml:space="preserve">n </w:t>
            </w:r>
            <w:r w:rsidR="006422DA">
              <w:t>E</w:t>
            </w:r>
            <w:r w:rsidR="007E5FB2">
              <w:t>spoir</w:t>
            </w:r>
            <w:r w:rsidR="00780422">
              <w:t> »</w:t>
            </w:r>
            <w:r w:rsidR="007E5FB2">
              <w:t xml:space="preserve"> ont fait halte à Jury pour le déjeuner. Après avoir sillonné le village pour échanger des roses contre un don au profit de la ligue contre le cancer, une centaine de personnes ont ainsi pu profiter des installations de la salle polyvalente mise gracieusement à disposition par la municipalité pour se restaurer et se reposer. Dans un petit mot d’accueil</w:t>
            </w:r>
            <w:r w:rsidR="00886EE3">
              <w:t>,</w:t>
            </w:r>
            <w:r w:rsidR="007E5FB2">
              <w:t xml:space="preserve"> le maire de Jury, Stanislas </w:t>
            </w:r>
            <w:proofErr w:type="spellStart"/>
            <w:r w:rsidR="007E5FB2">
              <w:t>Smiarowski</w:t>
            </w:r>
            <w:proofErr w:type="spellEnd"/>
            <w:r w:rsidR="0076116F">
              <w:t>,</w:t>
            </w:r>
            <w:r w:rsidR="007E5FB2">
              <w:t xml:space="preserve"> a rappelé que la commune s’associait depuis les débuts de ce mouvement il y a maintenant 26 ans. Puis il a remis un chèque de 100 € de dons à Bernard Braun</w:t>
            </w:r>
            <w:r w:rsidR="006422DA">
              <w:t>,</w:t>
            </w:r>
            <w:r w:rsidR="007E5FB2">
              <w:t xml:space="preserve"> fondateur de ce mouvement </w:t>
            </w:r>
            <w:r w:rsidR="00EC5F1C">
              <w:t>de motards</w:t>
            </w:r>
            <w:r w:rsidR="007E5FB2">
              <w:t xml:space="preserve"> bénévoles</w:t>
            </w:r>
            <w:r w:rsidR="00B82EC6">
              <w:t>,</w:t>
            </w:r>
            <w:r w:rsidR="007E5FB2">
              <w:t xml:space="preserve"> qui durant le dernier week-end d’avril parcourent les routes du département pour réunir des fonds pour la lutte contre le cancer.</w:t>
            </w:r>
          </w:p>
          <w:p w14:paraId="38865505" w14:textId="51F23439" w:rsidR="008B3279" w:rsidRDefault="00DC7B3E" w:rsidP="00EC5F1C">
            <w:pPr>
              <w:rPr>
                <w:iCs/>
                <w14:ligatures w14:val="none"/>
              </w:rPr>
            </w:pPr>
            <w:r>
              <w:rPr>
                <w:iCs/>
                <w:noProof/>
                <w14:ligatures w14:val="none"/>
                <w14:cntxtAlts w14:val="0"/>
              </w:rPr>
              <w:drawing>
                <wp:anchor distT="0" distB="0" distL="114300" distR="114300" simplePos="0" relativeHeight="251658264" behindDoc="0" locked="0" layoutInCell="1" allowOverlap="1" wp14:anchorId="0667A95D" wp14:editId="26798069">
                  <wp:simplePos x="0" y="0"/>
                  <wp:positionH relativeFrom="column">
                    <wp:posOffset>26035</wp:posOffset>
                  </wp:positionH>
                  <wp:positionV relativeFrom="paragraph">
                    <wp:posOffset>112395</wp:posOffset>
                  </wp:positionV>
                  <wp:extent cx="2078990" cy="2771775"/>
                  <wp:effectExtent l="0" t="0" r="0" b="9525"/>
                  <wp:wrapSquare wrapText="bothSides"/>
                  <wp:docPr id="1517256857" name="Image 5" descr="Une image contenant plein air, ciel, Véhicule terrestre,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56857" name="Image 5" descr="Une image contenant plein air, ciel, Véhicule terrestre, véhicule&#10;&#10;Description générée automatiquement"/>
                          <pic:cNvPicPr/>
                        </pic:nvPicPr>
                        <pic:blipFill>
                          <a:blip r:embed="rId13" cstate="print">
                            <a:extLst>
                              <a:ext uri="{28A0092B-C50C-407E-A947-70E740481C1C}">
                                <a14:useLocalDpi xmlns:a14="http://schemas.microsoft.com/office/drawing/2010/main"/>
                              </a:ext>
                            </a:extLst>
                          </a:blip>
                          <a:stretch>
                            <a:fillRect/>
                          </a:stretch>
                        </pic:blipFill>
                        <pic:spPr>
                          <a:xfrm>
                            <a:off x="0" y="0"/>
                            <a:ext cx="2078990" cy="2771775"/>
                          </a:xfrm>
                          <a:prstGeom prst="rect">
                            <a:avLst/>
                          </a:prstGeom>
                        </pic:spPr>
                      </pic:pic>
                    </a:graphicData>
                  </a:graphic>
                  <wp14:sizeRelH relativeFrom="margin">
                    <wp14:pctWidth>0</wp14:pctWidth>
                  </wp14:sizeRelH>
                  <wp14:sizeRelV relativeFrom="margin">
                    <wp14:pctHeight>0</wp14:pctHeight>
                  </wp14:sizeRelV>
                </wp:anchor>
              </w:drawing>
            </w:r>
            <w:r w:rsidR="007E5FB2">
              <w:t>Après leur halte à Jury, les trois groupes de motards du secteur de Coin sur Seille sont repartis dans un concert de vrombissement, pétarades et klaxons. Ce week-end ils ont visité 16 villes et villages de leur secteur. Pour la section de Coin sur Seille, ce sont plus de 200 motos qui ont sillonné à travers plus de soixante villes pour y échanger les 27000 roses commandées cette année. En espérant que les habitants seront généreux comme l’an dernier où c’est plus de 60000 euros qui ont été récoltés sur le secteur de Coin sur Seille. Rendez-vous a déjà été pris pour l’an prochain à Jury.</w:t>
            </w:r>
          </w:p>
          <w:p w14:paraId="6AC48AB2" w14:textId="67A39CDB" w:rsidR="008B3279" w:rsidRDefault="008B3279" w:rsidP="00357C27">
            <w:pPr>
              <w:jc w:val="center"/>
              <w:rPr>
                <w:iCs/>
                <w14:ligatures w14:val="none"/>
              </w:rPr>
            </w:pPr>
          </w:p>
          <w:p w14:paraId="3DE7E820" w14:textId="068B03C0" w:rsidR="008B3279" w:rsidRDefault="008B3279" w:rsidP="00357C27">
            <w:pPr>
              <w:jc w:val="center"/>
              <w:rPr>
                <w:iCs/>
                <w14:ligatures w14:val="none"/>
              </w:rPr>
            </w:pPr>
          </w:p>
          <w:p w14:paraId="78DE5A57" w14:textId="1A0E5BF4" w:rsidR="008B3279" w:rsidRDefault="008B3279" w:rsidP="00357C27">
            <w:pPr>
              <w:jc w:val="center"/>
              <w:rPr>
                <w:iCs/>
                <w14:ligatures w14:val="none"/>
              </w:rPr>
            </w:pPr>
          </w:p>
          <w:p w14:paraId="025D4FA6" w14:textId="37D589AE" w:rsidR="008B3279" w:rsidRDefault="008B3279" w:rsidP="00357C27">
            <w:pPr>
              <w:jc w:val="center"/>
              <w:rPr>
                <w:iCs/>
                <w14:ligatures w14:val="none"/>
              </w:rPr>
            </w:pPr>
          </w:p>
          <w:p w14:paraId="309FE529" w14:textId="3ACBFD1A" w:rsidR="008B3279" w:rsidRDefault="008B3279" w:rsidP="00DC7B3E">
            <w:pPr>
              <w:rPr>
                <w:iCs/>
                <w14:ligatures w14:val="none"/>
              </w:rPr>
            </w:pPr>
          </w:p>
          <w:p w14:paraId="541D7679" w14:textId="4FC6DC97" w:rsidR="008B3279" w:rsidRDefault="008B3279" w:rsidP="00357C27">
            <w:pPr>
              <w:jc w:val="center"/>
              <w:rPr>
                <w:iCs/>
                <w14:ligatures w14:val="none"/>
              </w:rPr>
            </w:pPr>
          </w:p>
          <w:p w14:paraId="5F9B5B8D" w14:textId="5D4C04E6" w:rsidR="008B3279" w:rsidRPr="00FB687F" w:rsidRDefault="00DC7B3E" w:rsidP="00F55498">
            <w:pPr>
              <w:rPr>
                <w:iCs/>
                <w14:ligatures w14:val="none"/>
              </w:rPr>
            </w:pPr>
            <w:r>
              <w:rPr>
                <w:iCs/>
                <w:noProof/>
                <w14:ligatures w14:val="none"/>
                <w14:cntxtAlts w14:val="0"/>
              </w:rPr>
              <mc:AlternateContent>
                <mc:Choice Requires="wps">
                  <w:drawing>
                    <wp:anchor distT="0" distB="0" distL="114300" distR="114300" simplePos="0" relativeHeight="251658254" behindDoc="0" locked="0" layoutInCell="1" allowOverlap="1" wp14:anchorId="431870F0" wp14:editId="2F2F4893">
                      <wp:simplePos x="0" y="0"/>
                      <wp:positionH relativeFrom="column">
                        <wp:posOffset>385786</wp:posOffset>
                      </wp:positionH>
                      <wp:positionV relativeFrom="paragraph">
                        <wp:posOffset>43404</wp:posOffset>
                      </wp:positionV>
                      <wp:extent cx="4479925" cy="1412240"/>
                      <wp:effectExtent l="19050" t="19050" r="15875" b="16510"/>
                      <wp:wrapNone/>
                      <wp:docPr id="1486756693" name="Zone de texte 2"/>
                      <wp:cNvGraphicFramePr/>
                      <a:graphic xmlns:a="http://schemas.openxmlformats.org/drawingml/2006/main">
                        <a:graphicData uri="http://schemas.microsoft.com/office/word/2010/wordprocessingShape">
                          <wps:wsp>
                            <wps:cNvSpPr txBox="1"/>
                            <wps:spPr>
                              <a:xfrm>
                                <a:off x="0" y="0"/>
                                <a:ext cx="4479925" cy="1412240"/>
                              </a:xfrm>
                              <a:prstGeom prst="rect">
                                <a:avLst/>
                              </a:prstGeom>
                              <a:solidFill>
                                <a:schemeClr val="lt1"/>
                              </a:solidFill>
                              <a:ln w="28575">
                                <a:solidFill>
                                  <a:schemeClr val="accent1"/>
                                </a:solidFill>
                              </a:ln>
                            </wps:spPr>
                            <wps:txbx>
                              <w:txbxContent>
                                <w:p w14:paraId="002595B6" w14:textId="77777777" w:rsidR="008B3279" w:rsidRDefault="008B3279" w:rsidP="00F420D2">
                                  <w:pPr>
                                    <w:pStyle w:val="NormalWeb"/>
                                    <w:spacing w:before="0" w:beforeAutospacing="0" w:after="0" w:afterAutospacing="0"/>
                                    <w:jc w:val="both"/>
                                    <w:rPr>
                                      <w:rFonts w:ascii="Comic Sans MS" w:hAnsi="Comic Sans MS"/>
                                      <w:b/>
                                      <w:bCs/>
                                      <w:color w:val="000000"/>
                                    </w:rPr>
                                  </w:pPr>
                                  <w:r>
                                    <w:rPr>
                                      <w:rFonts w:ascii="Comic Sans MS" w:hAnsi="Comic Sans MS"/>
                                      <w:b/>
                                      <w:bCs/>
                                      <w:noProof/>
                                      <w:color w:val="000000"/>
                                    </w:rPr>
                                    <w:drawing>
                                      <wp:inline distT="0" distB="0" distL="0" distR="0" wp14:anchorId="7163D0E5" wp14:editId="1D51D8A1">
                                        <wp:extent cx="374015" cy="374015"/>
                                        <wp:effectExtent l="0" t="0" r="0" b="0"/>
                                        <wp:docPr id="2007319785" name="Graphique 2007319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que 29" descr="Mégaphone1 avec un remplissage uni"/>
                                                <pic:cNvPicPr/>
                                              </pic:nvPicPr>
                                              <pic:blipFill>
                                                <a:blip r:embed="rId14" cstate="print">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374015" cy="374015"/>
                                                </a:xfrm>
                                                <a:prstGeom prst="rect">
                                                  <a:avLst/>
                                                </a:prstGeom>
                                              </pic:spPr>
                                            </pic:pic>
                                          </a:graphicData>
                                        </a:graphic>
                                      </wp:inline>
                                    </w:drawing>
                                  </w:r>
                                  <w:r>
                                    <w:rPr>
                                      <w:rFonts w:ascii="Comic Sans MS" w:hAnsi="Comic Sans MS"/>
                                      <w:b/>
                                      <w:bCs/>
                                      <w:color w:val="000000"/>
                                    </w:rPr>
                                    <w:t>Restez informé</w:t>
                                  </w:r>
                                </w:p>
                                <w:p w14:paraId="043D9591" w14:textId="3CED29A7" w:rsidR="008B3279" w:rsidRDefault="008B3279" w:rsidP="00882967">
                                  <w:r w:rsidRPr="007C70C4">
                                    <w:rPr>
                                      <w:rFonts w:asciiTheme="minorHAnsi" w:hAnsiTheme="minorHAnsi" w:cstheme="minorHAnsi"/>
                                      <w:color w:val="444444"/>
                                      <w:szCs w:val="22"/>
                                      <w:bdr w:val="none" w:sz="0" w:space="0" w:color="auto" w:frame="1"/>
                                    </w:rPr>
                                    <w:t xml:space="preserve">Outre le site de la mairie, </w:t>
                                  </w:r>
                                  <w:hyperlink r:id="rId16" w:history="1">
                                    <w:r w:rsidRPr="007C70C4">
                                      <w:rPr>
                                        <w:rStyle w:val="Lienhypertexte"/>
                                        <w:rFonts w:asciiTheme="minorHAnsi" w:hAnsiTheme="minorHAnsi" w:cstheme="minorHAnsi"/>
                                        <w:szCs w:val="22"/>
                                        <w:bdr w:val="none" w:sz="0" w:space="0" w:color="auto" w:frame="1"/>
                                      </w:rPr>
                                      <w:t>http://www.mairie-jury.fr</w:t>
                                    </w:r>
                                  </w:hyperlink>
                                  <w:r w:rsidRPr="007C70C4">
                                    <w:rPr>
                                      <w:rFonts w:asciiTheme="minorHAnsi" w:hAnsiTheme="minorHAnsi" w:cstheme="minorHAnsi"/>
                                      <w:color w:val="444444"/>
                                      <w:szCs w:val="22"/>
                                      <w:bdr w:val="none" w:sz="0" w:space="0" w:color="auto" w:frame="1"/>
                                    </w:rPr>
                                    <w:t xml:space="preserve">, vous pouvez retrouver les brèves de la commune, les alertes panneau Pocket, des photos ou des informations de la commune sur notre page Facebook Commune de jury : </w:t>
                                  </w:r>
                                  <w:r w:rsidRPr="007C70C4">
                                    <w:rPr>
                                      <w:rFonts w:asciiTheme="minorHAnsi" w:hAnsiTheme="minorHAnsi" w:cstheme="minorHAnsi"/>
                                      <w:color w:val="444444"/>
                                      <w:szCs w:val="22"/>
                                      <w:bdr w:val="none" w:sz="0" w:space="0" w:color="auto" w:frame="1"/>
                                    </w:rPr>
                                    <w:br/>
                                    <w:t> </w:t>
                                  </w:r>
                                  <w:hyperlink r:id="rId17" w:tgtFrame="_blank" w:history="1">
                                    <w:r w:rsidRPr="007C70C4">
                                      <w:rPr>
                                        <w:rStyle w:val="Lienhypertexte"/>
                                        <w:rFonts w:asciiTheme="minorHAnsi" w:hAnsiTheme="minorHAnsi" w:cstheme="minorHAnsi"/>
                                        <w:szCs w:val="22"/>
                                        <w:bdr w:val="none" w:sz="0" w:space="0" w:color="auto" w:frame="1"/>
                                      </w:rPr>
                                      <w:t>https://www.facebook.com/communede.jury.7</w:t>
                                    </w:r>
                                  </w:hyperlink>
                                  <w:r>
                                    <w:rPr>
                                      <w:rStyle w:val="Lienhypertexte"/>
                                      <w:rFonts w:asciiTheme="minorHAnsi" w:hAnsiTheme="minorHAnsi" w:cstheme="minorHAnsi"/>
                                      <w:szCs w:val="22"/>
                                      <w:bdr w:val="none" w:sz="0" w:space="0" w:color="auto" w:frame="1"/>
                                    </w:rPr>
                                    <w:t xml:space="preserve">. </w:t>
                                  </w:r>
                                  <w:r w:rsidRPr="006B7151">
                                    <w:rPr>
                                      <w:rFonts w:asciiTheme="minorHAnsi" w:hAnsiTheme="minorHAnsi" w:cstheme="minorHAnsi"/>
                                      <w:szCs w:val="20"/>
                                    </w:rPr>
                                    <w:t xml:space="preserve">Vous pouvez aussi vous inscrire en mairie </w:t>
                                  </w:r>
                                  <w:r>
                                    <w:rPr>
                                      <w:rFonts w:asciiTheme="minorHAnsi" w:hAnsiTheme="minorHAnsi" w:cstheme="minorHAnsi"/>
                                      <w:szCs w:val="20"/>
                                    </w:rPr>
                                    <w:t>sur</w:t>
                                  </w:r>
                                  <w:r w:rsidRPr="006B7151">
                                    <w:rPr>
                                      <w:rFonts w:asciiTheme="minorHAnsi" w:hAnsiTheme="minorHAnsi" w:cstheme="minorHAnsi"/>
                                      <w:szCs w:val="20"/>
                                    </w:rPr>
                                    <w:t xml:space="preserve"> notre liste de diffusion par 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870F0" id="_x0000_t202" coordsize="21600,21600" o:spt="202" path="m,l,21600r21600,l21600,xe">
                      <v:stroke joinstyle="miter"/>
                      <v:path gradientshapeok="t" o:connecttype="rect"/>
                    </v:shapetype>
                    <v:shape id="Zone de texte 2" o:spid="_x0000_s1026" type="#_x0000_t202" style="position:absolute;left:0;text-align:left;margin-left:30.4pt;margin-top:3.4pt;width:352.75pt;height:111.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" fillcolor="white [3201]" strokecolor="#4472c4 [3204]" strokeweight="2.25pt">
                      <v:textbox>
                        <w:txbxContent>
                          <w:p w14:paraId="002595B6" w14:textId="77777777" w:rsidR="008B3279" w:rsidRDefault="008B3279" w:rsidP="00F420D2">
                            <w:pPr>
                              <w:pStyle w:val="NormalWeb"/>
                              <w:spacing w:before="0" w:beforeAutospacing="0" w:after="0" w:afterAutospacing="0"/>
                              <w:jc w:val="both"/>
                              <w:rPr>
                                <w:rFonts w:ascii="Comic Sans MS" w:hAnsi="Comic Sans MS"/>
                                <w:b/>
                                <w:bCs/>
                                <w:color w:val="000000"/>
                              </w:rPr>
                            </w:pPr>
                            <w:r>
                              <w:rPr>
                                <w:rFonts w:ascii="Comic Sans MS" w:hAnsi="Comic Sans MS"/>
                                <w:b/>
                                <w:bCs/>
                                <w:noProof/>
                                <w:color w:val="000000"/>
                              </w:rPr>
                              <w:drawing>
                                <wp:inline distT="0" distB="0" distL="0" distR="0" wp14:anchorId="7163D0E5" wp14:editId="1D51D8A1">
                                  <wp:extent cx="374015" cy="374015"/>
                                  <wp:effectExtent l="0" t="0" r="0" b="0"/>
                                  <wp:docPr id="2007319785" name="Graphique 2007319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que 29" descr="Mégaphone1 avec un remplissage uni"/>
                                          <pic:cNvPicPr/>
                                        </pic:nvPicPr>
                                        <pic:blipFill>
                                          <a:blip r:embed="rId14" cstate="print">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374015" cy="374015"/>
                                          </a:xfrm>
                                          <a:prstGeom prst="rect">
                                            <a:avLst/>
                                          </a:prstGeom>
                                        </pic:spPr>
                                      </pic:pic>
                                    </a:graphicData>
                                  </a:graphic>
                                </wp:inline>
                              </w:drawing>
                            </w:r>
                            <w:r>
                              <w:rPr>
                                <w:rFonts w:ascii="Comic Sans MS" w:hAnsi="Comic Sans MS"/>
                                <w:b/>
                                <w:bCs/>
                                <w:color w:val="000000"/>
                              </w:rPr>
                              <w:t>Restez informé</w:t>
                            </w:r>
                          </w:p>
                          <w:p w14:paraId="043D9591" w14:textId="3CED29A7" w:rsidR="008B3279" w:rsidRDefault="008B3279" w:rsidP="00882967">
                            <w:r w:rsidRPr="007C70C4">
                              <w:rPr>
                                <w:rFonts w:asciiTheme="minorHAnsi" w:hAnsiTheme="minorHAnsi" w:cstheme="minorHAnsi"/>
                                <w:color w:val="444444"/>
                                <w:szCs w:val="22"/>
                                <w:bdr w:val="none" w:sz="0" w:space="0" w:color="auto" w:frame="1"/>
                              </w:rPr>
                              <w:t xml:space="preserve">Outre le site de la mairie, </w:t>
                            </w:r>
                            <w:hyperlink r:id="rId18" w:history="1">
                              <w:r w:rsidRPr="007C70C4">
                                <w:rPr>
                                  <w:rStyle w:val="Lienhypertexte"/>
                                  <w:rFonts w:asciiTheme="minorHAnsi" w:hAnsiTheme="minorHAnsi" w:cstheme="minorHAnsi"/>
                                  <w:szCs w:val="22"/>
                                  <w:bdr w:val="none" w:sz="0" w:space="0" w:color="auto" w:frame="1"/>
                                </w:rPr>
                                <w:t>http://www.mairie-jury.fr</w:t>
                              </w:r>
                            </w:hyperlink>
                            <w:r w:rsidRPr="007C70C4">
                              <w:rPr>
                                <w:rFonts w:asciiTheme="minorHAnsi" w:hAnsiTheme="minorHAnsi" w:cstheme="minorHAnsi"/>
                                <w:color w:val="444444"/>
                                <w:szCs w:val="22"/>
                                <w:bdr w:val="none" w:sz="0" w:space="0" w:color="auto" w:frame="1"/>
                              </w:rPr>
                              <w:t xml:space="preserve">, vous pouvez retrouver les brèves de la commune, les alertes panneau Pocket, des photos ou des informations de la commune sur notre page Facebook Commune de jury : </w:t>
                            </w:r>
                            <w:r w:rsidRPr="007C70C4">
                              <w:rPr>
                                <w:rFonts w:asciiTheme="minorHAnsi" w:hAnsiTheme="minorHAnsi" w:cstheme="minorHAnsi"/>
                                <w:color w:val="444444"/>
                                <w:szCs w:val="22"/>
                                <w:bdr w:val="none" w:sz="0" w:space="0" w:color="auto" w:frame="1"/>
                              </w:rPr>
                              <w:br/>
                              <w:t> </w:t>
                            </w:r>
                            <w:hyperlink r:id="rId19" w:tgtFrame="_blank" w:history="1">
                              <w:r w:rsidRPr="007C70C4">
                                <w:rPr>
                                  <w:rStyle w:val="Lienhypertexte"/>
                                  <w:rFonts w:asciiTheme="minorHAnsi" w:hAnsiTheme="minorHAnsi" w:cstheme="minorHAnsi"/>
                                  <w:szCs w:val="22"/>
                                  <w:bdr w:val="none" w:sz="0" w:space="0" w:color="auto" w:frame="1"/>
                                </w:rPr>
                                <w:t>https://www.facebook.com/communede.jury.7</w:t>
                              </w:r>
                            </w:hyperlink>
                            <w:r>
                              <w:rPr>
                                <w:rStyle w:val="Lienhypertexte"/>
                                <w:rFonts w:asciiTheme="minorHAnsi" w:hAnsiTheme="minorHAnsi" w:cstheme="minorHAnsi"/>
                                <w:szCs w:val="22"/>
                                <w:bdr w:val="none" w:sz="0" w:space="0" w:color="auto" w:frame="1"/>
                              </w:rPr>
                              <w:t xml:space="preserve">. </w:t>
                            </w:r>
                            <w:r w:rsidRPr="006B7151">
                              <w:rPr>
                                <w:rFonts w:asciiTheme="minorHAnsi" w:hAnsiTheme="minorHAnsi" w:cstheme="minorHAnsi"/>
                                <w:szCs w:val="20"/>
                              </w:rPr>
                              <w:t xml:space="preserve">Vous pouvez aussi vous inscrire en mairie </w:t>
                            </w:r>
                            <w:r>
                              <w:rPr>
                                <w:rFonts w:asciiTheme="minorHAnsi" w:hAnsiTheme="minorHAnsi" w:cstheme="minorHAnsi"/>
                                <w:szCs w:val="20"/>
                              </w:rPr>
                              <w:t>sur</w:t>
                            </w:r>
                            <w:r w:rsidRPr="006B7151">
                              <w:rPr>
                                <w:rFonts w:asciiTheme="minorHAnsi" w:hAnsiTheme="minorHAnsi" w:cstheme="minorHAnsi"/>
                                <w:szCs w:val="20"/>
                              </w:rPr>
                              <w:t xml:space="preserve"> notre liste de diffusion par mail.</w:t>
                            </w:r>
                          </w:p>
                        </w:txbxContent>
                      </v:textbox>
                    </v:shape>
                  </w:pict>
                </mc:Fallback>
              </mc:AlternateContent>
            </w:r>
          </w:p>
        </w:tc>
        <w:tc>
          <w:tcPr>
            <w:tcW w:w="8222" w:type="dxa"/>
          </w:tcPr>
          <w:p w14:paraId="5294F213" w14:textId="77777777" w:rsidR="008B3279" w:rsidRPr="00CC0ED6" w:rsidRDefault="008B3279" w:rsidP="000C6A07">
            <w:pPr>
              <w:pStyle w:val="Default"/>
              <w:rPr>
                <w:rFonts w:ascii="Comic Sans MS" w:hAnsi="Comic Sans MS" w:cstheme="minorBidi"/>
                <w:b/>
                <w:bCs/>
                <w:color w:val="auto"/>
                <w:sz w:val="22"/>
                <w:szCs w:val="22"/>
              </w:rPr>
            </w:pPr>
          </w:p>
        </w:tc>
      </w:tr>
    </w:tbl>
    <w:p w14:paraId="51379CE3" w14:textId="6456F1AD" w:rsidR="000619E3" w:rsidRPr="00E50EE8" w:rsidRDefault="000619E3" w:rsidP="0089333B">
      <w:pPr>
        <w:pStyle w:val="NormalWeb"/>
        <w:pBdr>
          <w:top w:val="single" w:sz="18" w:space="1" w:color="2F5496" w:themeColor="accent1" w:themeShade="BF"/>
          <w:left w:val="single" w:sz="18" w:space="4" w:color="2F5496" w:themeColor="accent1" w:themeShade="BF"/>
          <w:bottom w:val="single" w:sz="18" w:space="1" w:color="2F5496" w:themeColor="accent1" w:themeShade="BF"/>
          <w:right w:val="single" w:sz="18" w:space="0" w:color="2F5496" w:themeColor="accent1" w:themeShade="BF"/>
        </w:pBdr>
        <w:spacing w:before="0" w:beforeAutospacing="0" w:after="0" w:afterAutospacing="0"/>
        <w:jc w:val="both"/>
        <w:rPr>
          <w:rFonts w:ascii="Comic Sans MS" w:hAnsi="Comic Sans MS"/>
          <w:b/>
          <w:bCs/>
          <w:color w:val="000000"/>
          <w:sz w:val="12"/>
          <w:szCs w:val="12"/>
        </w:rPr>
        <w:sectPr w:rsidR="000619E3" w:rsidRPr="00E50EE8" w:rsidSect="00020EAD">
          <w:type w:val="continuous"/>
          <w:pgSz w:w="11906" w:h="16838"/>
          <w:pgMar w:top="284" w:right="424" w:bottom="142" w:left="284" w:header="708" w:footer="708" w:gutter="0"/>
          <w:cols w:space="708"/>
          <w:docGrid w:linePitch="360"/>
        </w:sectPr>
      </w:pPr>
    </w:p>
    <w:p w14:paraId="5D8A7EB0" w14:textId="77777777" w:rsidR="000619E3" w:rsidRDefault="000619E3" w:rsidP="00F35C9F">
      <w:pPr>
        <w:sectPr w:rsidR="000619E3" w:rsidSect="00020EAD">
          <w:type w:val="continuous"/>
          <w:pgSz w:w="11906" w:h="16838"/>
          <w:pgMar w:top="284" w:right="424" w:bottom="142" w:left="284" w:header="708" w:footer="708" w:gutter="0"/>
          <w:cols w:space="708"/>
          <w:docGrid w:linePitch="360"/>
        </w:sectPr>
      </w:pPr>
    </w:p>
    <w:p w14:paraId="1B808A58" w14:textId="77777777" w:rsidR="00DF4484" w:rsidRPr="008361E0" w:rsidRDefault="00DF4484" w:rsidP="00F35C9F">
      <w:pPr>
        <w:rPr>
          <w:sz w:val="12"/>
          <w:szCs w:val="14"/>
        </w:rPr>
      </w:pPr>
    </w:p>
    <w:p w14:paraId="641DA1D2" w14:textId="50815B05" w:rsidR="00281078" w:rsidRDefault="001C7812" w:rsidP="00F35C9F">
      <w:r>
        <w:rPr>
          <w:rFonts w:ascii="Comic Sans MS" w:hAnsi="Comic Sans MS"/>
          <w:b/>
          <w:bCs/>
          <w:noProof/>
          <w:szCs w:val="22"/>
          <w14:ligatures w14:val="none"/>
          <w14:cntxtAlts w14:val="0"/>
        </w:rPr>
        <mc:AlternateContent>
          <mc:Choice Requires="wps">
            <w:drawing>
              <wp:anchor distT="0" distB="0" distL="114300" distR="114300" simplePos="0" relativeHeight="251658240" behindDoc="0" locked="0" layoutInCell="1" allowOverlap="1" wp14:anchorId="63D6A63C" wp14:editId="78B0A8B2">
                <wp:simplePos x="0" y="0"/>
                <wp:positionH relativeFrom="page">
                  <wp:posOffset>1811655</wp:posOffset>
                </wp:positionH>
                <wp:positionV relativeFrom="paragraph">
                  <wp:posOffset>-69215</wp:posOffset>
                </wp:positionV>
                <wp:extent cx="3971925" cy="360000"/>
                <wp:effectExtent l="0" t="0" r="28575" b="21590"/>
                <wp:wrapNone/>
                <wp:docPr id="5" name="Rectangle : coins arrondis 5"/>
                <wp:cNvGraphicFramePr/>
                <a:graphic xmlns:a="http://schemas.openxmlformats.org/drawingml/2006/main">
                  <a:graphicData uri="http://schemas.microsoft.com/office/word/2010/wordprocessingShape">
                    <wps:wsp>
                      <wps:cNvSpPr/>
                      <wps:spPr>
                        <a:xfrm>
                          <a:off x="0" y="0"/>
                          <a:ext cx="3971925" cy="360000"/>
                        </a:xfrm>
                        <a:prstGeom prst="round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47367D" w14:textId="36254C2B" w:rsidR="001F045F" w:rsidRPr="001F045F" w:rsidRDefault="00B3388F" w:rsidP="001F045F">
                            <w:pPr>
                              <w:jc w:val="center"/>
                              <w:rPr>
                                <w:rFonts w:ascii="Comic Sans MS" w:hAnsi="Comic Sans MS"/>
                                <w:b/>
                                <w:bCs/>
                                <w:sz w:val="24"/>
                                <w:szCs w:val="28"/>
                              </w:rPr>
                            </w:pPr>
                            <w:r>
                              <w:rPr>
                                <w:rFonts w:ascii="Comic Sans MS" w:hAnsi="Comic Sans MS"/>
                                <w:b/>
                                <w:bCs/>
                                <w:sz w:val="24"/>
                                <w:szCs w:val="28"/>
                              </w:rPr>
                              <w:t>Végétalisation de la cour d’école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D6A63C" id="Rectangle : coins arrondis 5" o:spid="_x0000_s1027" style="position:absolute;left:0;text-align:left;margin-left:142.65pt;margin-top:-5.45pt;width:312.75pt;height:28.35pt;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" fillcolor="#fbe4d5 [661]" strokecolor="#ed7d31 [3205]" strokeweight="1pt">
                <v:stroke joinstyle="miter"/>
                <v:textbox>
                  <w:txbxContent>
                    <w:p w14:paraId="5C47367D" w14:textId="36254C2B" w:rsidR="001F045F" w:rsidRPr="001F045F" w:rsidRDefault="00B3388F" w:rsidP="001F045F">
                      <w:pPr>
                        <w:jc w:val="center"/>
                        <w:rPr>
                          <w:rFonts w:ascii="Comic Sans MS" w:hAnsi="Comic Sans MS"/>
                          <w:b/>
                          <w:bCs/>
                          <w:sz w:val="24"/>
                          <w:szCs w:val="28"/>
                        </w:rPr>
                      </w:pPr>
                      <w:r>
                        <w:rPr>
                          <w:rFonts w:ascii="Comic Sans MS" w:hAnsi="Comic Sans MS"/>
                          <w:b/>
                          <w:bCs/>
                          <w:sz w:val="24"/>
                          <w:szCs w:val="28"/>
                        </w:rPr>
                        <w:t>Végétalisation de la cour d’école</w:t>
                      </w:r>
                    </w:p>
                  </w:txbxContent>
                </v:textbox>
                <w10:wrap anchorx="page"/>
              </v:roundrect>
            </w:pict>
          </mc:Fallback>
        </mc:AlternateContent>
      </w:r>
    </w:p>
    <w:p w14:paraId="2A3E62C6" w14:textId="576F4A11" w:rsidR="00060DF8" w:rsidRDefault="00060DF8" w:rsidP="00060DF8">
      <w:pPr>
        <w:rPr>
          <w:rFonts w:ascii="Times New Roman" w:hAnsi="Times New Roman" w:cs="Times New Roman"/>
          <w:sz w:val="24"/>
        </w:rPr>
      </w:pPr>
    </w:p>
    <w:p w14:paraId="79BD568A" w14:textId="77777777" w:rsidR="006F136C" w:rsidRDefault="006F136C" w:rsidP="00D808BC">
      <w:pPr>
        <w:tabs>
          <w:tab w:val="left" w:pos="9897"/>
        </w:tabs>
        <w:sectPr w:rsidR="006F136C" w:rsidSect="00020EAD">
          <w:type w:val="continuous"/>
          <w:pgSz w:w="11906" w:h="16838"/>
          <w:pgMar w:top="284" w:right="424" w:bottom="142" w:left="284" w:header="708" w:footer="708" w:gutter="0"/>
          <w:cols w:space="708"/>
          <w:docGrid w:linePitch="360"/>
        </w:sectPr>
      </w:pPr>
    </w:p>
    <w:p w14:paraId="4183003C" w14:textId="624B7062" w:rsidR="00925E0B" w:rsidRDefault="009A0FDC" w:rsidP="00925E0B">
      <w:r w:rsidRPr="009A0FDC">
        <w:t xml:space="preserve">Après la plantation d'un arbre et de vivaces </w:t>
      </w:r>
      <w:proofErr w:type="spellStart"/>
      <w:r w:rsidR="00B63EEB" w:rsidRPr="009A0FDC">
        <w:t>ta</w:t>
      </w:r>
      <w:r w:rsidR="004F31F0">
        <w:t>p</w:t>
      </w:r>
      <w:r w:rsidR="00B63EEB" w:rsidRPr="009A0FDC">
        <w:t>is</w:t>
      </w:r>
      <w:r w:rsidR="002A6B51">
        <w:t>s</w:t>
      </w:r>
      <w:r w:rsidR="00B63EEB" w:rsidRPr="009A0FDC">
        <w:t>antes</w:t>
      </w:r>
      <w:proofErr w:type="spellEnd"/>
      <w:r w:rsidRPr="009A0FDC">
        <w:t xml:space="preserve"> à la place du bac à sable</w:t>
      </w:r>
      <w:r w:rsidR="00AD5439">
        <w:t>,</w:t>
      </w:r>
      <w:r w:rsidRPr="009A0FDC">
        <w:t xml:space="preserve"> les élèves de Sabine </w:t>
      </w:r>
      <w:proofErr w:type="spellStart"/>
      <w:r w:rsidRPr="009A0FDC">
        <w:t>Sassella</w:t>
      </w:r>
      <w:proofErr w:type="spellEnd"/>
      <w:r w:rsidRPr="009A0FDC">
        <w:t xml:space="preserve"> ont apporté leur contribution au verdissement de la cour de l'école et garni les bacs en bois de fleurs multicolores. Et c'est particulièrement réussi !  </w:t>
      </w:r>
    </w:p>
    <w:p w14:paraId="54E53063" w14:textId="2C04646F" w:rsidR="00925E0B" w:rsidRDefault="00E60674" w:rsidP="00925E0B">
      <w:r>
        <w:rPr>
          <w:noProof/>
          <w14:ligatures w14:val="none"/>
          <w14:cntxtAlts w14:val="0"/>
        </w:rPr>
        <w:drawing>
          <wp:anchor distT="0" distB="0" distL="114300" distR="114300" simplePos="0" relativeHeight="251658256" behindDoc="0" locked="0" layoutInCell="1" allowOverlap="1" wp14:anchorId="6548BF8D" wp14:editId="09B95834">
            <wp:simplePos x="0" y="0"/>
            <wp:positionH relativeFrom="column">
              <wp:posOffset>276368</wp:posOffset>
            </wp:positionH>
            <wp:positionV relativeFrom="paragraph">
              <wp:posOffset>50165</wp:posOffset>
            </wp:positionV>
            <wp:extent cx="3433445" cy="3433445"/>
            <wp:effectExtent l="0" t="0" r="0" b="0"/>
            <wp:wrapSquare wrapText="bothSides"/>
            <wp:docPr id="1466393596" name="Image 1" descr="Une image contenant plein air, arbre, ciel,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93596" name="Image 1" descr="Une image contenant plein air, arbre, ciel, plante&#10;&#10;Description générée automatiquement"/>
                    <pic:cNvPicPr/>
                  </pic:nvPicPr>
                  <pic:blipFill>
                    <a:blip r:embed="rId20" cstate="print">
                      <a:extLst>
                        <a:ext uri="{28A0092B-C50C-407E-A947-70E740481C1C}">
                          <a14:useLocalDpi xmlns:a14="http://schemas.microsoft.com/office/drawing/2010/main"/>
                        </a:ext>
                      </a:extLst>
                    </a:blip>
                    <a:stretch>
                      <a:fillRect/>
                    </a:stretch>
                  </pic:blipFill>
                  <pic:spPr>
                    <a:xfrm>
                      <a:off x="0" y="0"/>
                      <a:ext cx="3433445" cy="3433445"/>
                    </a:xfrm>
                    <a:prstGeom prst="rect">
                      <a:avLst/>
                    </a:prstGeom>
                  </pic:spPr>
                </pic:pic>
              </a:graphicData>
            </a:graphic>
          </wp:anchor>
        </w:drawing>
      </w:r>
    </w:p>
    <w:p w14:paraId="407F4681" w14:textId="3F8DB557" w:rsidR="00925E0B" w:rsidRDefault="00F867B3" w:rsidP="00925E0B">
      <w:r>
        <w:rPr>
          <w:noProof/>
          <w14:ligatures w14:val="none"/>
          <w14:cntxtAlts w14:val="0"/>
        </w:rPr>
        <w:drawing>
          <wp:anchor distT="0" distB="0" distL="114300" distR="114300" simplePos="0" relativeHeight="251658257" behindDoc="0" locked="0" layoutInCell="1" allowOverlap="1" wp14:anchorId="2C3A0FB2" wp14:editId="74AC1BF4">
            <wp:simplePos x="0" y="0"/>
            <wp:positionH relativeFrom="column">
              <wp:posOffset>4407003</wp:posOffset>
            </wp:positionH>
            <wp:positionV relativeFrom="paragraph">
              <wp:posOffset>1413</wp:posOffset>
            </wp:positionV>
            <wp:extent cx="2002790" cy="1501775"/>
            <wp:effectExtent l="0" t="0" r="0" b="3175"/>
            <wp:wrapSquare wrapText="bothSides"/>
            <wp:docPr id="724615655" name="Image 2" descr="Une image contenant habits, personne, plein air,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15655" name="Image 2" descr="Une image contenant habits, personne, plein air, Visage humain&#10;&#10;Description générée automatiquement"/>
                    <pic:cNvPicPr/>
                  </pic:nvPicPr>
                  <pic:blipFill>
                    <a:blip r:embed="rId21" cstate="print">
                      <a:extLst>
                        <a:ext uri="{28A0092B-C50C-407E-A947-70E740481C1C}">
                          <a14:useLocalDpi xmlns:a14="http://schemas.microsoft.com/office/drawing/2010/main"/>
                        </a:ext>
                      </a:extLst>
                    </a:blip>
                    <a:stretch>
                      <a:fillRect/>
                    </a:stretch>
                  </pic:blipFill>
                  <pic:spPr>
                    <a:xfrm>
                      <a:off x="0" y="0"/>
                      <a:ext cx="2002790" cy="1501775"/>
                    </a:xfrm>
                    <a:prstGeom prst="rect">
                      <a:avLst/>
                    </a:prstGeom>
                  </pic:spPr>
                </pic:pic>
              </a:graphicData>
            </a:graphic>
            <wp14:sizeRelH relativeFrom="margin">
              <wp14:pctWidth>0</wp14:pctWidth>
            </wp14:sizeRelH>
            <wp14:sizeRelV relativeFrom="margin">
              <wp14:pctHeight>0</wp14:pctHeight>
            </wp14:sizeRelV>
          </wp:anchor>
        </w:drawing>
      </w:r>
    </w:p>
    <w:p w14:paraId="0F0990EE" w14:textId="64C86DCC" w:rsidR="00925E0B" w:rsidRDefault="00925E0B" w:rsidP="00925E0B"/>
    <w:p w14:paraId="7A20024D" w14:textId="12466C97" w:rsidR="00925E0B" w:rsidRDefault="00925E0B" w:rsidP="00925E0B"/>
    <w:p w14:paraId="18D35295" w14:textId="26040735" w:rsidR="00925E0B" w:rsidRDefault="00925E0B" w:rsidP="00925E0B"/>
    <w:p w14:paraId="5A850BA9" w14:textId="38B653BD" w:rsidR="00925E0B" w:rsidRDefault="00925E0B" w:rsidP="00925E0B">
      <w:pPr>
        <w:rPr>
          <w:rFonts w:asciiTheme="minorHAnsi" w:hAnsiTheme="minorHAnsi" w:cstheme="minorHAnsi"/>
        </w:rPr>
      </w:pPr>
    </w:p>
    <w:p w14:paraId="3D11AD05" w14:textId="1B2EFBD9" w:rsidR="00C31F2C" w:rsidRDefault="00C31F2C" w:rsidP="00E2001F">
      <w:pPr>
        <w:pStyle w:val="NormalWeb"/>
        <w:spacing w:before="0" w:beforeAutospacing="0" w:after="0" w:afterAutospacing="0"/>
        <w:rPr>
          <w:rFonts w:asciiTheme="minorHAnsi" w:hAnsiTheme="minorHAnsi" w:cstheme="minorHAnsi"/>
          <w:color w:val="000000"/>
          <w:kern w:val="28"/>
          <w:sz w:val="22"/>
          <w14:ligatures w14:val="standard"/>
          <w14:cntxtAlts/>
        </w:rPr>
      </w:pPr>
    </w:p>
    <w:p w14:paraId="71C4E9E4" w14:textId="77777777" w:rsidR="00925E0B" w:rsidRDefault="00925E0B" w:rsidP="00E2001F">
      <w:pPr>
        <w:pStyle w:val="NormalWeb"/>
        <w:spacing w:before="0" w:beforeAutospacing="0" w:after="0" w:afterAutospacing="0"/>
        <w:rPr>
          <w:rFonts w:asciiTheme="minorHAnsi" w:hAnsiTheme="minorHAnsi" w:cstheme="minorHAnsi"/>
          <w:color w:val="000000"/>
          <w:kern w:val="28"/>
          <w:sz w:val="22"/>
          <w14:ligatures w14:val="standard"/>
          <w14:cntxtAlts/>
        </w:rPr>
      </w:pPr>
    </w:p>
    <w:p w14:paraId="2E437167" w14:textId="54C0D032" w:rsidR="00925E0B" w:rsidRDefault="00925E0B" w:rsidP="00E2001F">
      <w:pPr>
        <w:pStyle w:val="NormalWeb"/>
        <w:spacing w:before="0" w:beforeAutospacing="0" w:after="0" w:afterAutospacing="0"/>
        <w:rPr>
          <w:rFonts w:asciiTheme="minorHAnsi" w:hAnsiTheme="minorHAnsi" w:cstheme="minorHAnsi"/>
          <w:color w:val="000000"/>
          <w:kern w:val="28"/>
          <w:sz w:val="22"/>
          <w14:ligatures w14:val="standard"/>
          <w14:cntxtAlts/>
        </w:rPr>
      </w:pPr>
    </w:p>
    <w:p w14:paraId="10F0720B" w14:textId="64A04DBE" w:rsidR="00925E0B" w:rsidRDefault="00925E0B" w:rsidP="00E2001F">
      <w:pPr>
        <w:pStyle w:val="NormalWeb"/>
        <w:spacing w:before="0" w:beforeAutospacing="0" w:after="0" w:afterAutospacing="0"/>
        <w:rPr>
          <w:rFonts w:asciiTheme="minorHAnsi" w:hAnsiTheme="minorHAnsi" w:cstheme="minorHAnsi"/>
          <w:color w:val="000000"/>
          <w:kern w:val="28"/>
          <w:sz w:val="22"/>
          <w14:ligatures w14:val="standard"/>
          <w14:cntxtAlts/>
        </w:rPr>
      </w:pPr>
    </w:p>
    <w:p w14:paraId="70D7BB1B" w14:textId="42866DCB" w:rsidR="00925E0B" w:rsidRDefault="00925E0B" w:rsidP="00E2001F">
      <w:pPr>
        <w:pStyle w:val="NormalWeb"/>
        <w:spacing w:before="0" w:beforeAutospacing="0" w:after="0" w:afterAutospacing="0"/>
        <w:rPr>
          <w:rFonts w:asciiTheme="minorHAnsi" w:hAnsiTheme="minorHAnsi" w:cstheme="minorHAnsi"/>
          <w:color w:val="000000"/>
          <w:kern w:val="28"/>
          <w:sz w:val="22"/>
          <w14:ligatures w14:val="standard"/>
          <w14:cntxtAlts/>
        </w:rPr>
      </w:pPr>
    </w:p>
    <w:p w14:paraId="5C0CED1C" w14:textId="3A2ECA0E" w:rsidR="00925E0B" w:rsidRDefault="00F867B3" w:rsidP="00E2001F">
      <w:pPr>
        <w:pStyle w:val="NormalWeb"/>
        <w:spacing w:before="0" w:beforeAutospacing="0" w:after="0" w:afterAutospacing="0"/>
        <w:rPr>
          <w:rFonts w:asciiTheme="minorHAnsi" w:hAnsiTheme="minorHAnsi" w:cstheme="minorHAnsi"/>
          <w:color w:val="000000"/>
          <w:kern w:val="28"/>
          <w:sz w:val="22"/>
          <w14:ligatures w14:val="standard"/>
          <w14:cntxtAlts/>
        </w:rPr>
      </w:pPr>
      <w:r>
        <w:rPr>
          <w:noProof/>
        </w:rPr>
        <w:drawing>
          <wp:anchor distT="0" distB="0" distL="114300" distR="114300" simplePos="0" relativeHeight="251658255" behindDoc="0" locked="0" layoutInCell="1" allowOverlap="1" wp14:anchorId="1269B1F6" wp14:editId="0E01C340">
            <wp:simplePos x="0" y="0"/>
            <wp:positionH relativeFrom="column">
              <wp:posOffset>4411345</wp:posOffset>
            </wp:positionH>
            <wp:positionV relativeFrom="paragraph">
              <wp:posOffset>3175</wp:posOffset>
            </wp:positionV>
            <wp:extent cx="1990725" cy="1492885"/>
            <wp:effectExtent l="0" t="0" r="9525" b="0"/>
            <wp:wrapSquare wrapText="bothSides"/>
            <wp:docPr id="423983759" name="Image 3" descr="Une image contenant fleur, pot de fleurs, plein air, Plante annue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83759" name="Image 3" descr="Une image contenant fleur, pot de fleurs, plein air, Plante annuelle&#10;&#10;Description générée automatiquement"/>
                    <pic:cNvPicPr/>
                  </pic:nvPicPr>
                  <pic:blipFill>
                    <a:blip r:embed="rId22" cstate="print">
                      <a:extLst>
                        <a:ext uri="{28A0092B-C50C-407E-A947-70E740481C1C}">
                          <a14:useLocalDpi xmlns:a14="http://schemas.microsoft.com/office/drawing/2010/main"/>
                        </a:ext>
                      </a:extLst>
                    </a:blip>
                    <a:stretch>
                      <a:fillRect/>
                    </a:stretch>
                  </pic:blipFill>
                  <pic:spPr>
                    <a:xfrm>
                      <a:off x="0" y="0"/>
                      <a:ext cx="1990725" cy="1492885"/>
                    </a:xfrm>
                    <a:prstGeom prst="rect">
                      <a:avLst/>
                    </a:prstGeom>
                  </pic:spPr>
                </pic:pic>
              </a:graphicData>
            </a:graphic>
            <wp14:sizeRelH relativeFrom="margin">
              <wp14:pctWidth>0</wp14:pctWidth>
            </wp14:sizeRelH>
            <wp14:sizeRelV relativeFrom="margin">
              <wp14:pctHeight>0</wp14:pctHeight>
            </wp14:sizeRelV>
          </wp:anchor>
        </w:drawing>
      </w:r>
    </w:p>
    <w:p w14:paraId="1F812F18" w14:textId="77777777" w:rsidR="00925E0B" w:rsidRDefault="00925E0B" w:rsidP="00E2001F">
      <w:pPr>
        <w:pStyle w:val="NormalWeb"/>
        <w:spacing w:before="0" w:beforeAutospacing="0" w:after="0" w:afterAutospacing="0"/>
        <w:rPr>
          <w:rFonts w:asciiTheme="minorHAnsi" w:hAnsiTheme="minorHAnsi" w:cstheme="minorHAnsi"/>
          <w:color w:val="000000"/>
          <w:kern w:val="28"/>
          <w:sz w:val="22"/>
          <w14:ligatures w14:val="standard"/>
          <w14:cntxtAlts/>
        </w:rPr>
      </w:pPr>
    </w:p>
    <w:p w14:paraId="6A612B80" w14:textId="77777777" w:rsidR="00E60674" w:rsidRDefault="00E60674" w:rsidP="00E2001F">
      <w:pPr>
        <w:pStyle w:val="NormalWeb"/>
        <w:spacing w:before="0" w:beforeAutospacing="0" w:after="0" w:afterAutospacing="0"/>
        <w:rPr>
          <w:rFonts w:asciiTheme="minorHAnsi" w:hAnsiTheme="minorHAnsi" w:cstheme="minorHAnsi"/>
          <w:color w:val="000000"/>
          <w:kern w:val="28"/>
          <w:sz w:val="22"/>
          <w14:ligatures w14:val="standard"/>
          <w14:cntxtAlts/>
        </w:rPr>
      </w:pPr>
    </w:p>
    <w:p w14:paraId="1B9CB80D" w14:textId="77777777" w:rsidR="00E60674" w:rsidRDefault="00E60674" w:rsidP="00E2001F">
      <w:pPr>
        <w:pStyle w:val="NormalWeb"/>
        <w:spacing w:before="0" w:beforeAutospacing="0" w:after="0" w:afterAutospacing="0"/>
        <w:rPr>
          <w:rFonts w:asciiTheme="minorHAnsi" w:hAnsiTheme="minorHAnsi" w:cstheme="minorHAnsi"/>
          <w:color w:val="000000"/>
          <w:kern w:val="28"/>
          <w:sz w:val="22"/>
          <w14:ligatures w14:val="standard"/>
          <w14:cntxtAlts/>
        </w:rPr>
      </w:pPr>
    </w:p>
    <w:p w14:paraId="479E68CD" w14:textId="77777777" w:rsidR="00E60674" w:rsidRDefault="00E60674" w:rsidP="00E2001F">
      <w:pPr>
        <w:pStyle w:val="NormalWeb"/>
        <w:spacing w:before="0" w:beforeAutospacing="0" w:after="0" w:afterAutospacing="0"/>
        <w:rPr>
          <w:rFonts w:asciiTheme="minorHAnsi" w:hAnsiTheme="minorHAnsi" w:cstheme="minorHAnsi"/>
          <w:color w:val="000000"/>
          <w:kern w:val="28"/>
          <w:sz w:val="22"/>
          <w14:ligatures w14:val="standard"/>
          <w14:cntxtAlts/>
        </w:rPr>
      </w:pPr>
    </w:p>
    <w:p w14:paraId="37088903" w14:textId="77777777" w:rsidR="00E60674" w:rsidRDefault="00E60674" w:rsidP="00E2001F">
      <w:pPr>
        <w:pStyle w:val="NormalWeb"/>
        <w:spacing w:before="0" w:beforeAutospacing="0" w:after="0" w:afterAutospacing="0"/>
        <w:rPr>
          <w:rFonts w:asciiTheme="minorHAnsi" w:hAnsiTheme="minorHAnsi" w:cstheme="minorHAnsi"/>
          <w:color w:val="000000"/>
          <w:kern w:val="28"/>
          <w:sz w:val="22"/>
          <w14:ligatures w14:val="standard"/>
          <w14:cntxtAlts/>
        </w:rPr>
      </w:pPr>
    </w:p>
    <w:p w14:paraId="215C7230" w14:textId="77777777" w:rsidR="00E60674" w:rsidRDefault="00E60674" w:rsidP="00E2001F">
      <w:pPr>
        <w:pStyle w:val="NormalWeb"/>
        <w:spacing w:before="0" w:beforeAutospacing="0" w:after="0" w:afterAutospacing="0"/>
        <w:rPr>
          <w:rFonts w:asciiTheme="minorHAnsi" w:hAnsiTheme="minorHAnsi" w:cstheme="minorHAnsi"/>
          <w:color w:val="000000"/>
          <w:kern w:val="28"/>
          <w:sz w:val="22"/>
          <w14:ligatures w14:val="standard"/>
          <w14:cntxtAlts/>
        </w:rPr>
      </w:pPr>
    </w:p>
    <w:p w14:paraId="67EC970E" w14:textId="77777777" w:rsidR="00E60674" w:rsidRDefault="00E60674" w:rsidP="00E2001F">
      <w:pPr>
        <w:pStyle w:val="NormalWeb"/>
        <w:spacing w:before="0" w:beforeAutospacing="0" w:after="0" w:afterAutospacing="0"/>
        <w:rPr>
          <w:rFonts w:asciiTheme="minorHAnsi" w:hAnsiTheme="minorHAnsi" w:cstheme="minorHAnsi"/>
          <w:color w:val="000000"/>
          <w:kern w:val="28"/>
          <w:sz w:val="22"/>
          <w14:ligatures w14:val="standard"/>
          <w14:cntxtAlts/>
        </w:rPr>
      </w:pPr>
    </w:p>
    <w:p w14:paraId="0D6AD929" w14:textId="77777777" w:rsidR="00925E0B" w:rsidRDefault="00925E0B" w:rsidP="00E2001F">
      <w:pPr>
        <w:pStyle w:val="NormalWeb"/>
        <w:spacing w:before="0" w:beforeAutospacing="0" w:after="0" w:afterAutospacing="0"/>
        <w:rPr>
          <w:rFonts w:asciiTheme="minorHAnsi" w:hAnsiTheme="minorHAnsi" w:cstheme="minorHAnsi"/>
          <w:color w:val="000000"/>
          <w:kern w:val="28"/>
          <w:sz w:val="22"/>
          <w14:ligatures w14:val="standard"/>
          <w14:cntxtAlts/>
        </w:rPr>
      </w:pPr>
    </w:p>
    <w:p w14:paraId="7AC52603" w14:textId="77777777" w:rsidR="00925E0B" w:rsidRDefault="00925E0B" w:rsidP="00E2001F">
      <w:pPr>
        <w:pStyle w:val="NormalWeb"/>
        <w:spacing w:before="0" w:beforeAutospacing="0" w:after="0" w:afterAutospacing="0"/>
        <w:rPr>
          <w:rFonts w:asciiTheme="minorHAnsi" w:hAnsiTheme="minorHAnsi" w:cstheme="minorHAnsi"/>
          <w:color w:val="000000"/>
          <w:kern w:val="28"/>
          <w:sz w:val="22"/>
          <w14:ligatures w14:val="standard"/>
          <w14:cntxtAlts/>
        </w:rPr>
      </w:pPr>
    </w:p>
    <w:p w14:paraId="2AA882A7" w14:textId="117DB0CA" w:rsidR="00E94BD9" w:rsidRDefault="00D5489C" w:rsidP="00E2001F">
      <w:pPr>
        <w:pStyle w:val="NormalWeb"/>
        <w:spacing w:before="0" w:beforeAutospacing="0" w:after="0" w:afterAutospacing="0"/>
        <w:rPr>
          <w:rFonts w:asciiTheme="minorHAnsi" w:hAnsiTheme="minorHAnsi" w:cstheme="minorHAnsi"/>
          <w:color w:val="000000"/>
          <w:kern w:val="28"/>
          <w:sz w:val="22"/>
          <w14:ligatures w14:val="standard"/>
          <w14:cntxtAlts/>
        </w:rPr>
      </w:pPr>
      <w:r>
        <w:rPr>
          <w:rFonts w:asciiTheme="minorHAnsi" w:hAnsiTheme="minorHAnsi" w:cstheme="minorHAnsi"/>
          <w:noProof/>
          <w:u w:val="single"/>
        </w:rPr>
        <mc:AlternateContent>
          <mc:Choice Requires="wps">
            <w:drawing>
              <wp:anchor distT="0" distB="0" distL="114300" distR="114300" simplePos="0" relativeHeight="251658241" behindDoc="0" locked="0" layoutInCell="1" allowOverlap="1" wp14:anchorId="1CE0D76B" wp14:editId="648AD94D">
                <wp:simplePos x="0" y="0"/>
                <wp:positionH relativeFrom="page">
                  <wp:align>center</wp:align>
                </wp:positionH>
                <wp:positionV relativeFrom="paragraph">
                  <wp:posOffset>18856</wp:posOffset>
                </wp:positionV>
                <wp:extent cx="2789853" cy="360000"/>
                <wp:effectExtent l="0" t="0" r="10795" b="21590"/>
                <wp:wrapNone/>
                <wp:docPr id="1588651905" name="Rectangle : coins arrondis 1588651905"/>
                <wp:cNvGraphicFramePr/>
                <a:graphic xmlns:a="http://schemas.openxmlformats.org/drawingml/2006/main">
                  <a:graphicData uri="http://schemas.microsoft.com/office/word/2010/wordprocessingShape">
                    <wps:wsp>
                      <wps:cNvSpPr/>
                      <wps:spPr>
                        <a:xfrm>
                          <a:off x="0" y="0"/>
                          <a:ext cx="2789853" cy="360000"/>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14:paraId="75F9E666" w14:textId="5870DBB9" w:rsidR="00C7043E" w:rsidRPr="004D06C8" w:rsidRDefault="00B042E7" w:rsidP="00C7043E">
                            <w:pPr>
                              <w:jc w:val="center"/>
                              <w:rPr>
                                <w:rFonts w:ascii="Comic Sans MS" w:hAnsi="Comic Sans MS"/>
                                <w:b/>
                                <w:bCs/>
                                <w:sz w:val="24"/>
                                <w:szCs w:val="28"/>
                              </w:rPr>
                            </w:pPr>
                            <w:r>
                              <w:rPr>
                                <w:rFonts w:ascii="Comic Sans MS" w:hAnsi="Comic Sans MS"/>
                                <w:b/>
                                <w:bCs/>
                                <w:sz w:val="24"/>
                                <w:szCs w:val="28"/>
                              </w:rPr>
                              <w:t>Soirée concert</w:t>
                            </w:r>
                            <w:r w:rsidR="007933F2">
                              <w:rPr>
                                <w:rFonts w:ascii="Comic Sans MS" w:hAnsi="Comic Sans MS"/>
                                <w:b/>
                                <w:bCs/>
                                <w:sz w:val="24"/>
                                <w:szCs w:val="28"/>
                              </w:rPr>
                              <w:t xml:space="preserve"> à Jury</w:t>
                            </w:r>
                            <w:r w:rsidR="00C7043E">
                              <w:rPr>
                                <w:rFonts w:ascii="Comic Sans MS" w:hAnsi="Comic Sans MS"/>
                                <w:b/>
                                <w:bCs/>
                                <w:sz w:val="24"/>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0D76B" id="Rectangle : coins arrondis 1588651905" o:spid="_x0000_s1028" style="position:absolute;margin-left:0;margin-top:1.5pt;width:219.65pt;height:28.35pt;z-index:251658241;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" fillcolor="#c3c3c3 [2166]" strokecolor="#a5a5a5 [3206]" strokeweight=".5pt">
                <v:fill color2="#b6b6b6 [2614]" rotate="t" colors="0 #d2d2d2;.5 #c8c8c8;1 silver" focus="100%" type="gradient">
                  <o:fill v:ext="view" type="gradientUnscaled"/>
                </v:fill>
                <v:stroke joinstyle="miter"/>
                <v:textbox>
                  <w:txbxContent>
                    <w:p w14:paraId="75F9E666" w14:textId="5870DBB9" w:rsidR="00C7043E" w:rsidRPr="004D06C8" w:rsidRDefault="00B042E7" w:rsidP="00C7043E">
                      <w:pPr>
                        <w:jc w:val="center"/>
                        <w:rPr>
                          <w:rFonts w:ascii="Comic Sans MS" w:hAnsi="Comic Sans MS"/>
                          <w:b/>
                          <w:bCs/>
                          <w:sz w:val="24"/>
                          <w:szCs w:val="28"/>
                        </w:rPr>
                      </w:pPr>
                      <w:r>
                        <w:rPr>
                          <w:rFonts w:ascii="Comic Sans MS" w:hAnsi="Comic Sans MS"/>
                          <w:b/>
                          <w:bCs/>
                          <w:sz w:val="24"/>
                          <w:szCs w:val="28"/>
                        </w:rPr>
                        <w:t>Soirée concert</w:t>
                      </w:r>
                      <w:r w:rsidR="007933F2">
                        <w:rPr>
                          <w:rFonts w:ascii="Comic Sans MS" w:hAnsi="Comic Sans MS"/>
                          <w:b/>
                          <w:bCs/>
                          <w:sz w:val="24"/>
                          <w:szCs w:val="28"/>
                        </w:rPr>
                        <w:t xml:space="preserve"> à Jury</w:t>
                      </w:r>
                      <w:r w:rsidR="00C7043E">
                        <w:rPr>
                          <w:rFonts w:ascii="Comic Sans MS" w:hAnsi="Comic Sans MS"/>
                          <w:b/>
                          <w:bCs/>
                          <w:sz w:val="24"/>
                          <w:szCs w:val="28"/>
                        </w:rPr>
                        <w:t xml:space="preserve"> </w:t>
                      </w:r>
                    </w:p>
                  </w:txbxContent>
                </v:textbox>
                <w10:wrap anchorx="page"/>
              </v:roundrect>
            </w:pict>
          </mc:Fallback>
        </mc:AlternateContent>
      </w:r>
    </w:p>
    <w:p w14:paraId="397CCCB1" w14:textId="141E885F" w:rsidR="00A84597" w:rsidRDefault="00A84597" w:rsidP="00E2001F">
      <w:pPr>
        <w:pStyle w:val="NormalWeb"/>
        <w:spacing w:before="0" w:beforeAutospacing="0" w:after="0" w:afterAutospacing="0"/>
        <w:rPr>
          <w:rFonts w:asciiTheme="minorHAnsi" w:hAnsiTheme="minorHAnsi" w:cstheme="minorHAnsi"/>
          <w:color w:val="000000"/>
          <w:kern w:val="28"/>
          <w:sz w:val="22"/>
          <w14:ligatures w14:val="standard"/>
          <w14:cntxtAlts/>
        </w:rPr>
      </w:pPr>
    </w:p>
    <w:p w14:paraId="2BC96121" w14:textId="5E943C63" w:rsidR="00C7043E" w:rsidRPr="006F136C" w:rsidRDefault="00C7043E" w:rsidP="00E2001F">
      <w:pPr>
        <w:pStyle w:val="NormalWeb"/>
        <w:spacing w:before="0" w:beforeAutospacing="0" w:after="0" w:afterAutospacing="0"/>
        <w:rPr>
          <w:rFonts w:asciiTheme="minorHAnsi" w:hAnsiTheme="minorHAnsi" w:cstheme="minorHAnsi"/>
          <w:color w:val="000000"/>
          <w:kern w:val="28"/>
          <w:sz w:val="12"/>
          <w:szCs w:val="14"/>
          <w14:ligatures w14:val="standard"/>
          <w14:cntxtAlts/>
        </w:rPr>
      </w:pPr>
    </w:p>
    <w:p w14:paraId="55932606" w14:textId="7B50BF59" w:rsidR="00B96B08" w:rsidRPr="00B96B08" w:rsidRDefault="00B96B08" w:rsidP="008C7B44">
      <w:r w:rsidRPr="00B96B08">
        <w:t xml:space="preserve">Le </w:t>
      </w:r>
      <w:r w:rsidR="00647026">
        <w:t>1</w:t>
      </w:r>
      <w:r w:rsidR="008C7B44">
        <w:t>7</w:t>
      </w:r>
      <w:r w:rsidR="00647026">
        <w:t xml:space="preserve"> mai dernier, deux</w:t>
      </w:r>
      <w:r w:rsidRPr="00B96B08">
        <w:t xml:space="preserve"> artistes se sont produits dans la salle des fêtes de Jury. Audrey </w:t>
      </w:r>
      <w:proofErr w:type="spellStart"/>
      <w:r w:rsidRPr="00B96B08">
        <w:t>Guita</w:t>
      </w:r>
      <w:proofErr w:type="spellEnd"/>
      <w:r w:rsidRPr="00B96B08">
        <w:t xml:space="preserve"> accompagnée de sa guitare a ouvert le concert avec </w:t>
      </w:r>
      <w:r w:rsidR="00AD5439">
        <w:t>d</w:t>
      </w:r>
      <w:r w:rsidRPr="00B96B08">
        <w:t xml:space="preserve">es ballades de sa composition. Puis Dom </w:t>
      </w:r>
      <w:proofErr w:type="spellStart"/>
      <w:r w:rsidRPr="00B96B08">
        <w:t>Colmé</w:t>
      </w:r>
      <w:proofErr w:type="spellEnd"/>
      <w:r w:rsidRPr="00B96B08">
        <w:t xml:space="preserve"> a offert une prestation particulièrement enlevée, invitant l'assistance à chanter avec lui. </w:t>
      </w:r>
      <w:r w:rsidR="008C7B44">
        <w:t>Une belle soirée pour les spectateurs présents.</w:t>
      </w:r>
    </w:p>
    <w:p w14:paraId="59E83779" w14:textId="304F2D14" w:rsidR="007933F2" w:rsidRDefault="006E7A84" w:rsidP="007933F2">
      <w:r>
        <w:rPr>
          <w:noProof/>
          <w14:ligatures w14:val="none"/>
          <w14:cntxtAlts w14:val="0"/>
        </w:rPr>
        <w:drawing>
          <wp:anchor distT="0" distB="0" distL="114300" distR="114300" simplePos="0" relativeHeight="251658258" behindDoc="0" locked="0" layoutInCell="1" allowOverlap="1" wp14:anchorId="6F82F9CF" wp14:editId="33884668">
            <wp:simplePos x="0" y="0"/>
            <wp:positionH relativeFrom="column">
              <wp:posOffset>4685665</wp:posOffset>
            </wp:positionH>
            <wp:positionV relativeFrom="paragraph">
              <wp:posOffset>125095</wp:posOffset>
            </wp:positionV>
            <wp:extent cx="2010410" cy="2304415"/>
            <wp:effectExtent l="0" t="0" r="8890" b="635"/>
            <wp:wrapSquare wrapText="bothSides"/>
            <wp:docPr id="1112423315" name="Image 5" descr="Une image contenant concert, instrument de musique, performances, specta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23315" name="Image 5" descr="Une image contenant concert, instrument de musique, performances, spectacle&#10;&#10;Description générée automatiquement"/>
                    <pic:cNvPicPr/>
                  </pic:nvPicPr>
                  <pic:blipFill>
                    <a:blip r:embed="rId23" cstate="print">
                      <a:extLst>
                        <a:ext uri="{28A0092B-C50C-407E-A947-70E740481C1C}">
                          <a14:useLocalDpi xmlns:a14="http://schemas.microsoft.com/office/drawing/2010/main"/>
                        </a:ext>
                      </a:extLst>
                    </a:blip>
                    <a:stretch>
                      <a:fillRect/>
                    </a:stretch>
                  </pic:blipFill>
                  <pic:spPr>
                    <a:xfrm>
                      <a:off x="0" y="0"/>
                      <a:ext cx="2010410" cy="2304415"/>
                    </a:xfrm>
                    <a:prstGeom prst="rect">
                      <a:avLst/>
                    </a:prstGeom>
                  </pic:spPr>
                </pic:pic>
              </a:graphicData>
            </a:graphic>
          </wp:anchor>
        </w:drawing>
      </w:r>
    </w:p>
    <w:p w14:paraId="56EF45CC" w14:textId="68813061" w:rsidR="00A61273" w:rsidRDefault="006E7A84" w:rsidP="006E7A84">
      <w:pPr>
        <w:tabs>
          <w:tab w:val="left" w:pos="3544"/>
        </w:tabs>
      </w:pPr>
      <w:r>
        <w:rPr>
          <w:noProof/>
          <w14:ligatures w14:val="none"/>
          <w14:cntxtAlts w14:val="0"/>
        </w:rPr>
        <w:drawing>
          <wp:anchor distT="0" distB="0" distL="114300" distR="114300" simplePos="0" relativeHeight="251658259" behindDoc="0" locked="0" layoutInCell="1" allowOverlap="1" wp14:anchorId="48FDE76B" wp14:editId="087960EE">
            <wp:simplePos x="0" y="0"/>
            <wp:positionH relativeFrom="column">
              <wp:posOffset>363220</wp:posOffset>
            </wp:positionH>
            <wp:positionV relativeFrom="paragraph">
              <wp:posOffset>1905</wp:posOffset>
            </wp:positionV>
            <wp:extent cx="2313940" cy="2298700"/>
            <wp:effectExtent l="0" t="0" r="0" b="6350"/>
            <wp:wrapSquare wrapText="bothSides"/>
            <wp:docPr id="546779695" name="Image 4" descr="Une image contenant habits, Spectacle d’artistes, concert, performanc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79695" name="Image 4" descr="Une image contenant habits, Spectacle d’artistes, concert, performances&#10;&#10;Description générée automatiquement"/>
                    <pic:cNvPicPr/>
                  </pic:nvPicPr>
                  <pic:blipFill>
                    <a:blip r:embed="rId24" cstate="print">
                      <a:extLst>
                        <a:ext uri="{28A0092B-C50C-407E-A947-70E740481C1C}">
                          <a14:useLocalDpi xmlns:a14="http://schemas.microsoft.com/office/drawing/2010/main"/>
                        </a:ext>
                      </a:extLst>
                    </a:blip>
                    <a:stretch>
                      <a:fillRect/>
                    </a:stretch>
                  </pic:blipFill>
                  <pic:spPr>
                    <a:xfrm>
                      <a:off x="0" y="0"/>
                      <a:ext cx="2313940" cy="2298700"/>
                    </a:xfrm>
                    <a:prstGeom prst="rect">
                      <a:avLst/>
                    </a:prstGeom>
                  </pic:spPr>
                </pic:pic>
              </a:graphicData>
            </a:graphic>
          </wp:anchor>
        </w:drawing>
      </w:r>
    </w:p>
    <w:p w14:paraId="4F901D79" w14:textId="3366F7D7" w:rsidR="00A61273" w:rsidRDefault="00A61273" w:rsidP="00402EDD"/>
    <w:p w14:paraId="10E4E4C6" w14:textId="3966CCD2" w:rsidR="00A61273" w:rsidRDefault="00A61273" w:rsidP="00402EDD"/>
    <w:p w14:paraId="20C84165" w14:textId="77777777" w:rsidR="00A61273" w:rsidRDefault="00A61273" w:rsidP="00402EDD"/>
    <w:p w14:paraId="2AF8211D" w14:textId="77777777" w:rsidR="00A61273" w:rsidRDefault="00A61273" w:rsidP="00402EDD"/>
    <w:p w14:paraId="488630EC" w14:textId="77777777" w:rsidR="000967AB" w:rsidRDefault="000967AB" w:rsidP="00402EDD"/>
    <w:p w14:paraId="7817B8BC" w14:textId="2EA6D174" w:rsidR="00E40886" w:rsidRDefault="00E40886" w:rsidP="00402EDD"/>
    <w:p w14:paraId="7DAD2724" w14:textId="7419F565" w:rsidR="00462879" w:rsidRDefault="00462879" w:rsidP="003970AB"/>
    <w:p w14:paraId="20F9D451" w14:textId="77777777" w:rsidR="006E7A84" w:rsidRDefault="006E7A84" w:rsidP="003970AB"/>
    <w:p w14:paraId="2756828E" w14:textId="77777777" w:rsidR="006E7A84" w:rsidRDefault="006E7A84" w:rsidP="003970AB"/>
    <w:p w14:paraId="41C02AC7" w14:textId="77777777" w:rsidR="006E7A84" w:rsidRDefault="006E7A84" w:rsidP="003970AB"/>
    <w:p w14:paraId="21B2FA68" w14:textId="77777777" w:rsidR="006E7A84" w:rsidRPr="00D5489C" w:rsidRDefault="006E7A84" w:rsidP="003970AB"/>
    <w:p w14:paraId="25872582" w14:textId="77777777" w:rsidR="00C54E8D" w:rsidRDefault="00C54E8D" w:rsidP="003970AB">
      <w:pPr>
        <w:rPr>
          <w:rFonts w:asciiTheme="minorHAnsi" w:hAnsiTheme="minorHAnsi" w:cstheme="minorHAnsi"/>
          <w:i/>
          <w:iCs/>
          <w:color w:val="444444"/>
          <w:szCs w:val="22"/>
          <w:shd w:val="clear" w:color="auto" w:fill="FFFFFF"/>
        </w:rPr>
      </w:pPr>
    </w:p>
    <w:p w14:paraId="19BF9886" w14:textId="77777777" w:rsidR="00C54E8D" w:rsidRDefault="00C54E8D" w:rsidP="003970AB">
      <w:pPr>
        <w:rPr>
          <w:rFonts w:asciiTheme="minorHAnsi" w:hAnsiTheme="minorHAnsi" w:cstheme="minorHAnsi"/>
          <w:i/>
          <w:iCs/>
          <w:color w:val="444444"/>
          <w:szCs w:val="22"/>
          <w:shd w:val="clear" w:color="auto" w:fill="FFFFFF"/>
        </w:rPr>
      </w:pPr>
    </w:p>
    <w:p w14:paraId="741CBE40" w14:textId="4CB6BEB9" w:rsidR="003970AB" w:rsidRDefault="00EB35A7" w:rsidP="003970AB">
      <w:pPr>
        <w:rPr>
          <w:rFonts w:asciiTheme="minorHAnsi" w:hAnsiTheme="minorHAnsi" w:cstheme="minorHAnsi"/>
          <w:i/>
          <w:iCs/>
          <w:color w:val="444444"/>
          <w:szCs w:val="22"/>
          <w:shd w:val="clear" w:color="auto" w:fill="FFFFFF"/>
        </w:rPr>
      </w:pPr>
      <w:r>
        <w:rPr>
          <w:rFonts w:ascii="Comic Sans MS" w:hAnsi="Comic Sans MS"/>
          <w:b/>
          <w:bCs/>
          <w:noProof/>
          <w:szCs w:val="22"/>
          <w14:ligatures w14:val="none"/>
          <w14:cntxtAlts w14:val="0"/>
        </w:rPr>
        <mc:AlternateContent>
          <mc:Choice Requires="wps">
            <w:drawing>
              <wp:anchor distT="0" distB="0" distL="114300" distR="114300" simplePos="0" relativeHeight="251658243" behindDoc="0" locked="0" layoutInCell="1" allowOverlap="1" wp14:anchorId="7EEE3BA3" wp14:editId="57C67A7D">
                <wp:simplePos x="0" y="0"/>
                <wp:positionH relativeFrom="page">
                  <wp:align>center</wp:align>
                </wp:positionH>
                <wp:positionV relativeFrom="paragraph">
                  <wp:posOffset>83185</wp:posOffset>
                </wp:positionV>
                <wp:extent cx="3609975" cy="360000"/>
                <wp:effectExtent l="0" t="0" r="28575" b="21590"/>
                <wp:wrapNone/>
                <wp:docPr id="13" name="Rectangle : coins arrondis 13"/>
                <wp:cNvGraphicFramePr/>
                <a:graphic xmlns:a="http://schemas.openxmlformats.org/drawingml/2006/main">
                  <a:graphicData uri="http://schemas.microsoft.com/office/word/2010/wordprocessingShape">
                    <wps:wsp>
                      <wps:cNvSpPr/>
                      <wps:spPr>
                        <a:xfrm>
                          <a:off x="0" y="0"/>
                          <a:ext cx="3609975" cy="360000"/>
                        </a:xfrm>
                        <a:prstGeom prst="roundRect">
                          <a:avLst/>
                        </a:prstGeom>
                        <a:solidFill>
                          <a:schemeClr val="accent4">
                            <a:lumMod val="20000"/>
                            <a:lumOff val="80000"/>
                          </a:schemeClr>
                        </a:solidFill>
                        <a:ln>
                          <a:solidFill>
                            <a:schemeClr val="accent4"/>
                          </a:solidFill>
                        </a:ln>
                      </wps:spPr>
                      <wps:style>
                        <a:lnRef idx="1">
                          <a:schemeClr val="accent6"/>
                        </a:lnRef>
                        <a:fillRef idx="2">
                          <a:schemeClr val="accent6"/>
                        </a:fillRef>
                        <a:effectRef idx="1">
                          <a:schemeClr val="accent6"/>
                        </a:effectRef>
                        <a:fontRef idx="minor">
                          <a:schemeClr val="dk1"/>
                        </a:fontRef>
                      </wps:style>
                      <wps:txbx>
                        <w:txbxContent>
                          <w:p w14:paraId="014652B0" w14:textId="3BD9B09E" w:rsidR="003970AB" w:rsidRPr="001F045F" w:rsidRDefault="0064175C" w:rsidP="003970AB">
                            <w:pPr>
                              <w:jc w:val="center"/>
                              <w:rPr>
                                <w:rFonts w:ascii="Comic Sans MS" w:hAnsi="Comic Sans MS"/>
                                <w:b/>
                                <w:bCs/>
                                <w:sz w:val="24"/>
                                <w:szCs w:val="28"/>
                              </w:rPr>
                            </w:pPr>
                            <w:r>
                              <w:rPr>
                                <w:rFonts w:ascii="Comic Sans MS" w:hAnsi="Comic Sans MS"/>
                                <w:b/>
                                <w:bCs/>
                                <w:sz w:val="24"/>
                                <w:szCs w:val="28"/>
                              </w:rPr>
                              <w:t>Halte aux déjections canines</w:t>
                            </w:r>
                            <w:r w:rsidR="00CA7EE2">
                              <w:rPr>
                                <w:rFonts w:ascii="Comic Sans MS" w:hAnsi="Comic Sans MS"/>
                                <w:b/>
                                <w:bCs/>
                                <w:sz w:val="24"/>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E3BA3" id="Rectangle : coins arrondis 13" o:spid="_x0000_s1029" style="position:absolute;left:0;text-align:left;margin-left:0;margin-top:6.55pt;width:284.25pt;height:28.35pt;z-index:25165824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" fillcolor="#fff2cc [663]" strokecolor="#ffc000 [3207]" strokeweight=".5pt">
                <v:stroke joinstyle="miter"/>
                <v:textbox>
                  <w:txbxContent>
                    <w:p w14:paraId="014652B0" w14:textId="3BD9B09E" w:rsidR="003970AB" w:rsidRPr="001F045F" w:rsidRDefault="0064175C" w:rsidP="003970AB">
                      <w:pPr>
                        <w:jc w:val="center"/>
                        <w:rPr>
                          <w:rFonts w:ascii="Comic Sans MS" w:hAnsi="Comic Sans MS"/>
                          <w:b/>
                          <w:bCs/>
                          <w:sz w:val="24"/>
                          <w:szCs w:val="28"/>
                        </w:rPr>
                      </w:pPr>
                      <w:r>
                        <w:rPr>
                          <w:rFonts w:ascii="Comic Sans MS" w:hAnsi="Comic Sans MS"/>
                          <w:b/>
                          <w:bCs/>
                          <w:sz w:val="24"/>
                          <w:szCs w:val="28"/>
                        </w:rPr>
                        <w:t>Halte aux déjections canines</w:t>
                      </w:r>
                      <w:r w:rsidR="00CA7EE2">
                        <w:rPr>
                          <w:rFonts w:ascii="Comic Sans MS" w:hAnsi="Comic Sans MS"/>
                          <w:b/>
                          <w:bCs/>
                          <w:sz w:val="24"/>
                          <w:szCs w:val="28"/>
                        </w:rPr>
                        <w:t xml:space="preserve"> </w:t>
                      </w:r>
                    </w:p>
                  </w:txbxContent>
                </v:textbox>
                <w10:wrap anchorx="page"/>
              </v:roundrect>
            </w:pict>
          </mc:Fallback>
        </mc:AlternateContent>
      </w:r>
    </w:p>
    <w:p w14:paraId="761712B0" w14:textId="77777777" w:rsidR="00EB35A7" w:rsidRDefault="00EB35A7" w:rsidP="003970AB">
      <w:pPr>
        <w:rPr>
          <w:rFonts w:asciiTheme="minorHAnsi" w:hAnsiTheme="minorHAnsi" w:cstheme="minorHAnsi"/>
          <w:i/>
          <w:iCs/>
          <w:color w:val="444444"/>
          <w:szCs w:val="22"/>
          <w:shd w:val="clear" w:color="auto" w:fill="FFFFFF"/>
        </w:rPr>
      </w:pPr>
    </w:p>
    <w:p w14:paraId="5554F5B5" w14:textId="77777777" w:rsidR="00E40886" w:rsidRDefault="00E40886" w:rsidP="003970AB">
      <w:pPr>
        <w:rPr>
          <w:rFonts w:asciiTheme="minorHAnsi" w:hAnsiTheme="minorHAnsi" w:cstheme="minorHAnsi"/>
          <w:i/>
          <w:iCs/>
          <w:color w:val="444444"/>
          <w:szCs w:val="22"/>
          <w:shd w:val="clear" w:color="auto" w:fill="FFFFFF"/>
        </w:rPr>
      </w:pPr>
    </w:p>
    <w:p w14:paraId="6CD91524" w14:textId="77777777" w:rsidR="00E81184" w:rsidRDefault="00E81184" w:rsidP="00E81184">
      <w:pPr>
        <w:spacing w:line="336" w:lineRule="atLeast"/>
        <w:rPr>
          <w:rFonts w:ascii="Times New Roman" w:hAnsi="Times New Roman" w:cs="Times New Roman"/>
          <w:sz w:val="24"/>
        </w:rPr>
        <w:sectPr w:rsidR="00E81184" w:rsidSect="00020EAD">
          <w:type w:val="continuous"/>
          <w:pgSz w:w="11906" w:h="16838"/>
          <w:pgMar w:top="284" w:right="424" w:bottom="142" w:left="284" w:header="708" w:footer="708" w:gutter="0"/>
          <w:cols w:space="708"/>
          <w:docGrid w:linePitch="360"/>
        </w:sectPr>
      </w:pPr>
    </w:p>
    <w:tbl>
      <w:tblPr>
        <w:tblStyle w:val="Grilledutableau"/>
        <w:tblW w:w="0" w:type="auto"/>
        <w:tblBorders>
          <w:top w:val="none" w:sz="0" w:space="0" w:color="auto"/>
          <w:bottom w:val="none" w:sz="0" w:space="0" w:color="auto"/>
          <w:right w:val="none" w:sz="0" w:space="0" w:color="auto"/>
        </w:tblBorders>
        <w:tblLook w:val="04A0" w:firstRow="1" w:lastRow="0" w:firstColumn="1" w:lastColumn="0" w:noHBand="0" w:noVBand="1"/>
      </w:tblPr>
      <w:tblGrid>
        <w:gridCol w:w="8071"/>
        <w:gridCol w:w="3112"/>
      </w:tblGrid>
      <w:tr w:rsidR="0064175C" w14:paraId="123F765B" w14:textId="77777777" w:rsidTr="00D9673E">
        <w:tc>
          <w:tcPr>
            <w:tcW w:w="8075" w:type="dxa"/>
            <w:tcBorders>
              <w:top w:val="single" w:sz="12" w:space="0" w:color="auto"/>
              <w:left w:val="single" w:sz="12" w:space="0" w:color="auto"/>
              <w:bottom w:val="single" w:sz="12" w:space="0" w:color="auto"/>
              <w:right w:val="single" w:sz="12" w:space="0" w:color="auto"/>
            </w:tcBorders>
          </w:tcPr>
          <w:p w14:paraId="07BBD578" w14:textId="492C47BF" w:rsidR="0064175C" w:rsidRDefault="0064175C" w:rsidP="0064175C">
            <w:r>
              <w:t>Ramasser les déjections canines sur la voie publique n’est pas qu’une question de savoir-vivre et de respect d’autrui. Ce n’est pas seulement une façon de maintenir les rues propres ou encore d’éviter les mauvaises odeurs. C’est aussi une obligation légale. En effet, l’article de loi R541-76</w:t>
            </w:r>
            <w:r w:rsidR="002F3740">
              <w:t>-1</w:t>
            </w:r>
            <w:r>
              <w:t xml:space="preserve"> du Code de l’environnement impose aux usagers de la collectivité de ramasser les crottes de leur chien, sous peine d’une amende.</w:t>
            </w:r>
          </w:p>
          <w:p w14:paraId="5C44C32E" w14:textId="4BF91B02" w:rsidR="0064175C" w:rsidRDefault="0064175C" w:rsidP="0064175C">
            <w:r>
              <w:t>C’est pourquoi nous lançons une nouvelle campagne de sensibilisation par le biais de panonceaux sur vos lieux de promenade avec vos canidés.</w:t>
            </w:r>
          </w:p>
        </w:tc>
        <w:tc>
          <w:tcPr>
            <w:tcW w:w="3113" w:type="dxa"/>
            <w:tcBorders>
              <w:left w:val="single" w:sz="12" w:space="0" w:color="auto"/>
            </w:tcBorders>
          </w:tcPr>
          <w:p w14:paraId="55009420" w14:textId="743281A2" w:rsidR="0064175C" w:rsidRDefault="00D9673E" w:rsidP="00D9673E">
            <w:pPr>
              <w:jc w:val="center"/>
            </w:pPr>
            <w:r>
              <w:rPr>
                <w:noProof/>
              </w:rPr>
              <w:drawing>
                <wp:inline distT="0" distB="0" distL="0" distR="0" wp14:anchorId="50A4233B" wp14:editId="67FF2294">
                  <wp:extent cx="973447" cy="1356995"/>
                  <wp:effectExtent l="0" t="0" r="0" b="0"/>
                  <wp:docPr id="1" name="Image 1" descr="Une image contenant texte, affiche, graphism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affiche, graphisme, Graphique&#10;&#10;Description générée automatiquement"/>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1016521" cy="14170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7F3C9A8" w14:textId="77777777" w:rsidR="00F055C9" w:rsidRDefault="00F055C9" w:rsidP="00B97298">
      <w:pPr>
        <w:rPr>
          <w:rFonts w:asciiTheme="minorHAnsi" w:hAnsiTheme="minorHAnsi" w:cstheme="minorHAnsi"/>
          <w:color w:val="444444"/>
          <w:sz w:val="14"/>
          <w:szCs w:val="14"/>
          <w:shd w:val="clear" w:color="auto" w:fill="FFFFFF"/>
        </w:rPr>
        <w:sectPr w:rsidR="00F055C9" w:rsidSect="0064175C">
          <w:type w:val="continuous"/>
          <w:pgSz w:w="11906" w:h="16838"/>
          <w:pgMar w:top="284" w:right="424" w:bottom="142" w:left="284" w:header="708" w:footer="708" w:gutter="0"/>
          <w:cols w:space="708"/>
          <w:docGrid w:linePitch="360"/>
        </w:sectPr>
      </w:pPr>
    </w:p>
    <w:p w14:paraId="32449EF1" w14:textId="7529DC9C" w:rsidR="00147A58" w:rsidRDefault="00147A58" w:rsidP="00B97298">
      <w:pPr>
        <w:rPr>
          <w:rFonts w:asciiTheme="minorHAnsi" w:hAnsiTheme="minorHAnsi" w:cstheme="minorHAnsi"/>
          <w:color w:val="444444"/>
          <w:sz w:val="14"/>
          <w:szCs w:val="14"/>
          <w:shd w:val="clear" w:color="auto" w:fill="FFFFFF"/>
        </w:rPr>
      </w:pPr>
    </w:p>
    <w:p w14:paraId="0D909D1C" w14:textId="77777777" w:rsidR="00F055C9" w:rsidRDefault="00F055C9" w:rsidP="00B97298">
      <w:pPr>
        <w:rPr>
          <w:rFonts w:asciiTheme="minorHAnsi" w:hAnsiTheme="minorHAnsi" w:cstheme="minorHAnsi"/>
          <w:color w:val="444444"/>
          <w:sz w:val="14"/>
          <w:szCs w:val="14"/>
          <w:shd w:val="clear" w:color="auto" w:fill="FFFFFF"/>
        </w:rPr>
        <w:sectPr w:rsidR="00F055C9" w:rsidSect="00020EAD">
          <w:type w:val="continuous"/>
          <w:pgSz w:w="11906" w:h="16838"/>
          <w:pgMar w:top="284" w:right="424" w:bottom="142" w:left="284" w:header="708" w:footer="708" w:gutter="0"/>
          <w:cols w:space="708"/>
          <w:docGrid w:linePitch="360"/>
        </w:sectPr>
      </w:pPr>
    </w:p>
    <w:p w14:paraId="427D3DDB" w14:textId="77777777" w:rsidR="00147A58" w:rsidRDefault="00147A58" w:rsidP="00B97298">
      <w:pPr>
        <w:rPr>
          <w:rFonts w:asciiTheme="minorHAnsi" w:hAnsiTheme="minorHAnsi" w:cstheme="minorHAnsi"/>
          <w:color w:val="444444"/>
          <w:sz w:val="14"/>
          <w:szCs w:val="14"/>
          <w:shd w:val="clear" w:color="auto" w:fill="FFFFFF"/>
        </w:rPr>
      </w:pPr>
    </w:p>
    <w:p w14:paraId="05C2D866" w14:textId="777E4CDE" w:rsidR="009E5ACB" w:rsidRDefault="004975B2" w:rsidP="00541145">
      <w:pPr>
        <w:tabs>
          <w:tab w:val="left" w:pos="9897"/>
        </w:tabs>
        <w:jc w:val="center"/>
        <w:rPr>
          <w:rFonts w:ascii="Comic Sans MS" w:hAnsi="Comic Sans MS"/>
          <w:b/>
          <w:bCs/>
        </w:rPr>
      </w:pPr>
      <w:r>
        <w:rPr>
          <w:rFonts w:ascii="Comic Sans MS" w:hAnsi="Comic Sans MS"/>
          <w:b/>
          <w:bCs/>
          <w:noProof/>
          <w14:ligatures w14:val="none"/>
          <w14:cntxtAlts w14:val="0"/>
        </w:rPr>
        <mc:AlternateContent>
          <mc:Choice Requires="wps">
            <w:drawing>
              <wp:anchor distT="0" distB="0" distL="114300" distR="114300" simplePos="0" relativeHeight="251658245" behindDoc="1" locked="0" layoutInCell="1" allowOverlap="1" wp14:anchorId="0B1F4355" wp14:editId="02508813">
                <wp:simplePos x="0" y="0"/>
                <wp:positionH relativeFrom="margin">
                  <wp:posOffset>-56515</wp:posOffset>
                </wp:positionH>
                <wp:positionV relativeFrom="paragraph">
                  <wp:posOffset>-27940</wp:posOffset>
                </wp:positionV>
                <wp:extent cx="7175500" cy="3000375"/>
                <wp:effectExtent l="0" t="0" r="25400" b="28575"/>
                <wp:wrapNone/>
                <wp:docPr id="39" name="Rectangle : coins arrondis 39"/>
                <wp:cNvGraphicFramePr/>
                <a:graphic xmlns:a="http://schemas.openxmlformats.org/drawingml/2006/main">
                  <a:graphicData uri="http://schemas.microsoft.com/office/word/2010/wordprocessingShape">
                    <wps:wsp>
                      <wps:cNvSpPr/>
                      <wps:spPr>
                        <a:xfrm>
                          <a:off x="0" y="0"/>
                          <a:ext cx="7175500" cy="300037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C1CA76" id="Rectangle : coins arrondis 39" o:spid="_x0000_s1026" style="position:absolute;margin-left:-4.45pt;margin-top:-2.2pt;width:565pt;height:236.2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" fillcolor="#d9e2f3 [660]" strokecolor="#1f3763 [1604]" strokeweight="1pt">
                <v:stroke joinstyle="miter"/>
                <w10:wrap anchorx="margin"/>
              </v:roundrect>
            </w:pict>
          </mc:Fallback>
        </mc:AlternateContent>
      </w:r>
      <w:r w:rsidR="00C51722" w:rsidRPr="00615050">
        <w:rPr>
          <w:rFonts w:ascii="Comic Sans MS" w:hAnsi="Comic Sans MS"/>
          <w:b/>
          <w:bCs/>
        </w:rPr>
        <w:t>Les brèves du Conseil</w:t>
      </w:r>
    </w:p>
    <w:p w14:paraId="1CE5092C" w14:textId="77777777" w:rsidR="004975B2" w:rsidRDefault="004975B2" w:rsidP="004975B2">
      <w:pPr>
        <w:rPr>
          <w:rFonts w:ascii="Arial" w:hAnsi="Arial" w:cs="Arial"/>
          <w:kern w:val="0"/>
          <w14:ligatures w14:val="none"/>
        </w:rPr>
      </w:pPr>
    </w:p>
    <w:p w14:paraId="3F44147F" w14:textId="5FF25A9B" w:rsidR="004975B2" w:rsidRPr="004975B2" w:rsidRDefault="004975B2" w:rsidP="004975B2">
      <w:pPr>
        <w:pStyle w:val="Paragraphedeliste"/>
        <w:numPr>
          <w:ilvl w:val="0"/>
          <w:numId w:val="24"/>
        </w:numPr>
        <w:rPr>
          <w:rFonts w:ascii="Arial" w:hAnsi="Arial" w:cs="Arial"/>
          <w:kern w:val="0"/>
          <w14:ligatures w14:val="none"/>
        </w:rPr>
      </w:pPr>
      <w:r>
        <w:rPr>
          <w:rFonts w:ascii="Arial" w:hAnsi="Arial" w:cs="Arial"/>
          <w:kern w:val="0"/>
          <w14:ligatures w14:val="none"/>
        </w:rPr>
        <w:t xml:space="preserve">Dans le </w:t>
      </w:r>
      <w:r w:rsidRPr="004975B2">
        <w:rPr>
          <w:rFonts w:ascii="Arial" w:hAnsi="Arial" w:cs="Arial"/>
          <w:kern w:val="0"/>
          <w14:ligatures w14:val="none"/>
        </w:rPr>
        <w:t xml:space="preserve">cadre des bâtiments communaux : </w:t>
      </w:r>
    </w:p>
    <w:p w14:paraId="31D331E4" w14:textId="77777777" w:rsidR="004975B2" w:rsidRDefault="004975B2" w:rsidP="004975B2">
      <w:pPr>
        <w:pStyle w:val="Paragraphedeliste"/>
        <w:numPr>
          <w:ilvl w:val="1"/>
          <w:numId w:val="25"/>
        </w:numPr>
        <w:spacing w:after="160" w:line="259" w:lineRule="auto"/>
        <w:jc w:val="left"/>
        <w:rPr>
          <w:rFonts w:ascii="Arial" w:hAnsi="Arial" w:cs="Arial"/>
          <w:kern w:val="0"/>
          <w14:ligatures w14:val="none"/>
        </w:rPr>
      </w:pPr>
      <w:r>
        <w:rPr>
          <w:rFonts w:ascii="Arial" w:hAnsi="Arial" w:cs="Arial"/>
          <w:kern w:val="0"/>
          <w14:ligatures w14:val="none"/>
        </w:rPr>
        <w:t>Achat de tables pour la salle du conseil municipal</w:t>
      </w:r>
    </w:p>
    <w:p w14:paraId="0E2DC4EF" w14:textId="77777777" w:rsidR="004975B2" w:rsidRDefault="004975B2" w:rsidP="004975B2">
      <w:pPr>
        <w:pStyle w:val="Paragraphedeliste"/>
        <w:numPr>
          <w:ilvl w:val="1"/>
          <w:numId w:val="25"/>
        </w:numPr>
        <w:spacing w:after="160" w:line="259" w:lineRule="auto"/>
        <w:jc w:val="left"/>
        <w:rPr>
          <w:rFonts w:ascii="Arial" w:hAnsi="Arial" w:cs="Arial"/>
          <w:kern w:val="0"/>
          <w14:ligatures w14:val="none"/>
        </w:rPr>
      </w:pPr>
      <w:r>
        <w:rPr>
          <w:rFonts w:ascii="Arial" w:hAnsi="Arial" w:cs="Arial"/>
          <w:kern w:val="0"/>
          <w14:ligatures w14:val="none"/>
        </w:rPr>
        <w:t>Achat d’un souffleur</w:t>
      </w:r>
    </w:p>
    <w:p w14:paraId="0CE8B4C8" w14:textId="77777777" w:rsidR="004975B2" w:rsidRDefault="004975B2" w:rsidP="004975B2">
      <w:pPr>
        <w:pStyle w:val="Paragraphedeliste"/>
        <w:numPr>
          <w:ilvl w:val="1"/>
          <w:numId w:val="25"/>
        </w:numPr>
        <w:spacing w:after="160" w:line="259" w:lineRule="auto"/>
        <w:jc w:val="left"/>
        <w:rPr>
          <w:rFonts w:ascii="Arial" w:hAnsi="Arial" w:cs="Arial"/>
          <w:kern w:val="0"/>
          <w14:ligatures w14:val="none"/>
        </w:rPr>
      </w:pPr>
      <w:r>
        <w:rPr>
          <w:rFonts w:ascii="Arial" w:hAnsi="Arial" w:cs="Arial"/>
          <w:kern w:val="0"/>
          <w14:ligatures w14:val="none"/>
        </w:rPr>
        <w:t>Achat d’un diable à 3 roues pour l’atelier municipal</w:t>
      </w:r>
    </w:p>
    <w:p w14:paraId="2E8595DA" w14:textId="77777777" w:rsidR="00E012BA" w:rsidRDefault="004975B2" w:rsidP="004975B2">
      <w:pPr>
        <w:pStyle w:val="Paragraphedeliste"/>
        <w:numPr>
          <w:ilvl w:val="1"/>
          <w:numId w:val="25"/>
        </w:numPr>
        <w:spacing w:after="160" w:line="259" w:lineRule="auto"/>
        <w:jc w:val="left"/>
        <w:rPr>
          <w:rFonts w:ascii="Arial" w:hAnsi="Arial" w:cs="Arial"/>
          <w:kern w:val="0"/>
          <w14:ligatures w14:val="none"/>
        </w:rPr>
      </w:pPr>
      <w:r>
        <w:rPr>
          <w:rFonts w:ascii="Arial" w:hAnsi="Arial" w:cs="Arial"/>
          <w:kern w:val="0"/>
          <w14:ligatures w14:val="none"/>
        </w:rPr>
        <w:t xml:space="preserve">Achat de tables de brasserie </w:t>
      </w:r>
    </w:p>
    <w:p w14:paraId="566C19B9" w14:textId="1D6050D1" w:rsidR="004975B2" w:rsidRDefault="00E012BA" w:rsidP="004975B2">
      <w:pPr>
        <w:pStyle w:val="Paragraphedeliste"/>
        <w:numPr>
          <w:ilvl w:val="1"/>
          <w:numId w:val="25"/>
        </w:numPr>
        <w:spacing w:after="160" w:line="259" w:lineRule="auto"/>
        <w:jc w:val="left"/>
        <w:rPr>
          <w:rFonts w:ascii="Arial" w:hAnsi="Arial" w:cs="Arial"/>
          <w:kern w:val="0"/>
          <w14:ligatures w14:val="none"/>
        </w:rPr>
      </w:pPr>
      <w:r>
        <w:rPr>
          <w:rFonts w:ascii="Arial" w:hAnsi="Arial" w:cs="Arial"/>
          <w:kern w:val="0"/>
          <w14:ligatures w14:val="none"/>
        </w:rPr>
        <w:t xml:space="preserve">Achat </w:t>
      </w:r>
      <w:r w:rsidR="004975B2">
        <w:rPr>
          <w:rFonts w:ascii="Arial" w:hAnsi="Arial" w:cs="Arial"/>
          <w:kern w:val="0"/>
          <w14:ligatures w14:val="none"/>
        </w:rPr>
        <w:t>d’un diable pour le transport des chaises</w:t>
      </w:r>
    </w:p>
    <w:p w14:paraId="0C23A979" w14:textId="77777777" w:rsidR="004975B2" w:rsidRPr="004975B2" w:rsidRDefault="004975B2" w:rsidP="004975B2">
      <w:pPr>
        <w:pStyle w:val="Paragraphedeliste"/>
        <w:numPr>
          <w:ilvl w:val="0"/>
          <w:numId w:val="24"/>
        </w:numPr>
        <w:rPr>
          <w:rFonts w:ascii="Arial" w:hAnsi="Arial" w:cs="Arial"/>
          <w:kern w:val="0"/>
          <w14:ligatures w14:val="none"/>
        </w:rPr>
      </w:pPr>
      <w:r w:rsidRPr="004975B2">
        <w:rPr>
          <w:rFonts w:ascii="Arial" w:hAnsi="Arial" w:cs="Arial"/>
          <w:kern w:val="0"/>
          <w14:ligatures w14:val="none"/>
        </w:rPr>
        <w:t xml:space="preserve">Dans le cadre des écoles : </w:t>
      </w:r>
    </w:p>
    <w:p w14:paraId="4F294393" w14:textId="4A013B4C" w:rsidR="004975B2" w:rsidRDefault="004975B2" w:rsidP="004975B2">
      <w:pPr>
        <w:pStyle w:val="Paragraphedeliste"/>
        <w:numPr>
          <w:ilvl w:val="1"/>
          <w:numId w:val="26"/>
        </w:numPr>
        <w:spacing w:after="160" w:line="259" w:lineRule="auto"/>
        <w:jc w:val="left"/>
        <w:rPr>
          <w:rFonts w:ascii="Arial" w:hAnsi="Arial" w:cs="Arial"/>
          <w:kern w:val="0"/>
          <w14:ligatures w14:val="none"/>
        </w:rPr>
      </w:pPr>
      <w:r>
        <w:rPr>
          <w:rFonts w:ascii="Arial" w:hAnsi="Arial" w:cs="Arial"/>
          <w:kern w:val="0"/>
          <w14:ligatures w14:val="none"/>
        </w:rPr>
        <w:t xml:space="preserve">Achat de 3 </w:t>
      </w:r>
      <w:r w:rsidR="001A2F7C">
        <w:rPr>
          <w:rFonts w:ascii="Arial" w:hAnsi="Arial" w:cs="Arial"/>
          <w:kern w:val="0"/>
          <w14:ligatures w14:val="none"/>
        </w:rPr>
        <w:t>o</w:t>
      </w:r>
      <w:r>
        <w:rPr>
          <w:rFonts w:ascii="Arial" w:hAnsi="Arial" w:cs="Arial"/>
          <w:kern w:val="0"/>
          <w14:ligatures w14:val="none"/>
        </w:rPr>
        <w:t>rdinateurs portables pour l’école élémentaire</w:t>
      </w:r>
    </w:p>
    <w:p w14:paraId="7D123637" w14:textId="77777777" w:rsidR="004975B2" w:rsidRDefault="004975B2" w:rsidP="004975B2">
      <w:pPr>
        <w:pStyle w:val="Paragraphedeliste"/>
        <w:numPr>
          <w:ilvl w:val="1"/>
          <w:numId w:val="26"/>
        </w:numPr>
        <w:spacing w:after="160" w:line="259" w:lineRule="auto"/>
        <w:jc w:val="left"/>
        <w:rPr>
          <w:rFonts w:ascii="Arial" w:hAnsi="Arial" w:cs="Arial"/>
          <w:kern w:val="0"/>
          <w14:ligatures w14:val="none"/>
        </w:rPr>
      </w:pPr>
      <w:r>
        <w:rPr>
          <w:rFonts w:ascii="Arial" w:hAnsi="Arial" w:cs="Arial"/>
          <w:kern w:val="0"/>
          <w14:ligatures w14:val="none"/>
        </w:rPr>
        <w:t>Achat d’une plaque de pavoisement pour l’école</w:t>
      </w:r>
    </w:p>
    <w:p w14:paraId="3EB6D7B0" w14:textId="77777777" w:rsidR="004975B2" w:rsidRDefault="004975B2" w:rsidP="004975B2">
      <w:pPr>
        <w:pStyle w:val="Paragraphedeliste"/>
        <w:numPr>
          <w:ilvl w:val="1"/>
          <w:numId w:val="26"/>
        </w:numPr>
        <w:spacing w:after="160" w:line="259" w:lineRule="auto"/>
        <w:jc w:val="left"/>
        <w:rPr>
          <w:rFonts w:ascii="Arial" w:hAnsi="Arial" w:cs="Arial"/>
          <w:kern w:val="0"/>
          <w14:ligatures w14:val="none"/>
        </w:rPr>
      </w:pPr>
      <w:r>
        <w:rPr>
          <w:rFonts w:ascii="Arial" w:hAnsi="Arial" w:cs="Arial"/>
          <w:kern w:val="0"/>
          <w14:ligatures w14:val="none"/>
        </w:rPr>
        <w:t>Achat et pose d’un écran interactif pour l’école maternelle</w:t>
      </w:r>
    </w:p>
    <w:p w14:paraId="077D5096" w14:textId="77777777" w:rsidR="004975B2" w:rsidRPr="004975B2" w:rsidRDefault="004975B2" w:rsidP="004975B2">
      <w:pPr>
        <w:pStyle w:val="Paragraphedeliste"/>
        <w:numPr>
          <w:ilvl w:val="0"/>
          <w:numId w:val="24"/>
        </w:numPr>
        <w:rPr>
          <w:rFonts w:ascii="Arial" w:hAnsi="Arial" w:cs="Arial"/>
          <w:kern w:val="0"/>
          <w14:ligatures w14:val="none"/>
        </w:rPr>
      </w:pPr>
      <w:r w:rsidRPr="004975B2">
        <w:rPr>
          <w:rFonts w:ascii="Arial" w:hAnsi="Arial" w:cs="Arial"/>
          <w:kern w:val="0"/>
          <w14:ligatures w14:val="none"/>
        </w:rPr>
        <w:t xml:space="preserve">Dans le cadre du village : </w:t>
      </w:r>
    </w:p>
    <w:p w14:paraId="6D892F34" w14:textId="77777777" w:rsidR="004975B2" w:rsidRDefault="004975B2" w:rsidP="004975B2">
      <w:pPr>
        <w:pStyle w:val="Paragraphedeliste"/>
        <w:numPr>
          <w:ilvl w:val="1"/>
          <w:numId w:val="27"/>
        </w:numPr>
        <w:spacing w:after="160" w:line="259" w:lineRule="auto"/>
        <w:jc w:val="left"/>
        <w:rPr>
          <w:rFonts w:ascii="Arial" w:hAnsi="Arial" w:cs="Arial"/>
          <w:kern w:val="0"/>
          <w14:ligatures w14:val="none"/>
        </w:rPr>
      </w:pPr>
      <w:r>
        <w:rPr>
          <w:rFonts w:ascii="Arial" w:hAnsi="Arial" w:cs="Arial"/>
          <w:kern w:val="0"/>
          <w14:ligatures w14:val="none"/>
        </w:rPr>
        <w:t>Pas d’augmentation des taux des impôts directs de la commune pour 2024</w:t>
      </w:r>
    </w:p>
    <w:p w14:paraId="42E4DE3E" w14:textId="77777777" w:rsidR="004975B2" w:rsidRDefault="004975B2" w:rsidP="004975B2">
      <w:pPr>
        <w:pStyle w:val="Paragraphedeliste"/>
        <w:numPr>
          <w:ilvl w:val="1"/>
          <w:numId w:val="27"/>
        </w:numPr>
        <w:spacing w:after="160" w:line="259" w:lineRule="auto"/>
        <w:jc w:val="left"/>
        <w:rPr>
          <w:rFonts w:ascii="Arial" w:hAnsi="Arial" w:cs="Arial"/>
          <w:kern w:val="0"/>
          <w14:ligatures w14:val="none"/>
        </w:rPr>
      </w:pPr>
      <w:r>
        <w:rPr>
          <w:rFonts w:ascii="Arial" w:hAnsi="Arial" w:cs="Arial"/>
          <w:kern w:val="0"/>
          <w14:ligatures w14:val="none"/>
        </w:rPr>
        <w:t>Vote du budget de la commune pour 2024</w:t>
      </w:r>
    </w:p>
    <w:p w14:paraId="612ED035" w14:textId="77777777" w:rsidR="004975B2" w:rsidRDefault="004975B2" w:rsidP="004975B2">
      <w:pPr>
        <w:pStyle w:val="Paragraphedeliste"/>
        <w:numPr>
          <w:ilvl w:val="1"/>
          <w:numId w:val="27"/>
        </w:numPr>
        <w:spacing w:after="160" w:line="259" w:lineRule="auto"/>
        <w:jc w:val="left"/>
        <w:rPr>
          <w:rFonts w:ascii="Arial" w:hAnsi="Arial" w:cs="Arial"/>
          <w:kern w:val="0"/>
          <w14:ligatures w14:val="none"/>
        </w:rPr>
      </w:pPr>
      <w:r>
        <w:rPr>
          <w:rFonts w:ascii="Arial" w:hAnsi="Arial" w:cs="Arial"/>
          <w:kern w:val="0"/>
          <w14:ligatures w14:val="none"/>
        </w:rPr>
        <w:t>Subvention à l’association Jury Badminton Club</w:t>
      </w:r>
    </w:p>
    <w:p w14:paraId="6A23F18E" w14:textId="6ADE0F20" w:rsidR="00F23A0F" w:rsidRDefault="00F23A0F" w:rsidP="00F23A0F"/>
    <w:p w14:paraId="18A061E5" w14:textId="63F729FF" w:rsidR="00147A58" w:rsidRDefault="00147A58" w:rsidP="00F23A0F">
      <w:r>
        <w:rPr>
          <w:rFonts w:asciiTheme="minorHAnsi" w:hAnsiTheme="minorHAnsi" w:cstheme="minorHAnsi"/>
          <w:noProof/>
          <w:u w:val="single"/>
        </w:rPr>
        <mc:AlternateContent>
          <mc:Choice Requires="wps">
            <w:drawing>
              <wp:anchor distT="0" distB="0" distL="114300" distR="114300" simplePos="0" relativeHeight="251658244" behindDoc="0" locked="0" layoutInCell="1" allowOverlap="1" wp14:anchorId="7AFB5AF4" wp14:editId="1C1300B8">
                <wp:simplePos x="0" y="0"/>
                <wp:positionH relativeFrom="page">
                  <wp:align>center</wp:align>
                </wp:positionH>
                <wp:positionV relativeFrom="paragraph">
                  <wp:posOffset>57785</wp:posOffset>
                </wp:positionV>
                <wp:extent cx="4805363" cy="360000"/>
                <wp:effectExtent l="0" t="0" r="14605" b="21590"/>
                <wp:wrapNone/>
                <wp:docPr id="35" name="Rectangle : coins arrondis 35"/>
                <wp:cNvGraphicFramePr/>
                <a:graphic xmlns:a="http://schemas.openxmlformats.org/drawingml/2006/main">
                  <a:graphicData uri="http://schemas.microsoft.com/office/word/2010/wordprocessingShape">
                    <wps:wsp>
                      <wps:cNvSpPr/>
                      <wps:spPr>
                        <a:xfrm>
                          <a:off x="0" y="0"/>
                          <a:ext cx="4805363" cy="360000"/>
                        </a:xfrm>
                        <a:prstGeom prst="roundRect">
                          <a:avLst/>
                        </a:prstGeom>
                        <a:ln>
                          <a:solidFill>
                            <a:schemeClr val="accent4"/>
                          </a:solidFill>
                        </a:ln>
                      </wps:spPr>
                      <wps:style>
                        <a:lnRef idx="1">
                          <a:schemeClr val="accent4"/>
                        </a:lnRef>
                        <a:fillRef idx="2">
                          <a:schemeClr val="accent4"/>
                        </a:fillRef>
                        <a:effectRef idx="1">
                          <a:schemeClr val="accent4"/>
                        </a:effectRef>
                        <a:fontRef idx="minor">
                          <a:schemeClr val="dk1"/>
                        </a:fontRef>
                      </wps:style>
                      <wps:txbx>
                        <w:txbxContent>
                          <w:p w14:paraId="4A56B46B" w14:textId="5FB57E5E" w:rsidR="00F23A0F" w:rsidRPr="001E775B" w:rsidRDefault="0094349B" w:rsidP="00F23A0F">
                            <w:pPr>
                              <w:jc w:val="center"/>
                              <w:rPr>
                                <w:rFonts w:ascii="Comic Sans MS" w:hAnsi="Comic Sans MS"/>
                                <w:b/>
                                <w:bCs/>
                                <w:sz w:val="24"/>
                                <w:szCs w:val="28"/>
                              </w:rPr>
                            </w:pPr>
                            <w:r>
                              <w:rPr>
                                <w:rFonts w:ascii="Comic Sans MS" w:hAnsi="Comic Sans MS"/>
                                <w:b/>
                                <w:bCs/>
                                <w:sz w:val="24"/>
                                <w:szCs w:val="28"/>
                              </w:rPr>
                              <w:t>Week-end festif d</w:t>
                            </w:r>
                            <w:r w:rsidR="00EE2461">
                              <w:rPr>
                                <w:rFonts w:ascii="Comic Sans MS" w:hAnsi="Comic Sans MS"/>
                                <w:b/>
                                <w:bCs/>
                                <w:sz w:val="24"/>
                                <w:szCs w:val="28"/>
                              </w:rPr>
                              <w:t xml:space="preserve">u feu de la St Jean </w:t>
                            </w:r>
                            <w:r w:rsidR="00D27B82">
                              <w:rPr>
                                <w:rFonts w:ascii="Comic Sans MS" w:hAnsi="Comic Sans MS"/>
                                <w:b/>
                                <w:bCs/>
                                <w:sz w:val="24"/>
                                <w:szCs w:val="28"/>
                              </w:rPr>
                              <w:t>les 1</w:t>
                            </w:r>
                            <w:r w:rsidR="006838AF">
                              <w:rPr>
                                <w:rFonts w:ascii="Comic Sans MS" w:hAnsi="Comic Sans MS"/>
                                <w:b/>
                                <w:bCs/>
                                <w:sz w:val="24"/>
                                <w:szCs w:val="28"/>
                              </w:rPr>
                              <w:t>5</w:t>
                            </w:r>
                            <w:r w:rsidR="00D27B82">
                              <w:rPr>
                                <w:rFonts w:ascii="Comic Sans MS" w:hAnsi="Comic Sans MS"/>
                                <w:b/>
                                <w:bCs/>
                                <w:sz w:val="24"/>
                                <w:szCs w:val="28"/>
                              </w:rPr>
                              <w:t xml:space="preserve"> et 1</w:t>
                            </w:r>
                            <w:r w:rsidR="006838AF">
                              <w:rPr>
                                <w:rFonts w:ascii="Comic Sans MS" w:hAnsi="Comic Sans MS"/>
                                <w:b/>
                                <w:bCs/>
                                <w:sz w:val="24"/>
                                <w:szCs w:val="28"/>
                              </w:rPr>
                              <w:t>6</w:t>
                            </w:r>
                            <w:r w:rsidR="00D27B82">
                              <w:rPr>
                                <w:rFonts w:ascii="Comic Sans MS" w:hAnsi="Comic Sans MS"/>
                                <w:b/>
                                <w:bCs/>
                                <w:sz w:val="24"/>
                                <w:szCs w:val="28"/>
                              </w:rPr>
                              <w:t xml:space="preserve"> juin</w:t>
                            </w:r>
                            <w:r w:rsidR="00EC62FB" w:rsidRPr="001E775B">
                              <w:rPr>
                                <w:rFonts w:ascii="Comic Sans MS" w:hAnsi="Comic Sans MS"/>
                                <w:b/>
                                <w:bCs/>
                                <w:sz w:val="24"/>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FB5AF4" id="Rectangle : coins arrondis 35" o:spid="_x0000_s1030" style="position:absolute;left:0;text-align:left;margin-left:0;margin-top:4.55pt;width:378.4pt;height:28.35pt;z-index:2516582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" fillcolor="#ffd555 [2167]" strokecolor="#ffc000 [3207]" strokeweight=".5pt">
                <v:fill color2="#ffcc31 [2615]" rotate="t" colors="0 #ffdd9c;.5 #ffd78e;1 #ffd479" focus="100%" type="gradient">
                  <o:fill v:ext="view" type="gradientUnscaled"/>
                </v:fill>
                <v:stroke joinstyle="miter"/>
                <v:textbox>
                  <w:txbxContent>
                    <w:p w14:paraId="4A56B46B" w14:textId="5FB57E5E" w:rsidR="00F23A0F" w:rsidRPr="001E775B" w:rsidRDefault="0094349B" w:rsidP="00F23A0F">
                      <w:pPr>
                        <w:jc w:val="center"/>
                        <w:rPr>
                          <w:rFonts w:ascii="Comic Sans MS" w:hAnsi="Comic Sans MS"/>
                          <w:b/>
                          <w:bCs/>
                          <w:sz w:val="24"/>
                          <w:szCs w:val="28"/>
                        </w:rPr>
                      </w:pPr>
                      <w:r>
                        <w:rPr>
                          <w:rFonts w:ascii="Comic Sans MS" w:hAnsi="Comic Sans MS"/>
                          <w:b/>
                          <w:bCs/>
                          <w:sz w:val="24"/>
                          <w:szCs w:val="28"/>
                        </w:rPr>
                        <w:t>Week-end festif d</w:t>
                      </w:r>
                      <w:r w:rsidR="00EE2461">
                        <w:rPr>
                          <w:rFonts w:ascii="Comic Sans MS" w:hAnsi="Comic Sans MS"/>
                          <w:b/>
                          <w:bCs/>
                          <w:sz w:val="24"/>
                          <w:szCs w:val="28"/>
                        </w:rPr>
                        <w:t xml:space="preserve">u feu de la St Jean </w:t>
                      </w:r>
                      <w:r w:rsidR="00D27B82">
                        <w:rPr>
                          <w:rFonts w:ascii="Comic Sans MS" w:hAnsi="Comic Sans MS"/>
                          <w:b/>
                          <w:bCs/>
                          <w:sz w:val="24"/>
                          <w:szCs w:val="28"/>
                        </w:rPr>
                        <w:t>les 1</w:t>
                      </w:r>
                      <w:r w:rsidR="006838AF">
                        <w:rPr>
                          <w:rFonts w:ascii="Comic Sans MS" w:hAnsi="Comic Sans MS"/>
                          <w:b/>
                          <w:bCs/>
                          <w:sz w:val="24"/>
                          <w:szCs w:val="28"/>
                        </w:rPr>
                        <w:t>5</w:t>
                      </w:r>
                      <w:r w:rsidR="00D27B82">
                        <w:rPr>
                          <w:rFonts w:ascii="Comic Sans MS" w:hAnsi="Comic Sans MS"/>
                          <w:b/>
                          <w:bCs/>
                          <w:sz w:val="24"/>
                          <w:szCs w:val="28"/>
                        </w:rPr>
                        <w:t xml:space="preserve"> et 1</w:t>
                      </w:r>
                      <w:r w:rsidR="006838AF">
                        <w:rPr>
                          <w:rFonts w:ascii="Comic Sans MS" w:hAnsi="Comic Sans MS"/>
                          <w:b/>
                          <w:bCs/>
                          <w:sz w:val="24"/>
                          <w:szCs w:val="28"/>
                        </w:rPr>
                        <w:t>6</w:t>
                      </w:r>
                      <w:r w:rsidR="00D27B82">
                        <w:rPr>
                          <w:rFonts w:ascii="Comic Sans MS" w:hAnsi="Comic Sans MS"/>
                          <w:b/>
                          <w:bCs/>
                          <w:sz w:val="24"/>
                          <w:szCs w:val="28"/>
                        </w:rPr>
                        <w:t xml:space="preserve"> juin</w:t>
                      </w:r>
                      <w:r w:rsidR="00EC62FB" w:rsidRPr="001E775B">
                        <w:rPr>
                          <w:rFonts w:ascii="Comic Sans MS" w:hAnsi="Comic Sans MS"/>
                          <w:b/>
                          <w:bCs/>
                          <w:sz w:val="24"/>
                          <w:szCs w:val="28"/>
                        </w:rPr>
                        <w:t xml:space="preserve"> </w:t>
                      </w:r>
                    </w:p>
                  </w:txbxContent>
                </v:textbox>
                <w10:wrap anchorx="page"/>
              </v:roundrect>
            </w:pict>
          </mc:Fallback>
        </mc:AlternateContent>
      </w:r>
    </w:p>
    <w:p w14:paraId="1D0723A4" w14:textId="77777777" w:rsidR="00147A58" w:rsidRDefault="00147A58" w:rsidP="00F23A0F"/>
    <w:p w14:paraId="32D546D6" w14:textId="77777777" w:rsidR="00D2485F" w:rsidRDefault="00D2485F" w:rsidP="0023495E"/>
    <w:p w14:paraId="21C4FDE2" w14:textId="326EA179" w:rsidR="00060ACA" w:rsidRPr="005665E5" w:rsidRDefault="00060ACA" w:rsidP="00147A58">
      <w:r w:rsidRPr="005665E5">
        <w:t>La commune de Jury vous propose de fêter la Saint-Jean d'été le 15 juin</w:t>
      </w:r>
      <w:r w:rsidR="005A33BF">
        <w:t xml:space="preserve"> sur le site habituel, l</w:t>
      </w:r>
      <w:r w:rsidRPr="005665E5">
        <w:t xml:space="preserve">es travaux de la future maison des associations </w:t>
      </w:r>
      <w:r w:rsidR="005A33BF">
        <w:t>débutant un peu plus tard.</w:t>
      </w:r>
    </w:p>
    <w:p w14:paraId="1D4C9B06" w14:textId="77777777" w:rsidR="00060ACA" w:rsidRPr="005665E5" w:rsidRDefault="00060ACA" w:rsidP="00147A58"/>
    <w:p w14:paraId="1EE3F971" w14:textId="28DF48C6" w:rsidR="00060ACA" w:rsidRPr="00695658" w:rsidRDefault="00060ACA" w:rsidP="00166B80">
      <w:pPr>
        <w:jc w:val="center"/>
        <w:rPr>
          <w:b/>
          <w:bCs/>
        </w:rPr>
      </w:pPr>
      <w:r w:rsidRPr="00695658">
        <w:rPr>
          <w:b/>
          <w:bCs/>
        </w:rPr>
        <w:t>Le SAMEDI 15 juin de 17h30 à 01h00 : restauration, danse, manèges, chasse à la sorcière et feu de joie</w:t>
      </w:r>
      <w:r w:rsidR="00166B80">
        <w:rPr>
          <w:b/>
          <w:bCs/>
        </w:rPr>
        <w:t>.</w:t>
      </w:r>
    </w:p>
    <w:p w14:paraId="2AE529BC" w14:textId="77777777" w:rsidR="00060ACA" w:rsidRPr="005665E5" w:rsidRDefault="00060ACA" w:rsidP="00147A58"/>
    <w:p w14:paraId="347EE84A" w14:textId="77777777" w:rsidR="00060ACA" w:rsidRPr="005665E5" w:rsidRDefault="00060ACA" w:rsidP="00147A58">
      <w:r w:rsidRPr="005665E5">
        <w:rPr>
          <w:rFonts w:ascii="Cambria Math" w:hAnsi="Cambria Math" w:cs="Cambria Math"/>
        </w:rPr>
        <w:t>▶</w:t>
      </w:r>
      <w:r w:rsidRPr="005665E5">
        <w:t xml:space="preserve"> A 17h30 dépôt de gerbe au monument aux morts, suivi de l’inauguration de la fête par le maire et les élus de la commune et de la métropole ;</w:t>
      </w:r>
    </w:p>
    <w:p w14:paraId="2AEAADD8" w14:textId="10356CD3" w:rsidR="00C848A2" w:rsidRDefault="00C848A2" w:rsidP="00C848A2">
      <w:pPr>
        <w:pStyle w:val="xmsonormal"/>
        <w:shd w:val="clear" w:color="auto" w:fill="FFFFFF"/>
        <w:spacing w:before="0" w:beforeAutospacing="0" w:after="0" w:afterAutospacing="0"/>
        <w:textAlignment w:val="baseline"/>
        <w:rPr>
          <w:rFonts w:ascii="Calibri" w:hAnsi="Calibri" w:cs="Calibri"/>
          <w:color w:val="242424"/>
          <w:sz w:val="22"/>
          <w:szCs w:val="22"/>
        </w:rPr>
      </w:pPr>
      <w:r w:rsidRPr="005665E5">
        <w:rPr>
          <w:rFonts w:ascii="Cambria Math" w:hAnsi="Cambria Math" w:cs="Cambria Math"/>
        </w:rPr>
        <w:t>▶</w:t>
      </w:r>
      <w:r w:rsidRPr="005665E5">
        <w:t xml:space="preserve"> </w:t>
      </w:r>
      <w:r>
        <w:rPr>
          <w:rFonts w:ascii="Calibri" w:hAnsi="Calibri" w:cs="Calibri"/>
          <w:color w:val="242424"/>
          <w:sz w:val="22"/>
          <w:szCs w:val="22"/>
        </w:rPr>
        <w:t>Dès 19h00 vous pourrez vous restaurer à la buvette et dans l'un des trois Food Trucks (</w:t>
      </w:r>
      <w:r>
        <w:rPr>
          <w:rStyle w:val="xspelle"/>
          <w:rFonts w:ascii="Calibri" w:hAnsi="Calibri" w:cs="Calibri"/>
          <w:color w:val="242424"/>
          <w:sz w:val="22"/>
          <w:szCs w:val="22"/>
          <w:bdr w:val="none" w:sz="0" w:space="0" w:color="auto" w:frame="1"/>
        </w:rPr>
        <w:t>burger et hot dog, I</w:t>
      </w:r>
      <w:r>
        <w:rPr>
          <w:rFonts w:ascii="Calibri" w:hAnsi="Calibri" w:cs="Calibri"/>
          <w:color w:val="242424"/>
          <w:sz w:val="22"/>
          <w:szCs w:val="22"/>
        </w:rPr>
        <w:t>talien</w:t>
      </w:r>
      <w:r w:rsidR="002A4D04">
        <w:rPr>
          <w:rFonts w:ascii="Calibri" w:hAnsi="Calibri" w:cs="Calibri"/>
          <w:color w:val="242424"/>
          <w:sz w:val="22"/>
          <w:szCs w:val="22"/>
        </w:rPr>
        <w:t xml:space="preserve">, </w:t>
      </w:r>
      <w:r w:rsidR="00AB438E">
        <w:rPr>
          <w:rFonts w:ascii="Calibri" w:hAnsi="Calibri" w:cs="Calibri"/>
          <w:color w:val="242424"/>
          <w:sz w:val="22"/>
          <w:szCs w:val="22"/>
        </w:rPr>
        <w:t>tarte flambée</w:t>
      </w:r>
      <w:r>
        <w:rPr>
          <w:rFonts w:ascii="Calibri" w:hAnsi="Calibri" w:cs="Calibri"/>
          <w:color w:val="242424"/>
          <w:sz w:val="22"/>
          <w:szCs w:val="22"/>
        </w:rPr>
        <w:t xml:space="preserve">) présents cette année. La musique sera assurée </w:t>
      </w:r>
      <w:r w:rsidR="00403A64">
        <w:rPr>
          <w:rFonts w:ascii="Calibri" w:hAnsi="Calibri" w:cs="Calibri"/>
          <w:color w:val="242424"/>
          <w:sz w:val="22"/>
          <w:szCs w:val="22"/>
        </w:rPr>
        <w:t xml:space="preserve">toute la soirée </w:t>
      </w:r>
      <w:r>
        <w:rPr>
          <w:rFonts w:ascii="Calibri" w:hAnsi="Calibri" w:cs="Calibri"/>
          <w:color w:val="242424"/>
          <w:sz w:val="22"/>
          <w:szCs w:val="22"/>
        </w:rPr>
        <w:t>par DJ Antoine, présent toute la soirée. Pendant que les uns dinent, les autres pourront s’amuser sur les manèges présents : Auto-scooter, manège enfantin, structure gonflable, trampoline ainsi qu’un stand de pêche aux canards et de bonbons ;</w:t>
      </w:r>
    </w:p>
    <w:p w14:paraId="367DA4A2" w14:textId="4CA39E0F" w:rsidR="00C848A2" w:rsidRDefault="00C848A2" w:rsidP="00C848A2">
      <w:pPr>
        <w:pStyle w:val="xmsonormal"/>
        <w:shd w:val="clear" w:color="auto" w:fill="FFFFFF"/>
        <w:spacing w:before="0" w:beforeAutospacing="0" w:after="0" w:afterAutospacing="0"/>
        <w:textAlignment w:val="baseline"/>
        <w:rPr>
          <w:rFonts w:ascii="Calibri" w:hAnsi="Calibri" w:cs="Calibri"/>
          <w:color w:val="242424"/>
          <w:sz w:val="22"/>
          <w:szCs w:val="22"/>
        </w:rPr>
      </w:pPr>
      <w:r>
        <w:rPr>
          <w:rFonts w:ascii="Cambria Math" w:hAnsi="Cambria Math" w:cs="Calibri"/>
          <w:color w:val="242424"/>
          <w:sz w:val="22"/>
          <w:szCs w:val="22"/>
          <w:bdr w:val="none" w:sz="0" w:space="0" w:color="auto" w:frame="1"/>
        </w:rPr>
        <w:t>▶ </w:t>
      </w:r>
      <w:r>
        <w:rPr>
          <w:rFonts w:ascii="Calibri" w:hAnsi="Calibri" w:cs="Calibri"/>
          <w:color w:val="242424"/>
          <w:sz w:val="22"/>
          <w:szCs w:val="22"/>
        </w:rPr>
        <w:t xml:space="preserve">A 19h30 </w:t>
      </w:r>
      <w:r w:rsidR="00403A64">
        <w:rPr>
          <w:rFonts w:ascii="Calibri" w:hAnsi="Calibri" w:cs="Calibri"/>
          <w:color w:val="242424"/>
          <w:sz w:val="22"/>
          <w:szCs w:val="22"/>
        </w:rPr>
        <w:t>u</w:t>
      </w:r>
      <w:r>
        <w:rPr>
          <w:rFonts w:ascii="Calibri" w:hAnsi="Calibri" w:cs="Calibri"/>
          <w:color w:val="242424"/>
          <w:sz w:val="22"/>
          <w:szCs w:val="22"/>
        </w:rPr>
        <w:t>ne démonstration de Djembé</w:t>
      </w:r>
      <w:r w:rsidR="00C2227A">
        <w:rPr>
          <w:rFonts w:ascii="Calibri" w:hAnsi="Calibri" w:cs="Calibri"/>
          <w:color w:val="242424"/>
          <w:sz w:val="22"/>
          <w:szCs w:val="22"/>
        </w:rPr>
        <w:t xml:space="preserve"> sera </w:t>
      </w:r>
      <w:r w:rsidR="006838AF">
        <w:rPr>
          <w:rFonts w:ascii="Calibri" w:hAnsi="Calibri" w:cs="Calibri"/>
          <w:color w:val="242424"/>
          <w:sz w:val="22"/>
          <w:szCs w:val="22"/>
        </w:rPr>
        <w:t>proposée</w:t>
      </w:r>
      <w:r w:rsidR="00C2227A">
        <w:rPr>
          <w:rFonts w:ascii="Calibri" w:hAnsi="Calibri" w:cs="Calibri"/>
          <w:color w:val="242424"/>
          <w:sz w:val="22"/>
          <w:szCs w:val="22"/>
        </w:rPr>
        <w:t xml:space="preserve"> par l’association</w:t>
      </w:r>
      <w:r w:rsidR="006838AF">
        <w:rPr>
          <w:rFonts w:ascii="Calibri" w:hAnsi="Calibri" w:cs="Calibri"/>
          <w:color w:val="242424"/>
          <w:sz w:val="22"/>
          <w:szCs w:val="22"/>
        </w:rPr>
        <w:t xml:space="preserve"> </w:t>
      </w:r>
      <w:r w:rsidR="009F33DC">
        <w:rPr>
          <w:rFonts w:ascii="Calibri" w:hAnsi="Calibri" w:cs="Calibri"/>
          <w:color w:val="242424"/>
          <w:sz w:val="22"/>
          <w:szCs w:val="22"/>
        </w:rPr>
        <w:t>Foly Kan</w:t>
      </w:r>
    </w:p>
    <w:p w14:paraId="4E8D6340" w14:textId="1E75224A" w:rsidR="00060ACA" w:rsidRPr="005665E5" w:rsidRDefault="00060ACA" w:rsidP="00147A58">
      <w:r w:rsidRPr="005665E5">
        <w:rPr>
          <w:rFonts w:ascii="Cambria Math" w:hAnsi="Cambria Math" w:cs="Cambria Math"/>
        </w:rPr>
        <w:t>▶</w:t>
      </w:r>
      <w:r w:rsidRPr="005665E5">
        <w:t xml:space="preserve"> A 20h00 Anne et Aurore vous proposent de partir à la chasse à la sorcière. Dans un parcours qui sera secret jusqu’au 15 au soir, vous devrez aller de lieu en lieu dans les rues de Jury, répondre à des énigmes proposées par les ados et collecter des indices. Tous les indices réunis vous mèneront jusqu’à une adresse dans Jury, où se cache la sorcière ! Une fois découverte, vous devrez la porter jusqu’au b</w:t>
      </w:r>
      <w:r w:rsidR="000C4F0D">
        <w:t>û</w:t>
      </w:r>
      <w:r w:rsidRPr="005665E5">
        <w:t>cher !</w:t>
      </w:r>
    </w:p>
    <w:p w14:paraId="351C74C0" w14:textId="277CBB84" w:rsidR="00060ACA" w:rsidRPr="005665E5" w:rsidRDefault="00060ACA" w:rsidP="00147A58">
      <w:r w:rsidRPr="005665E5">
        <w:rPr>
          <w:rFonts w:ascii="Cambria Math" w:hAnsi="Cambria Math" w:cs="Cambria Math"/>
        </w:rPr>
        <w:t>▶</w:t>
      </w:r>
      <w:r w:rsidRPr="005665E5">
        <w:t xml:space="preserve"> A 22h30 </w:t>
      </w:r>
      <w:r w:rsidR="00F047BD">
        <w:t>le</w:t>
      </w:r>
      <w:r w:rsidR="00E22FCC">
        <w:t xml:space="preserve"> </w:t>
      </w:r>
      <w:r w:rsidRPr="005665E5">
        <w:t xml:space="preserve">feu de </w:t>
      </w:r>
      <w:r w:rsidR="00E22FCC">
        <w:t xml:space="preserve">joie </w:t>
      </w:r>
      <w:r w:rsidRPr="005665E5">
        <w:t>où la sorcière sera br</w:t>
      </w:r>
      <w:r w:rsidR="000C4F0D">
        <w:t>û</w:t>
      </w:r>
      <w:r w:rsidRPr="005665E5">
        <w:t>lée.</w:t>
      </w:r>
    </w:p>
    <w:p w14:paraId="1C1AB40F" w14:textId="3C5134D2" w:rsidR="004D682D" w:rsidRPr="00AA3B16" w:rsidRDefault="004D682D" w:rsidP="00166B80">
      <w:pPr>
        <w:rPr>
          <w:sz w:val="16"/>
          <w:szCs w:val="18"/>
        </w:rPr>
      </w:pPr>
      <w:r>
        <w:t xml:space="preserve"> </w:t>
      </w:r>
    </w:p>
    <w:p w14:paraId="516EF8FB" w14:textId="73B4F5DB" w:rsidR="00280A8D" w:rsidRDefault="004D682D" w:rsidP="004D682D">
      <w:pPr>
        <w:tabs>
          <w:tab w:val="left" w:pos="9897"/>
        </w:tabs>
        <w:sectPr w:rsidR="00280A8D" w:rsidSect="00020EAD">
          <w:type w:val="continuous"/>
          <w:pgSz w:w="11906" w:h="16838"/>
          <w:pgMar w:top="284" w:right="424" w:bottom="142" w:left="284" w:header="708" w:footer="708" w:gutter="0"/>
          <w:cols w:space="708"/>
          <w:docGrid w:linePitch="360"/>
        </w:sectPr>
      </w:pPr>
      <w:r>
        <w:t xml:space="preserve">Dans le cadre de ce </w:t>
      </w:r>
      <w:r w:rsidR="00E1568A">
        <w:t>w</w:t>
      </w:r>
      <w:r>
        <w:t>eek</w:t>
      </w:r>
      <w:r w:rsidR="00677FF6">
        <w:t>-</w:t>
      </w:r>
      <w:r>
        <w:t>end festif, la commune recherche des bénévoles pour aider les élus sur les différents stands, soit le vendredi ou lundi pour le montage/démontage. Si vous souhaitez nous aider, merci de contacter la mairie</w:t>
      </w:r>
      <w:r w:rsidR="00AA3B16">
        <w:t>.</w:t>
      </w:r>
    </w:p>
    <w:p w14:paraId="261C440C" w14:textId="50C79EEF" w:rsidR="009B00BA" w:rsidRDefault="009B00BA" w:rsidP="00107FAF">
      <w:pPr>
        <w:tabs>
          <w:tab w:val="left" w:pos="9897"/>
        </w:tabs>
      </w:pPr>
    </w:p>
    <w:p w14:paraId="6F866F52" w14:textId="4B4CDAF7" w:rsidR="000A3AF0" w:rsidRDefault="00413BB4" w:rsidP="00107FAF">
      <w:pPr>
        <w:tabs>
          <w:tab w:val="left" w:pos="9897"/>
        </w:tabs>
      </w:pPr>
      <w:r>
        <w:rPr>
          <w:rFonts w:ascii="Comic Sans MS" w:hAnsi="Comic Sans MS"/>
          <w:b/>
          <w:bCs/>
          <w:noProof/>
          <w:szCs w:val="22"/>
          <w14:ligatures w14:val="none"/>
          <w14:cntxtAlts w14:val="0"/>
        </w:rPr>
        <mc:AlternateContent>
          <mc:Choice Requires="wps">
            <w:drawing>
              <wp:anchor distT="0" distB="0" distL="114300" distR="114300" simplePos="0" relativeHeight="251658246" behindDoc="0" locked="0" layoutInCell="1" allowOverlap="1" wp14:anchorId="735F2D73" wp14:editId="299EF450">
                <wp:simplePos x="0" y="0"/>
                <wp:positionH relativeFrom="margin">
                  <wp:posOffset>1833681</wp:posOffset>
                </wp:positionH>
                <wp:positionV relativeFrom="paragraph">
                  <wp:posOffset>3381</wp:posOffset>
                </wp:positionV>
                <wp:extent cx="3348990" cy="359410"/>
                <wp:effectExtent l="0" t="0" r="22860" b="21590"/>
                <wp:wrapNone/>
                <wp:docPr id="14" name="Rectangle : coins arrondis 14"/>
                <wp:cNvGraphicFramePr/>
                <a:graphic xmlns:a="http://schemas.openxmlformats.org/drawingml/2006/main">
                  <a:graphicData uri="http://schemas.microsoft.com/office/word/2010/wordprocessingShape">
                    <wps:wsp>
                      <wps:cNvSpPr/>
                      <wps:spPr>
                        <a:xfrm>
                          <a:off x="0" y="0"/>
                          <a:ext cx="3348990" cy="359410"/>
                        </a:xfrm>
                        <a:prstGeom prst="roundRect">
                          <a:avLst/>
                        </a:prstGeom>
                        <a:solidFill>
                          <a:schemeClr val="accent4">
                            <a:lumMod val="20000"/>
                            <a:lumOff val="80000"/>
                          </a:schemeClr>
                        </a:solidFill>
                        <a:ln>
                          <a:solidFill>
                            <a:schemeClr val="accent4"/>
                          </a:solidFill>
                        </a:ln>
                      </wps:spPr>
                      <wps:style>
                        <a:lnRef idx="1">
                          <a:schemeClr val="accent4"/>
                        </a:lnRef>
                        <a:fillRef idx="2">
                          <a:schemeClr val="accent4"/>
                        </a:fillRef>
                        <a:effectRef idx="1">
                          <a:schemeClr val="accent4"/>
                        </a:effectRef>
                        <a:fontRef idx="minor">
                          <a:schemeClr val="dk1"/>
                        </a:fontRef>
                      </wps:style>
                      <wps:txbx>
                        <w:txbxContent>
                          <w:p w14:paraId="42857B75" w14:textId="74A8D5C2" w:rsidR="009869DB" w:rsidRPr="001F045F" w:rsidRDefault="00012774" w:rsidP="009869DB">
                            <w:pPr>
                              <w:jc w:val="center"/>
                              <w:rPr>
                                <w:rFonts w:ascii="Comic Sans MS" w:hAnsi="Comic Sans MS"/>
                                <w:b/>
                                <w:bCs/>
                                <w:sz w:val="24"/>
                                <w:szCs w:val="28"/>
                              </w:rPr>
                            </w:pPr>
                            <w:r>
                              <w:rPr>
                                <w:rFonts w:ascii="Comic Sans MS" w:hAnsi="Comic Sans MS"/>
                                <w:b/>
                                <w:bCs/>
                                <w:sz w:val="24"/>
                                <w:szCs w:val="28"/>
                              </w:rPr>
                              <w:t xml:space="preserve">Bien vivre ensemble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F2D73" id="Rectangle : coins arrondis 14" o:spid="_x0000_s1031" style="position:absolute;left:0;text-align:left;margin-left:144.4pt;margin-top:.25pt;width:263.7pt;height:28.3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" fillcolor="#fff2cc [663]" strokecolor="#ffc000 [3207]" strokeweight=".5pt">
                <v:stroke joinstyle="miter"/>
                <v:textbox>
                  <w:txbxContent>
                    <w:p w14:paraId="42857B75" w14:textId="74A8D5C2" w:rsidR="009869DB" w:rsidRPr="001F045F" w:rsidRDefault="00012774" w:rsidP="009869DB">
                      <w:pPr>
                        <w:jc w:val="center"/>
                        <w:rPr>
                          <w:rFonts w:ascii="Comic Sans MS" w:hAnsi="Comic Sans MS"/>
                          <w:b/>
                          <w:bCs/>
                          <w:sz w:val="24"/>
                          <w:szCs w:val="28"/>
                        </w:rPr>
                      </w:pPr>
                      <w:r>
                        <w:rPr>
                          <w:rFonts w:ascii="Comic Sans MS" w:hAnsi="Comic Sans MS"/>
                          <w:b/>
                          <w:bCs/>
                          <w:sz w:val="24"/>
                          <w:szCs w:val="28"/>
                        </w:rPr>
                        <w:t xml:space="preserve">Bien vivre ensemble </w:t>
                      </w:r>
                    </w:p>
                  </w:txbxContent>
                </v:textbox>
                <w10:wrap anchorx="margin"/>
              </v:roundrect>
            </w:pict>
          </mc:Fallback>
        </mc:AlternateContent>
      </w:r>
    </w:p>
    <w:p w14:paraId="6EAC1FC7" w14:textId="77777777" w:rsidR="000A3AF0" w:rsidRDefault="000A3AF0" w:rsidP="00107FAF">
      <w:pPr>
        <w:tabs>
          <w:tab w:val="left" w:pos="9897"/>
        </w:tabs>
      </w:pPr>
    </w:p>
    <w:p w14:paraId="6B971543" w14:textId="57314B7D" w:rsidR="000A3AF0" w:rsidRDefault="00A5572A" w:rsidP="00107FAF">
      <w:pPr>
        <w:tabs>
          <w:tab w:val="left" w:pos="9897"/>
        </w:tabs>
      </w:pPr>
      <w:r>
        <w:rPr>
          <w:rFonts w:cstheme="minorHAnsi"/>
          <w:noProof/>
          <w:sz w:val="24"/>
        </w:rPr>
        <mc:AlternateContent>
          <mc:Choice Requires="wps">
            <w:drawing>
              <wp:anchor distT="0" distB="0" distL="114300" distR="114300" simplePos="0" relativeHeight="251658252" behindDoc="0" locked="0" layoutInCell="1" allowOverlap="1" wp14:anchorId="222A808E" wp14:editId="578626C4">
                <wp:simplePos x="0" y="0"/>
                <wp:positionH relativeFrom="margin">
                  <wp:posOffset>58420</wp:posOffset>
                </wp:positionH>
                <wp:positionV relativeFrom="paragraph">
                  <wp:posOffset>313055</wp:posOffset>
                </wp:positionV>
                <wp:extent cx="3786505" cy="1078865"/>
                <wp:effectExtent l="19050" t="19050" r="23495" b="26035"/>
                <wp:wrapSquare wrapText="bothSides"/>
                <wp:docPr id="235457758" name="Rectangle 4"/>
                <wp:cNvGraphicFramePr/>
                <a:graphic xmlns:a="http://schemas.openxmlformats.org/drawingml/2006/main">
                  <a:graphicData uri="http://schemas.microsoft.com/office/word/2010/wordprocessingShape">
                    <wps:wsp>
                      <wps:cNvSpPr/>
                      <wps:spPr>
                        <a:xfrm>
                          <a:off x="0" y="0"/>
                          <a:ext cx="3786505" cy="1078865"/>
                        </a:xfrm>
                        <a:prstGeom prst="rect">
                          <a:avLst/>
                        </a:prstGeom>
                        <a:ln w="3810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48F1E25A" w14:textId="126867B1" w:rsidR="0020643E" w:rsidRDefault="0020643E" w:rsidP="0020643E">
                            <w:pPr>
                              <w:pStyle w:val="NormalWeb"/>
                              <w:spacing w:before="0" w:beforeAutospacing="0" w:after="0" w:afterAutospacing="0"/>
                              <w:rPr>
                                <w:rFonts w:asciiTheme="minorHAnsi" w:hAnsiTheme="minorHAnsi"/>
                                <w:b/>
                                <w:bCs/>
                                <w:color w:val="000000"/>
                                <w:position w:val="12"/>
                                <w:sz w:val="22"/>
                                <w:szCs w:val="22"/>
                              </w:rPr>
                            </w:pPr>
                            <w:r w:rsidRPr="00B12038">
                              <w:rPr>
                                <w:rFonts w:asciiTheme="minorHAnsi" w:hAnsiTheme="minorHAnsi"/>
                                <w:b/>
                                <w:bCs/>
                                <w:noProof/>
                                <w:color w:val="000000"/>
                                <w:position w:val="-6"/>
                                <w:sz w:val="22"/>
                                <w:szCs w:val="22"/>
                              </w:rPr>
                              <w:drawing>
                                <wp:inline distT="0" distB="0" distL="0" distR="0" wp14:anchorId="4BD1AB6A" wp14:editId="45A9E0F7">
                                  <wp:extent cx="359410" cy="359410"/>
                                  <wp:effectExtent l="0" t="0" r="0" b="0"/>
                                  <wp:docPr id="441174375" name="Graphique 44117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que 29" descr="Mégaphone1 avec un remplissage uni"/>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360000" cy="360000"/>
                                          </a:xfrm>
                                          <a:prstGeom prst="rect">
                                            <a:avLst/>
                                          </a:prstGeom>
                                        </pic:spPr>
                                      </pic:pic>
                                    </a:graphicData>
                                  </a:graphic>
                                </wp:inline>
                              </w:drawing>
                            </w:r>
                            <w:r w:rsidR="00C554E8">
                              <w:rPr>
                                <w:rFonts w:asciiTheme="minorHAnsi" w:hAnsiTheme="minorHAnsi"/>
                                <w:b/>
                                <w:bCs/>
                                <w:color w:val="000000"/>
                                <w:position w:val="12"/>
                                <w:sz w:val="22"/>
                                <w:szCs w:val="22"/>
                              </w:rPr>
                              <w:t>Vote aux élections européennes</w:t>
                            </w:r>
                          </w:p>
                          <w:p w14:paraId="4121E086" w14:textId="6427CB5C" w:rsidR="00175BE4" w:rsidRPr="00B86CE4" w:rsidRDefault="00175BE4" w:rsidP="00175BE4">
                            <w:pPr>
                              <w:pStyle w:val="NormalWeb"/>
                              <w:spacing w:before="0" w:beforeAutospacing="0" w:after="0" w:afterAutospacing="0"/>
                              <w:rPr>
                                <w:rFonts w:asciiTheme="minorHAnsi" w:hAnsiTheme="minorHAnsi" w:cstheme="minorHAnsi"/>
                                <w:color w:val="000000"/>
                                <w:position w:val="12"/>
                                <w:sz w:val="20"/>
                                <w:szCs w:val="20"/>
                              </w:rPr>
                            </w:pPr>
                            <w:r w:rsidRPr="006108CF">
                              <w:rPr>
                                <w:rFonts w:asciiTheme="minorHAnsi" w:hAnsiTheme="minorHAnsi"/>
                                <w:color w:val="000000"/>
                                <w:position w:val="12"/>
                                <w:sz w:val="22"/>
                                <w:szCs w:val="22"/>
                              </w:rPr>
                              <w:t>Pour voter, vous dev</w:t>
                            </w:r>
                            <w:r w:rsidR="00F80B28">
                              <w:rPr>
                                <w:rFonts w:asciiTheme="minorHAnsi" w:hAnsiTheme="minorHAnsi"/>
                                <w:color w:val="000000"/>
                                <w:position w:val="12"/>
                                <w:sz w:val="22"/>
                                <w:szCs w:val="22"/>
                              </w:rPr>
                              <w:t>r</w:t>
                            </w:r>
                            <w:r w:rsidRPr="006108CF">
                              <w:rPr>
                                <w:rFonts w:asciiTheme="minorHAnsi" w:hAnsiTheme="minorHAnsi"/>
                                <w:color w:val="000000"/>
                                <w:position w:val="12"/>
                                <w:sz w:val="22"/>
                                <w:szCs w:val="22"/>
                              </w:rPr>
                              <w:t>ez vous munir d'une pièce d'identité</w:t>
                            </w:r>
                            <w:r>
                              <w:rPr>
                                <w:rFonts w:asciiTheme="minorHAnsi" w:hAnsiTheme="minorHAnsi"/>
                                <w:color w:val="000000"/>
                                <w:position w:val="12"/>
                                <w:sz w:val="22"/>
                                <w:szCs w:val="22"/>
                              </w:rPr>
                              <w:t xml:space="preserve"> originale. Une </w:t>
                            </w:r>
                            <w:r w:rsidRPr="001C739A">
                              <w:rPr>
                                <w:rFonts w:asciiTheme="minorHAnsi" w:hAnsiTheme="minorHAnsi"/>
                                <w:color w:val="000000"/>
                                <w:position w:val="12"/>
                                <w:sz w:val="22"/>
                                <w:szCs w:val="22"/>
                              </w:rPr>
                              <w:t>photographie</w:t>
                            </w:r>
                            <w:r w:rsidR="00F80B28">
                              <w:rPr>
                                <w:rFonts w:asciiTheme="minorHAnsi" w:hAnsiTheme="minorHAnsi"/>
                                <w:color w:val="000000"/>
                                <w:position w:val="12"/>
                                <w:sz w:val="22"/>
                                <w:szCs w:val="22"/>
                              </w:rPr>
                              <w:t xml:space="preserve">, </w:t>
                            </w:r>
                            <w:r w:rsidRPr="001C739A">
                              <w:rPr>
                                <w:rFonts w:asciiTheme="minorHAnsi" w:hAnsiTheme="minorHAnsi"/>
                                <w:color w:val="000000"/>
                                <w:position w:val="12"/>
                                <w:sz w:val="22"/>
                                <w:szCs w:val="22"/>
                              </w:rPr>
                              <w:t>un téléchargement sur smartphone ou une photocopie ne sont pas acceptés</w:t>
                            </w:r>
                            <w:r w:rsidRPr="006108CF">
                              <w:rPr>
                                <w:rFonts w:asciiTheme="minorHAnsi" w:hAnsiTheme="minorHAnsi"/>
                                <w:color w:val="000000"/>
                                <w:position w:val="12"/>
                                <w:sz w:val="22"/>
                                <w:szCs w:val="22"/>
                              </w:rPr>
                              <w:t>.</w:t>
                            </w:r>
                          </w:p>
                          <w:p w14:paraId="36A0A473" w14:textId="77777777" w:rsidR="0020643E" w:rsidRPr="00B86CE4" w:rsidRDefault="0020643E" w:rsidP="0020643E">
                            <w:pPr>
                              <w:jc w:val="center"/>
                              <w:rPr>
                                <w:rFonts w:asciiTheme="minorHAnsi" w:hAnsiTheme="minorHAnsi" w:cstheme="minorHAnsi"/>
                                <w:sz w:val="20"/>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A808E" id="Rectangle 4" o:spid="_x0000_s1032" style="position:absolute;left:0;text-align:left;margin-left:4.6pt;margin-top:24.65pt;width:298.15pt;height:84.9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" fillcolor="white [3201]" strokecolor="#4472c4 [3204]" strokeweight="3pt">
                <v:textbox>
                  <w:txbxContent>
                    <w:p w14:paraId="48F1E25A" w14:textId="126867B1" w:rsidR="0020643E" w:rsidRDefault="0020643E" w:rsidP="0020643E">
                      <w:pPr>
                        <w:pStyle w:val="NormalWeb"/>
                        <w:spacing w:before="0" w:beforeAutospacing="0" w:after="0" w:afterAutospacing="0"/>
                        <w:rPr>
                          <w:rFonts w:asciiTheme="minorHAnsi" w:hAnsiTheme="minorHAnsi"/>
                          <w:b/>
                          <w:bCs/>
                          <w:color w:val="000000"/>
                          <w:position w:val="12"/>
                          <w:sz w:val="22"/>
                          <w:szCs w:val="22"/>
                        </w:rPr>
                      </w:pPr>
                      <w:r w:rsidRPr="00B12038">
                        <w:rPr>
                          <w:rFonts w:asciiTheme="minorHAnsi" w:hAnsiTheme="minorHAnsi"/>
                          <w:b/>
                          <w:bCs/>
                          <w:noProof/>
                          <w:color w:val="000000"/>
                          <w:position w:val="-6"/>
                          <w:sz w:val="22"/>
                          <w:szCs w:val="22"/>
                        </w:rPr>
                        <w:drawing>
                          <wp:inline distT="0" distB="0" distL="0" distR="0" wp14:anchorId="4BD1AB6A" wp14:editId="45A9E0F7">
                            <wp:extent cx="359410" cy="359410"/>
                            <wp:effectExtent l="0" t="0" r="0" b="0"/>
                            <wp:docPr id="441174375" name="Graphique 44117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que 29" descr="Mégaphone1 avec un remplissage uni"/>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360000" cy="360000"/>
                                    </a:xfrm>
                                    <a:prstGeom prst="rect">
                                      <a:avLst/>
                                    </a:prstGeom>
                                  </pic:spPr>
                                </pic:pic>
                              </a:graphicData>
                            </a:graphic>
                          </wp:inline>
                        </w:drawing>
                      </w:r>
                      <w:r w:rsidR="00C554E8">
                        <w:rPr>
                          <w:rFonts w:asciiTheme="minorHAnsi" w:hAnsiTheme="minorHAnsi"/>
                          <w:b/>
                          <w:bCs/>
                          <w:color w:val="000000"/>
                          <w:position w:val="12"/>
                          <w:sz w:val="22"/>
                          <w:szCs w:val="22"/>
                        </w:rPr>
                        <w:t>Vote aux élections européennes</w:t>
                      </w:r>
                    </w:p>
                    <w:p w14:paraId="4121E086" w14:textId="6427CB5C" w:rsidR="00175BE4" w:rsidRPr="00B86CE4" w:rsidRDefault="00175BE4" w:rsidP="00175BE4">
                      <w:pPr>
                        <w:pStyle w:val="NormalWeb"/>
                        <w:spacing w:before="0" w:beforeAutospacing="0" w:after="0" w:afterAutospacing="0"/>
                        <w:rPr>
                          <w:rFonts w:asciiTheme="minorHAnsi" w:hAnsiTheme="minorHAnsi" w:cstheme="minorHAnsi"/>
                          <w:color w:val="000000"/>
                          <w:position w:val="12"/>
                          <w:sz w:val="20"/>
                          <w:szCs w:val="20"/>
                        </w:rPr>
                      </w:pPr>
                      <w:r w:rsidRPr="006108CF">
                        <w:rPr>
                          <w:rFonts w:asciiTheme="minorHAnsi" w:hAnsiTheme="minorHAnsi"/>
                          <w:color w:val="000000"/>
                          <w:position w:val="12"/>
                          <w:sz w:val="22"/>
                          <w:szCs w:val="22"/>
                        </w:rPr>
                        <w:t>Pour voter, vous dev</w:t>
                      </w:r>
                      <w:r w:rsidR="00F80B28">
                        <w:rPr>
                          <w:rFonts w:asciiTheme="minorHAnsi" w:hAnsiTheme="minorHAnsi"/>
                          <w:color w:val="000000"/>
                          <w:position w:val="12"/>
                          <w:sz w:val="22"/>
                          <w:szCs w:val="22"/>
                        </w:rPr>
                        <w:t>r</w:t>
                      </w:r>
                      <w:r w:rsidRPr="006108CF">
                        <w:rPr>
                          <w:rFonts w:asciiTheme="minorHAnsi" w:hAnsiTheme="minorHAnsi"/>
                          <w:color w:val="000000"/>
                          <w:position w:val="12"/>
                          <w:sz w:val="22"/>
                          <w:szCs w:val="22"/>
                        </w:rPr>
                        <w:t>ez vous munir d'une pièce d'identité</w:t>
                      </w:r>
                      <w:r>
                        <w:rPr>
                          <w:rFonts w:asciiTheme="minorHAnsi" w:hAnsiTheme="minorHAnsi"/>
                          <w:color w:val="000000"/>
                          <w:position w:val="12"/>
                          <w:sz w:val="22"/>
                          <w:szCs w:val="22"/>
                        </w:rPr>
                        <w:t xml:space="preserve"> originale. Une </w:t>
                      </w:r>
                      <w:r w:rsidRPr="001C739A">
                        <w:rPr>
                          <w:rFonts w:asciiTheme="minorHAnsi" w:hAnsiTheme="minorHAnsi"/>
                          <w:color w:val="000000"/>
                          <w:position w:val="12"/>
                          <w:sz w:val="22"/>
                          <w:szCs w:val="22"/>
                        </w:rPr>
                        <w:t>photographie</w:t>
                      </w:r>
                      <w:r w:rsidR="00F80B28">
                        <w:rPr>
                          <w:rFonts w:asciiTheme="minorHAnsi" w:hAnsiTheme="minorHAnsi"/>
                          <w:color w:val="000000"/>
                          <w:position w:val="12"/>
                          <w:sz w:val="22"/>
                          <w:szCs w:val="22"/>
                        </w:rPr>
                        <w:t xml:space="preserve">, </w:t>
                      </w:r>
                      <w:r w:rsidRPr="001C739A">
                        <w:rPr>
                          <w:rFonts w:asciiTheme="minorHAnsi" w:hAnsiTheme="minorHAnsi"/>
                          <w:color w:val="000000"/>
                          <w:position w:val="12"/>
                          <w:sz w:val="22"/>
                          <w:szCs w:val="22"/>
                        </w:rPr>
                        <w:t>un téléchargement sur smartphone ou une photocopie ne sont pas acceptés</w:t>
                      </w:r>
                      <w:r w:rsidRPr="006108CF">
                        <w:rPr>
                          <w:rFonts w:asciiTheme="minorHAnsi" w:hAnsiTheme="minorHAnsi"/>
                          <w:color w:val="000000"/>
                          <w:position w:val="12"/>
                          <w:sz w:val="22"/>
                          <w:szCs w:val="22"/>
                        </w:rPr>
                        <w:t>.</w:t>
                      </w:r>
                    </w:p>
                    <w:p w14:paraId="36A0A473" w14:textId="77777777" w:rsidR="0020643E" w:rsidRPr="00B86CE4" w:rsidRDefault="0020643E" w:rsidP="0020643E">
                      <w:pPr>
                        <w:jc w:val="center"/>
                        <w:rPr>
                          <w:rFonts w:asciiTheme="minorHAnsi" w:hAnsiTheme="minorHAnsi" w:cstheme="minorHAnsi"/>
                          <w:sz w:val="20"/>
                          <w:szCs w:val="22"/>
                        </w:rPr>
                      </w:pPr>
                    </w:p>
                  </w:txbxContent>
                </v:textbox>
                <w10:wrap type="square" anchorx="margin"/>
              </v:rect>
            </w:pict>
          </mc:Fallback>
        </mc:AlternateContent>
      </w:r>
      <w:r w:rsidR="006314ED" w:rsidRPr="00822FA7">
        <w:rPr>
          <w:iCs/>
          <w:noProof/>
          <w14:ligatures w14:val="none"/>
        </w:rPr>
        <mc:AlternateContent>
          <mc:Choice Requires="wps">
            <w:drawing>
              <wp:anchor distT="45720" distB="45720" distL="114300" distR="114300" simplePos="0" relativeHeight="251658248" behindDoc="0" locked="0" layoutInCell="1" allowOverlap="1" wp14:anchorId="15A8987D" wp14:editId="74ED7312">
                <wp:simplePos x="0" y="0"/>
                <wp:positionH relativeFrom="page">
                  <wp:posOffset>4441825</wp:posOffset>
                </wp:positionH>
                <wp:positionV relativeFrom="paragraph">
                  <wp:posOffset>312420</wp:posOffset>
                </wp:positionV>
                <wp:extent cx="2825115" cy="1148715"/>
                <wp:effectExtent l="0" t="0" r="13335" b="133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1148715"/>
                        </a:xfrm>
                        <a:prstGeom prst="rect">
                          <a:avLst/>
                        </a:prstGeom>
                        <a:solidFill>
                          <a:srgbClr val="FFFFFF"/>
                        </a:solidFill>
                        <a:ln w="9525">
                          <a:solidFill>
                            <a:srgbClr val="000000"/>
                          </a:solidFill>
                          <a:miter lim="800000"/>
                          <a:headEnd/>
                          <a:tailEnd/>
                        </a:ln>
                      </wps:spPr>
                      <wps:txbx>
                        <w:txbxContent>
                          <w:p w14:paraId="3AC049E5" w14:textId="3F623896" w:rsidR="00822FA7" w:rsidRPr="00822FA7" w:rsidRDefault="00822FA7" w:rsidP="00822FA7">
                            <w:pPr>
                              <w:rPr>
                                <w:rFonts w:cstheme="minorHAnsi"/>
                                <w:b/>
                                <w:bCs/>
                              </w:rPr>
                            </w:pPr>
                            <w:r w:rsidRPr="00216DCF">
                              <w:rPr>
                                <w:b/>
                                <w:bCs/>
                                <w:noProof/>
                                <w14:ligatures w14:val="none"/>
                                <w14:cntxtAlts w14:val="0"/>
                              </w:rPr>
                              <w:drawing>
                                <wp:inline distT="0" distB="0" distL="0" distR="0" wp14:anchorId="02B16A2E" wp14:editId="26BC17E5">
                                  <wp:extent cx="327600" cy="327600"/>
                                  <wp:effectExtent l="0" t="0" r="0" b="0"/>
                                  <wp:docPr id="1370233997" name="Graphique 137023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que 21" descr="Calendrier journalier avec un remplissage uni"/>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27600" cy="327600"/>
                                          </a:xfrm>
                                          <a:prstGeom prst="rect">
                                            <a:avLst/>
                                          </a:prstGeom>
                                        </pic:spPr>
                                      </pic:pic>
                                    </a:graphicData>
                                  </a:graphic>
                                </wp:inline>
                              </w:drawing>
                            </w:r>
                            <w:r w:rsidR="00D4236E">
                              <w:rPr>
                                <w:b/>
                                <w:bCs/>
                              </w:rPr>
                              <w:tab/>
                            </w:r>
                            <w:r w:rsidRPr="00216DCF">
                              <w:rPr>
                                <w:b/>
                                <w:bCs/>
                              </w:rPr>
                              <w:t>A noter sur votre agenda</w:t>
                            </w:r>
                          </w:p>
                          <w:p w14:paraId="0696D56E" w14:textId="0C58D7D7" w:rsidR="00822FA7" w:rsidRDefault="00822FA7" w:rsidP="00D4236E">
                            <w:pPr>
                              <w:pStyle w:val="Paragraphedeliste"/>
                              <w:numPr>
                                <w:ilvl w:val="0"/>
                                <w:numId w:val="9"/>
                              </w:numPr>
                              <w:ind w:left="426"/>
                              <w:rPr>
                                <w:color w:val="444444"/>
                              </w:rPr>
                            </w:pPr>
                            <w:r w:rsidRPr="00E34094">
                              <w:rPr>
                                <w:b/>
                                <w:bCs/>
                                <w:color w:val="444444"/>
                              </w:rPr>
                              <w:t xml:space="preserve">Dimanche </w:t>
                            </w:r>
                            <w:r w:rsidR="00F17424">
                              <w:rPr>
                                <w:b/>
                                <w:bCs/>
                                <w:color w:val="444444"/>
                              </w:rPr>
                              <w:t>9</w:t>
                            </w:r>
                            <w:r w:rsidRPr="00E34094">
                              <w:rPr>
                                <w:b/>
                                <w:bCs/>
                                <w:color w:val="444444"/>
                              </w:rPr>
                              <w:t xml:space="preserve"> juin</w:t>
                            </w:r>
                            <w:r w:rsidR="00F17424">
                              <w:rPr>
                                <w:b/>
                                <w:bCs/>
                                <w:color w:val="444444"/>
                              </w:rPr>
                              <w:t xml:space="preserve"> : </w:t>
                            </w:r>
                            <w:r w:rsidR="00F17424" w:rsidRPr="006F203D">
                              <w:rPr>
                                <w:color w:val="444444"/>
                              </w:rPr>
                              <w:t>Election</w:t>
                            </w:r>
                            <w:r w:rsidR="006F203D" w:rsidRPr="006F203D">
                              <w:rPr>
                                <w:color w:val="444444"/>
                              </w:rPr>
                              <w:t>s européennes</w:t>
                            </w:r>
                            <w:r w:rsidR="00774F55" w:rsidRPr="006F203D">
                              <w:rPr>
                                <w:color w:val="444444"/>
                              </w:rPr>
                              <w:t>.</w:t>
                            </w:r>
                          </w:p>
                          <w:p w14:paraId="3DF25841" w14:textId="515676FA" w:rsidR="00822FA7" w:rsidRDefault="00822FA7" w:rsidP="00D4236E">
                            <w:pPr>
                              <w:pStyle w:val="Paragraphedeliste"/>
                              <w:numPr>
                                <w:ilvl w:val="0"/>
                                <w:numId w:val="9"/>
                              </w:numPr>
                              <w:ind w:left="426"/>
                              <w:rPr>
                                <w:color w:val="444444"/>
                              </w:rPr>
                            </w:pPr>
                            <w:r w:rsidRPr="00D7057E">
                              <w:rPr>
                                <w:b/>
                                <w:bCs/>
                                <w:color w:val="444444"/>
                              </w:rPr>
                              <w:t>Samedi 1</w:t>
                            </w:r>
                            <w:r w:rsidR="006F203D" w:rsidRPr="006F203D">
                              <w:rPr>
                                <w:b/>
                                <w:bCs/>
                                <w:color w:val="444444"/>
                                <w:szCs w:val="22"/>
                              </w:rPr>
                              <w:t>5</w:t>
                            </w:r>
                            <w:r w:rsidR="006F203D">
                              <w:rPr>
                                <w:b/>
                                <w:bCs/>
                                <w:color w:val="444444"/>
                                <w:szCs w:val="22"/>
                              </w:rPr>
                              <w:t xml:space="preserve"> </w:t>
                            </w:r>
                            <w:r w:rsidRPr="00D7057E">
                              <w:rPr>
                                <w:b/>
                                <w:bCs/>
                                <w:color w:val="444444"/>
                              </w:rPr>
                              <w:t>jui</w:t>
                            </w:r>
                            <w:r w:rsidR="008464D0">
                              <w:rPr>
                                <w:b/>
                                <w:bCs/>
                                <w:color w:val="444444"/>
                              </w:rPr>
                              <w:t>n</w:t>
                            </w:r>
                            <w:r w:rsidRPr="00E34094">
                              <w:rPr>
                                <w:color w:val="444444"/>
                              </w:rPr>
                              <w:t xml:space="preserve"> : </w:t>
                            </w:r>
                            <w:r w:rsidR="008464D0">
                              <w:rPr>
                                <w:color w:val="444444"/>
                              </w:rPr>
                              <w:t>Fête du feu de la St Jean</w:t>
                            </w:r>
                            <w:r w:rsidR="00774F55">
                              <w:rPr>
                                <w:color w:val="444444"/>
                              </w:rPr>
                              <w:t>.</w:t>
                            </w:r>
                          </w:p>
                          <w:p w14:paraId="15308D82" w14:textId="31816D3B" w:rsidR="00822FA7" w:rsidRPr="00932732" w:rsidRDefault="00822FA7" w:rsidP="00D4236E">
                            <w:pPr>
                              <w:pStyle w:val="Paragraphedeliste"/>
                              <w:numPr>
                                <w:ilvl w:val="0"/>
                                <w:numId w:val="9"/>
                              </w:numPr>
                              <w:ind w:left="426"/>
                              <w:rPr>
                                <w:color w:val="444444"/>
                              </w:rPr>
                            </w:pPr>
                            <w:r w:rsidRPr="00932732">
                              <w:rPr>
                                <w:b/>
                                <w:bCs/>
                                <w:color w:val="444444"/>
                              </w:rPr>
                              <w:t xml:space="preserve">Dimanche </w:t>
                            </w:r>
                            <w:r w:rsidR="008464D0">
                              <w:rPr>
                                <w:b/>
                                <w:bCs/>
                                <w:color w:val="444444"/>
                              </w:rPr>
                              <w:t>8</w:t>
                            </w:r>
                            <w:r w:rsidRPr="00932732">
                              <w:rPr>
                                <w:b/>
                                <w:bCs/>
                                <w:color w:val="444444"/>
                              </w:rPr>
                              <w:t xml:space="preserve"> septembre</w:t>
                            </w:r>
                            <w:r w:rsidRPr="00932732">
                              <w:rPr>
                                <w:color w:val="444444"/>
                              </w:rPr>
                              <w:t xml:space="preserve"> : </w:t>
                            </w:r>
                            <w:r w:rsidR="00551658">
                              <w:rPr>
                                <w:color w:val="444444"/>
                              </w:rPr>
                              <w:t>B</w:t>
                            </w:r>
                            <w:r w:rsidRPr="00932732">
                              <w:rPr>
                                <w:color w:val="444444"/>
                              </w:rPr>
                              <w:t>rocante de Jury avec barbecue et buvette</w:t>
                            </w:r>
                            <w:r w:rsidR="00774F55">
                              <w:rPr>
                                <w:color w:val="444444"/>
                              </w:rPr>
                              <w:t>.</w:t>
                            </w:r>
                          </w:p>
                          <w:p w14:paraId="54FE1670" w14:textId="0A25FE5F" w:rsidR="00822FA7" w:rsidRDefault="00822F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8987D" id="_x0000_s1033" type="#_x0000_t202" style="position:absolute;left:0;text-align:left;margin-left:349.75pt;margin-top:24.6pt;width:222.45pt;height:90.45pt;z-index:251658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">
                <v:textbox>
                  <w:txbxContent>
                    <w:p w14:paraId="3AC049E5" w14:textId="3F623896" w:rsidR="00822FA7" w:rsidRPr="00822FA7" w:rsidRDefault="00822FA7" w:rsidP="00822FA7">
                      <w:pPr>
                        <w:rPr>
                          <w:rFonts w:cstheme="minorHAnsi"/>
                          <w:b/>
                          <w:bCs/>
                        </w:rPr>
                      </w:pPr>
                      <w:r w:rsidRPr="00216DCF">
                        <w:rPr>
                          <w:b/>
                          <w:bCs/>
                          <w:noProof/>
                          <w14:ligatures w14:val="none"/>
                          <w14:cntxtAlts w14:val="0"/>
                        </w:rPr>
                        <w:drawing>
                          <wp:inline distT="0" distB="0" distL="0" distR="0" wp14:anchorId="02B16A2E" wp14:editId="26BC17E5">
                            <wp:extent cx="327600" cy="327600"/>
                            <wp:effectExtent l="0" t="0" r="0" b="0"/>
                            <wp:docPr id="1370233997" name="Graphique 137023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que 21" descr="Calendrier journalier avec un remplissage uni"/>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27600" cy="327600"/>
                                    </a:xfrm>
                                    <a:prstGeom prst="rect">
                                      <a:avLst/>
                                    </a:prstGeom>
                                  </pic:spPr>
                                </pic:pic>
                              </a:graphicData>
                            </a:graphic>
                          </wp:inline>
                        </w:drawing>
                      </w:r>
                      <w:r w:rsidR="00D4236E">
                        <w:rPr>
                          <w:b/>
                          <w:bCs/>
                        </w:rPr>
                        <w:tab/>
                      </w:r>
                      <w:r w:rsidRPr="00216DCF">
                        <w:rPr>
                          <w:b/>
                          <w:bCs/>
                        </w:rPr>
                        <w:t>A noter sur votre agenda</w:t>
                      </w:r>
                    </w:p>
                    <w:p w14:paraId="0696D56E" w14:textId="0C58D7D7" w:rsidR="00822FA7" w:rsidRDefault="00822FA7" w:rsidP="00D4236E">
                      <w:pPr>
                        <w:pStyle w:val="Paragraphedeliste"/>
                        <w:numPr>
                          <w:ilvl w:val="0"/>
                          <w:numId w:val="9"/>
                        </w:numPr>
                        <w:ind w:left="426"/>
                        <w:rPr>
                          <w:color w:val="444444"/>
                        </w:rPr>
                      </w:pPr>
                      <w:r w:rsidRPr="00E34094">
                        <w:rPr>
                          <w:b/>
                          <w:bCs/>
                          <w:color w:val="444444"/>
                        </w:rPr>
                        <w:t xml:space="preserve">Dimanche </w:t>
                      </w:r>
                      <w:r w:rsidR="00F17424">
                        <w:rPr>
                          <w:b/>
                          <w:bCs/>
                          <w:color w:val="444444"/>
                        </w:rPr>
                        <w:t>9</w:t>
                      </w:r>
                      <w:r w:rsidRPr="00E34094">
                        <w:rPr>
                          <w:b/>
                          <w:bCs/>
                          <w:color w:val="444444"/>
                        </w:rPr>
                        <w:t xml:space="preserve"> juin</w:t>
                      </w:r>
                      <w:r w:rsidR="00F17424">
                        <w:rPr>
                          <w:b/>
                          <w:bCs/>
                          <w:color w:val="444444"/>
                        </w:rPr>
                        <w:t xml:space="preserve"> : </w:t>
                      </w:r>
                      <w:r w:rsidR="00F17424" w:rsidRPr="006F203D">
                        <w:rPr>
                          <w:color w:val="444444"/>
                        </w:rPr>
                        <w:t>Election</w:t>
                      </w:r>
                      <w:r w:rsidR="006F203D" w:rsidRPr="006F203D">
                        <w:rPr>
                          <w:color w:val="444444"/>
                        </w:rPr>
                        <w:t>s européennes</w:t>
                      </w:r>
                      <w:r w:rsidR="00774F55" w:rsidRPr="006F203D">
                        <w:rPr>
                          <w:color w:val="444444"/>
                        </w:rPr>
                        <w:t>.</w:t>
                      </w:r>
                    </w:p>
                    <w:p w14:paraId="3DF25841" w14:textId="515676FA" w:rsidR="00822FA7" w:rsidRDefault="00822FA7" w:rsidP="00D4236E">
                      <w:pPr>
                        <w:pStyle w:val="Paragraphedeliste"/>
                        <w:numPr>
                          <w:ilvl w:val="0"/>
                          <w:numId w:val="9"/>
                        </w:numPr>
                        <w:ind w:left="426"/>
                        <w:rPr>
                          <w:color w:val="444444"/>
                        </w:rPr>
                      </w:pPr>
                      <w:r w:rsidRPr="00D7057E">
                        <w:rPr>
                          <w:b/>
                          <w:bCs/>
                          <w:color w:val="444444"/>
                        </w:rPr>
                        <w:t>Samedi 1</w:t>
                      </w:r>
                      <w:r w:rsidR="006F203D" w:rsidRPr="006F203D">
                        <w:rPr>
                          <w:b/>
                          <w:bCs/>
                          <w:color w:val="444444"/>
                          <w:szCs w:val="22"/>
                        </w:rPr>
                        <w:t>5</w:t>
                      </w:r>
                      <w:r w:rsidR="006F203D">
                        <w:rPr>
                          <w:b/>
                          <w:bCs/>
                          <w:color w:val="444444"/>
                          <w:szCs w:val="22"/>
                        </w:rPr>
                        <w:t xml:space="preserve"> </w:t>
                      </w:r>
                      <w:r w:rsidRPr="00D7057E">
                        <w:rPr>
                          <w:b/>
                          <w:bCs/>
                          <w:color w:val="444444"/>
                        </w:rPr>
                        <w:t>jui</w:t>
                      </w:r>
                      <w:r w:rsidR="008464D0">
                        <w:rPr>
                          <w:b/>
                          <w:bCs/>
                          <w:color w:val="444444"/>
                        </w:rPr>
                        <w:t>n</w:t>
                      </w:r>
                      <w:r w:rsidRPr="00E34094">
                        <w:rPr>
                          <w:color w:val="444444"/>
                        </w:rPr>
                        <w:t xml:space="preserve"> : </w:t>
                      </w:r>
                      <w:r w:rsidR="008464D0">
                        <w:rPr>
                          <w:color w:val="444444"/>
                        </w:rPr>
                        <w:t>Fête du feu de la St Jean</w:t>
                      </w:r>
                      <w:r w:rsidR="00774F55">
                        <w:rPr>
                          <w:color w:val="444444"/>
                        </w:rPr>
                        <w:t>.</w:t>
                      </w:r>
                    </w:p>
                    <w:p w14:paraId="15308D82" w14:textId="31816D3B" w:rsidR="00822FA7" w:rsidRPr="00932732" w:rsidRDefault="00822FA7" w:rsidP="00D4236E">
                      <w:pPr>
                        <w:pStyle w:val="Paragraphedeliste"/>
                        <w:numPr>
                          <w:ilvl w:val="0"/>
                          <w:numId w:val="9"/>
                        </w:numPr>
                        <w:ind w:left="426"/>
                        <w:rPr>
                          <w:color w:val="444444"/>
                        </w:rPr>
                      </w:pPr>
                      <w:r w:rsidRPr="00932732">
                        <w:rPr>
                          <w:b/>
                          <w:bCs/>
                          <w:color w:val="444444"/>
                        </w:rPr>
                        <w:t xml:space="preserve">Dimanche </w:t>
                      </w:r>
                      <w:r w:rsidR="008464D0">
                        <w:rPr>
                          <w:b/>
                          <w:bCs/>
                          <w:color w:val="444444"/>
                        </w:rPr>
                        <w:t>8</w:t>
                      </w:r>
                      <w:r w:rsidRPr="00932732">
                        <w:rPr>
                          <w:b/>
                          <w:bCs/>
                          <w:color w:val="444444"/>
                        </w:rPr>
                        <w:t xml:space="preserve"> septembre</w:t>
                      </w:r>
                      <w:r w:rsidRPr="00932732">
                        <w:rPr>
                          <w:color w:val="444444"/>
                        </w:rPr>
                        <w:t xml:space="preserve"> : </w:t>
                      </w:r>
                      <w:r w:rsidR="00551658">
                        <w:rPr>
                          <w:color w:val="444444"/>
                        </w:rPr>
                        <w:t>B</w:t>
                      </w:r>
                      <w:r w:rsidRPr="00932732">
                        <w:rPr>
                          <w:color w:val="444444"/>
                        </w:rPr>
                        <w:t>rocante de Jury avec barbecue et buvette</w:t>
                      </w:r>
                      <w:r w:rsidR="00774F55">
                        <w:rPr>
                          <w:color w:val="444444"/>
                        </w:rPr>
                        <w:t>.</w:t>
                      </w:r>
                    </w:p>
                    <w:p w14:paraId="54FE1670" w14:textId="0A25FE5F" w:rsidR="00822FA7" w:rsidRDefault="00822FA7"/>
                  </w:txbxContent>
                </v:textbox>
                <w10:wrap type="square" anchorx="page"/>
              </v:shape>
            </w:pict>
          </mc:Fallback>
        </mc:AlternateContent>
      </w:r>
    </w:p>
    <w:tbl>
      <w:tblPr>
        <w:tblStyle w:val="Grilledutableau"/>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5576"/>
        <w:gridCol w:w="5576"/>
      </w:tblGrid>
      <w:tr w:rsidR="009869DB" w14:paraId="4B5AA0E7" w14:textId="77777777" w:rsidTr="00FE7EF4">
        <w:tc>
          <w:tcPr>
            <w:tcW w:w="5576" w:type="dxa"/>
            <w:shd w:val="clear" w:color="auto" w:fill="FFF2CC" w:themeFill="accent4" w:themeFillTint="33"/>
          </w:tcPr>
          <w:p w14:paraId="66097CE7" w14:textId="41BA9876" w:rsidR="009869DB" w:rsidRDefault="009869DB" w:rsidP="003937A9">
            <w:pPr>
              <w:tabs>
                <w:tab w:val="left" w:pos="9897"/>
              </w:tabs>
            </w:pPr>
            <w:r>
              <w:t xml:space="preserve">Le retour des beaux jours, même </w:t>
            </w:r>
            <w:r w:rsidR="008D2726">
              <w:t>s’ils</w:t>
            </w:r>
            <w:r>
              <w:t xml:space="preserve"> se </w:t>
            </w:r>
            <w:r w:rsidR="007C450B">
              <w:t>s</w:t>
            </w:r>
            <w:r>
              <w:t xml:space="preserve">ont </w:t>
            </w:r>
            <w:r w:rsidR="006836EB">
              <w:t>fait</w:t>
            </w:r>
            <w:r w:rsidR="007C450B">
              <w:t xml:space="preserve"> </w:t>
            </w:r>
            <w:r>
              <w:t>attendre, sera l'occasion de jardiner</w:t>
            </w:r>
            <w:r w:rsidR="00AE3A00">
              <w:t xml:space="preserve"> de</w:t>
            </w:r>
            <w:r>
              <w:t xml:space="preserve"> bricoler</w:t>
            </w:r>
            <w:r w:rsidR="00AE3A00">
              <w:t xml:space="preserve"> et</w:t>
            </w:r>
            <w:r>
              <w:t xml:space="preserve"> de se détendre dans les jardins. Et pour bien vivre ensemble, il est nécessaire de respecter autrui et pour cela d'appliquer les règles de bon voisinage au sein de notre village.</w:t>
            </w:r>
          </w:p>
        </w:tc>
        <w:tc>
          <w:tcPr>
            <w:tcW w:w="5576" w:type="dxa"/>
            <w:shd w:val="clear" w:color="auto" w:fill="FFF2CC" w:themeFill="accent4" w:themeFillTint="33"/>
          </w:tcPr>
          <w:p w14:paraId="6789C9E1" w14:textId="5EBA03CC" w:rsidR="009869DB" w:rsidRDefault="009869DB" w:rsidP="003937A9">
            <w:pPr>
              <w:tabs>
                <w:tab w:val="left" w:pos="9897"/>
              </w:tabs>
            </w:pPr>
            <w:r>
              <w:t>Tous les travaux d'extérieurs (tondeuse, bricolage...) doivent se faire aux plages horaires autorisées :</w:t>
            </w:r>
          </w:p>
          <w:p w14:paraId="22F97CB5" w14:textId="2C12B0A7" w:rsidR="009869DB" w:rsidRPr="009869DB" w:rsidRDefault="009869DB" w:rsidP="00A26A69">
            <w:pPr>
              <w:tabs>
                <w:tab w:val="left" w:pos="9897"/>
              </w:tabs>
              <w:spacing w:before="120"/>
              <w:jc w:val="center"/>
              <w:rPr>
                <w:b/>
                <w:bCs/>
              </w:rPr>
            </w:pPr>
            <w:proofErr w:type="gramStart"/>
            <w:r w:rsidRPr="009869DB">
              <w:rPr>
                <w:b/>
                <w:bCs/>
              </w:rPr>
              <w:t>du</w:t>
            </w:r>
            <w:proofErr w:type="gramEnd"/>
            <w:r w:rsidRPr="009869DB">
              <w:rPr>
                <w:b/>
                <w:bCs/>
              </w:rPr>
              <w:t xml:space="preserve"> lundi au samedi : de 8h30 à 12H00 et de 13h30 à 19h00</w:t>
            </w:r>
          </w:p>
          <w:p w14:paraId="10A2A9D9" w14:textId="5831E1ED" w:rsidR="009869DB" w:rsidRPr="009869DB" w:rsidRDefault="009869DB" w:rsidP="009869DB">
            <w:pPr>
              <w:tabs>
                <w:tab w:val="left" w:pos="9897"/>
              </w:tabs>
              <w:jc w:val="center"/>
              <w:rPr>
                <w:b/>
                <w:bCs/>
              </w:rPr>
            </w:pPr>
            <w:r w:rsidRPr="009869DB">
              <w:rPr>
                <w:b/>
                <w:bCs/>
                <w:color w:val="FF0000"/>
              </w:rPr>
              <w:t>Dimanche et jours fériés : Repos des oreilles !</w:t>
            </w:r>
          </w:p>
        </w:tc>
      </w:tr>
    </w:tbl>
    <w:p w14:paraId="1A3A56DD" w14:textId="1C58C35D" w:rsidR="00603B3F" w:rsidRPr="00DF4484" w:rsidRDefault="00603B3F" w:rsidP="00603B3F">
      <w:pPr>
        <w:tabs>
          <w:tab w:val="left" w:pos="1801"/>
        </w:tabs>
        <w:rPr>
          <w:sz w:val="20"/>
          <w:szCs w:val="22"/>
        </w:rPr>
      </w:pPr>
    </w:p>
    <w:p w14:paraId="2D163BCD" w14:textId="0ABE76FA" w:rsidR="00DF16C2" w:rsidRDefault="00DF16C2" w:rsidP="00603B3F">
      <w:pPr>
        <w:tabs>
          <w:tab w:val="left" w:pos="1801"/>
        </w:tabs>
        <w:rPr>
          <w:sz w:val="18"/>
          <w:szCs w:val="20"/>
        </w:rPr>
      </w:pPr>
    </w:p>
    <w:p w14:paraId="4C95CB2E" w14:textId="77777777" w:rsidR="00B63EAB" w:rsidRDefault="00B63EAB" w:rsidP="00603B3F">
      <w:pPr>
        <w:tabs>
          <w:tab w:val="left" w:pos="1801"/>
        </w:tabs>
        <w:rPr>
          <w:sz w:val="18"/>
          <w:szCs w:val="20"/>
        </w:rPr>
      </w:pPr>
    </w:p>
    <w:p w14:paraId="282983AB" w14:textId="4A79060C" w:rsidR="00597FF4" w:rsidRDefault="00AD2DDD" w:rsidP="008771B4">
      <w:r>
        <w:rPr>
          <w:rFonts w:ascii="Comic Sans MS" w:hAnsi="Comic Sans MS"/>
          <w:b/>
          <w:bCs/>
          <w:noProof/>
          <w:szCs w:val="22"/>
          <w14:ligatures w14:val="none"/>
          <w14:cntxtAlts w14:val="0"/>
        </w:rPr>
        <mc:AlternateContent>
          <mc:Choice Requires="wps">
            <w:drawing>
              <wp:anchor distT="0" distB="0" distL="114300" distR="114300" simplePos="0" relativeHeight="251658249" behindDoc="0" locked="0" layoutInCell="1" allowOverlap="1" wp14:anchorId="2D182ECF" wp14:editId="4E9870A5">
                <wp:simplePos x="0" y="0"/>
                <wp:positionH relativeFrom="page">
                  <wp:posOffset>2084705</wp:posOffset>
                </wp:positionH>
                <wp:positionV relativeFrom="paragraph">
                  <wp:posOffset>95885</wp:posOffset>
                </wp:positionV>
                <wp:extent cx="3369310" cy="359410"/>
                <wp:effectExtent l="0" t="0" r="21590" b="21590"/>
                <wp:wrapNone/>
                <wp:docPr id="25626990" name="Rectangle : coins arrondis 25626990"/>
                <wp:cNvGraphicFramePr/>
                <a:graphic xmlns:a="http://schemas.openxmlformats.org/drawingml/2006/main">
                  <a:graphicData uri="http://schemas.microsoft.com/office/word/2010/wordprocessingShape">
                    <wps:wsp>
                      <wps:cNvSpPr/>
                      <wps:spPr>
                        <a:xfrm>
                          <a:off x="0" y="0"/>
                          <a:ext cx="3369310" cy="359410"/>
                        </a:xfrm>
                        <a:prstGeom prst="roundRect">
                          <a:avLst/>
                        </a:prstGeom>
                        <a:solidFill>
                          <a:schemeClr val="accent4">
                            <a:lumMod val="20000"/>
                            <a:lumOff val="80000"/>
                          </a:schemeClr>
                        </a:solidFill>
                        <a:ln>
                          <a:solidFill>
                            <a:schemeClr val="accent4"/>
                          </a:solidFill>
                        </a:ln>
                      </wps:spPr>
                      <wps:style>
                        <a:lnRef idx="1">
                          <a:schemeClr val="accent6"/>
                        </a:lnRef>
                        <a:fillRef idx="2">
                          <a:schemeClr val="accent6"/>
                        </a:fillRef>
                        <a:effectRef idx="1">
                          <a:schemeClr val="accent6"/>
                        </a:effectRef>
                        <a:fontRef idx="minor">
                          <a:schemeClr val="dk1"/>
                        </a:fontRef>
                      </wps:style>
                      <wps:txbx>
                        <w:txbxContent>
                          <w:p w14:paraId="48BE3A2D" w14:textId="15050F3C" w:rsidR="00FC004C" w:rsidRPr="001F045F" w:rsidRDefault="00CA3E48" w:rsidP="00FC004C">
                            <w:pPr>
                              <w:jc w:val="center"/>
                              <w:rPr>
                                <w:rFonts w:ascii="Comic Sans MS" w:hAnsi="Comic Sans MS"/>
                                <w:b/>
                                <w:bCs/>
                                <w:sz w:val="24"/>
                                <w:szCs w:val="28"/>
                              </w:rPr>
                            </w:pPr>
                            <w:r>
                              <w:rPr>
                                <w:rFonts w:ascii="Comic Sans MS" w:hAnsi="Comic Sans MS"/>
                                <w:b/>
                                <w:bCs/>
                                <w:sz w:val="24"/>
                                <w:szCs w:val="28"/>
                              </w:rPr>
                              <w:t>8 mai 1945 – 8 mai 2024</w:t>
                            </w:r>
                            <w:r w:rsidR="00FC004C">
                              <w:rPr>
                                <w:rFonts w:ascii="Comic Sans MS" w:hAnsi="Comic Sans MS"/>
                                <w:b/>
                                <w:bCs/>
                                <w:sz w:val="24"/>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182ECF" id="Rectangle : coins arrondis 25626990" o:spid="_x0000_s1034" style="position:absolute;left:0;text-align:left;margin-left:164.15pt;margin-top:7.55pt;width:265.3pt;height:28.3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" fillcolor="#fff2cc [663]" strokecolor="#ffc000 [3207]" strokeweight=".5pt">
                <v:stroke joinstyle="miter"/>
                <v:textbox>
                  <w:txbxContent>
                    <w:p w14:paraId="48BE3A2D" w14:textId="15050F3C" w:rsidR="00FC004C" w:rsidRPr="001F045F" w:rsidRDefault="00CA3E48" w:rsidP="00FC004C">
                      <w:pPr>
                        <w:jc w:val="center"/>
                        <w:rPr>
                          <w:rFonts w:ascii="Comic Sans MS" w:hAnsi="Comic Sans MS"/>
                          <w:b/>
                          <w:bCs/>
                          <w:sz w:val="24"/>
                          <w:szCs w:val="28"/>
                        </w:rPr>
                      </w:pPr>
                      <w:r>
                        <w:rPr>
                          <w:rFonts w:ascii="Comic Sans MS" w:hAnsi="Comic Sans MS"/>
                          <w:b/>
                          <w:bCs/>
                          <w:sz w:val="24"/>
                          <w:szCs w:val="28"/>
                        </w:rPr>
                        <w:t>8 mai 1945 – 8 mai 2024</w:t>
                      </w:r>
                      <w:r w:rsidR="00FC004C">
                        <w:rPr>
                          <w:rFonts w:ascii="Comic Sans MS" w:hAnsi="Comic Sans MS"/>
                          <w:b/>
                          <w:bCs/>
                          <w:sz w:val="24"/>
                          <w:szCs w:val="28"/>
                        </w:rPr>
                        <w:t xml:space="preserve"> </w:t>
                      </w:r>
                    </w:p>
                  </w:txbxContent>
                </v:textbox>
                <w10:wrap anchorx="page"/>
              </v:roundrect>
            </w:pict>
          </mc:Fallback>
        </mc:AlternateContent>
      </w:r>
      <w:r w:rsidR="0092441A">
        <w:rPr>
          <w:shd w:val="clear" w:color="auto" w:fill="FFFFFF"/>
        </w:rPr>
        <w:br/>
      </w:r>
    </w:p>
    <w:p w14:paraId="296726CB" w14:textId="597993FC" w:rsidR="008C6746" w:rsidRDefault="008C6746" w:rsidP="00AD2DDD"/>
    <w:p w14:paraId="26DDD4D3" w14:textId="75132CD5" w:rsidR="00506C32" w:rsidRDefault="00CA3E48" w:rsidP="00506C32">
      <w:r>
        <w:t>Les communes</w:t>
      </w:r>
      <w:r w:rsidR="00506C32">
        <w:t xml:space="preserve"> de Jury, Chesny, Peltre et Mécleuves se sont unies pour </w:t>
      </w:r>
      <w:r w:rsidR="00325797">
        <w:t>commémorer</w:t>
      </w:r>
      <w:r w:rsidR="00506C32">
        <w:t xml:space="preserve"> la journée du 8 mai</w:t>
      </w:r>
      <w:r>
        <w:t xml:space="preserve"> 1945</w:t>
      </w:r>
      <w:r w:rsidR="00506C32">
        <w:t>.</w:t>
      </w:r>
    </w:p>
    <w:p w14:paraId="05B49A04" w14:textId="42E44562" w:rsidR="00506C32" w:rsidRDefault="00506C32" w:rsidP="00506C32">
      <w:r>
        <w:t>En 1945, C'</w:t>
      </w:r>
      <w:r w:rsidR="0001031C">
        <w:t>était</w:t>
      </w:r>
      <w:r>
        <w:t xml:space="preserve"> le jour </w:t>
      </w:r>
      <w:r w:rsidR="004C07C6">
        <w:t xml:space="preserve">où les combats ont cessé et </w:t>
      </w:r>
      <w:r>
        <w:t>où les forces alliées ont officiellement annoncé la capitulation de l'Allemagne nazie, mettant ainsi fin à six années de conflit dévastateur.</w:t>
      </w:r>
      <w:r w:rsidR="004C07C6">
        <w:t xml:space="preserve"> </w:t>
      </w:r>
      <w:r w:rsidR="0001031C">
        <w:t>A</w:t>
      </w:r>
      <w:r w:rsidR="004C07C6">
        <w:t>ujourd’hui</w:t>
      </w:r>
      <w:r w:rsidR="0001031C">
        <w:t>, c’est</w:t>
      </w:r>
      <w:r w:rsidR="004C07C6">
        <w:t xml:space="preserve"> </w:t>
      </w:r>
      <w:r>
        <w:t>un jour de recueillement où nous nous souvenons des sacrifices consentis pour défendre la liberté et la démocratie.</w:t>
      </w:r>
    </w:p>
    <w:p w14:paraId="53A16979" w14:textId="56DA0497" w:rsidR="00506C32" w:rsidRDefault="00506C32" w:rsidP="00506C32">
      <w:r>
        <w:t>Les élèves de 6</w:t>
      </w:r>
      <w:r w:rsidRPr="00EA6934">
        <w:rPr>
          <w:vertAlign w:val="superscript"/>
        </w:rPr>
        <w:t>ème</w:t>
      </w:r>
      <w:r w:rsidR="00EA6934">
        <w:t xml:space="preserve"> </w:t>
      </w:r>
      <w:r>
        <w:t>d</w:t>
      </w:r>
      <w:r w:rsidR="00EA6934">
        <w:t>u collège</w:t>
      </w:r>
      <w:r>
        <w:t xml:space="preserve"> de Notre Dame de Peltre, Cadets pompiers volontaires</w:t>
      </w:r>
      <w:r w:rsidR="00EA6934">
        <w:t>,</w:t>
      </w:r>
      <w:r>
        <w:t xml:space="preserve"> </w:t>
      </w:r>
      <w:r w:rsidR="008F67A0">
        <w:t xml:space="preserve">ont participé aux dépôts de gerbe à Peltre et Chesny. </w:t>
      </w:r>
      <w:r>
        <w:t>Les maires ont lu la lettre de Monsieur Sébastien LECORNU, ministre des Armées, et de Madame Patricia MIRALLÈS, secrétaire d’État auprès du ministre des Armées, chargée des Anciens combattants et de la Mémoire</w:t>
      </w:r>
      <w:r w:rsidR="000C23A8">
        <w:t>.</w:t>
      </w:r>
    </w:p>
    <w:p w14:paraId="0FAC33E8" w14:textId="5512CD1D" w:rsidR="00AD2DDD" w:rsidRDefault="000C23A8" w:rsidP="00506C32">
      <w:r>
        <w:rPr>
          <w:rFonts w:ascii="Segoe UI Emoji" w:hAnsi="Segoe UI Emoji" w:cs="Segoe UI Emoji"/>
        </w:rPr>
        <w:t>A</w:t>
      </w:r>
      <w:r>
        <w:t xml:space="preserve">près les cérémonies à Jury, Peltre et Chesny, la médaille du Djebel </w:t>
      </w:r>
      <w:r w:rsidR="001B3094">
        <w:t xml:space="preserve">a été remise </w:t>
      </w:r>
      <w:r>
        <w:t xml:space="preserve">à </w:t>
      </w:r>
      <w:r w:rsidR="00A5572A">
        <w:t>Gaëtan</w:t>
      </w:r>
      <w:r>
        <w:t xml:space="preserve"> </w:t>
      </w:r>
      <w:proofErr w:type="spellStart"/>
      <w:r>
        <w:t>Genco</w:t>
      </w:r>
      <w:proofErr w:type="spellEnd"/>
      <w:r>
        <w:t xml:space="preserve"> par François</w:t>
      </w:r>
      <w:r w:rsidR="00CA3E48">
        <w:t xml:space="preserve"> </w:t>
      </w:r>
      <w:proofErr w:type="spellStart"/>
      <w:r w:rsidR="00506C32">
        <w:t>Vanhove</w:t>
      </w:r>
      <w:proofErr w:type="spellEnd"/>
      <w:r w:rsidR="001B3094">
        <w:t>.</w:t>
      </w:r>
      <w:r w:rsidR="00506C32">
        <w:t xml:space="preserve"> </w:t>
      </w:r>
    </w:p>
    <w:p w14:paraId="29CAB636" w14:textId="04AA2D5B" w:rsidR="00AD2DDD" w:rsidRDefault="00265CDE" w:rsidP="00AD2DDD">
      <w:r>
        <w:rPr>
          <w:rFonts w:ascii="Comic Sans MS" w:hAnsi="Comic Sans MS"/>
          <w:b/>
          <w:bCs/>
          <w:noProof/>
          <w:szCs w:val="22"/>
          <w14:ligatures w14:val="none"/>
          <w14:cntxtAlts w14:val="0"/>
        </w:rPr>
        <w:drawing>
          <wp:anchor distT="0" distB="0" distL="114300" distR="114300" simplePos="0" relativeHeight="251658262" behindDoc="0" locked="0" layoutInCell="1" allowOverlap="1" wp14:anchorId="59B8C53E" wp14:editId="6CC45CFD">
            <wp:simplePos x="0" y="0"/>
            <wp:positionH relativeFrom="column">
              <wp:posOffset>3645297</wp:posOffset>
            </wp:positionH>
            <wp:positionV relativeFrom="paragraph">
              <wp:posOffset>224790</wp:posOffset>
            </wp:positionV>
            <wp:extent cx="3433579" cy="1548000"/>
            <wp:effectExtent l="0" t="0" r="0" b="0"/>
            <wp:wrapSquare wrapText="bothSides"/>
            <wp:docPr id="1397868651" name="Image 4" descr="Une image contenant plein air, arbre, ciel, funéraill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68651" name="Image 4" descr="Une image contenant plein air, arbre, ciel, funérailles&#10;&#10;Description générée automatiquement"/>
                    <pic:cNvPicPr/>
                  </pic:nvPicPr>
                  <pic:blipFill>
                    <a:blip r:embed="rId28" cstate="print">
                      <a:extLst>
                        <a:ext uri="{28A0092B-C50C-407E-A947-70E740481C1C}">
                          <a14:useLocalDpi xmlns:a14="http://schemas.microsoft.com/office/drawing/2010/main"/>
                        </a:ext>
                      </a:extLst>
                    </a:blip>
                    <a:stretch>
                      <a:fillRect/>
                    </a:stretch>
                  </pic:blipFill>
                  <pic:spPr>
                    <a:xfrm>
                      <a:off x="0" y="0"/>
                      <a:ext cx="3433579" cy="1548000"/>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none"/>
          <w14:cntxtAlts w14:val="0"/>
        </w:rPr>
        <w:drawing>
          <wp:anchor distT="0" distB="0" distL="114300" distR="114300" simplePos="0" relativeHeight="251658261" behindDoc="0" locked="0" layoutInCell="1" allowOverlap="1" wp14:anchorId="72C6F100" wp14:editId="5A398C33">
            <wp:simplePos x="0" y="0"/>
            <wp:positionH relativeFrom="margin">
              <wp:align>left</wp:align>
            </wp:positionH>
            <wp:positionV relativeFrom="paragraph">
              <wp:posOffset>219075</wp:posOffset>
            </wp:positionV>
            <wp:extent cx="3433931" cy="1548000"/>
            <wp:effectExtent l="0" t="0" r="0" b="0"/>
            <wp:wrapSquare wrapText="bothSides"/>
            <wp:docPr id="1282719372" name="Image 3" descr="Une image contenant habits, personne, plein air,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19372" name="Image 3" descr="Une image contenant habits, personne, plein air, homme&#10;&#10;Description générée automatiquement"/>
                    <pic:cNvPicPr/>
                  </pic:nvPicPr>
                  <pic:blipFill>
                    <a:blip r:embed="rId29" cstate="print">
                      <a:extLst>
                        <a:ext uri="{28A0092B-C50C-407E-A947-70E740481C1C}">
                          <a14:useLocalDpi xmlns:a14="http://schemas.microsoft.com/office/drawing/2010/main"/>
                        </a:ext>
                      </a:extLst>
                    </a:blip>
                    <a:stretch>
                      <a:fillRect/>
                    </a:stretch>
                  </pic:blipFill>
                  <pic:spPr>
                    <a:xfrm>
                      <a:off x="0" y="0"/>
                      <a:ext cx="3433931" cy="1548000"/>
                    </a:xfrm>
                    <a:prstGeom prst="rect">
                      <a:avLst/>
                    </a:prstGeom>
                  </pic:spPr>
                </pic:pic>
              </a:graphicData>
            </a:graphic>
            <wp14:sizeRelH relativeFrom="margin">
              <wp14:pctWidth>0</wp14:pctWidth>
            </wp14:sizeRelH>
            <wp14:sizeRelV relativeFrom="margin">
              <wp14:pctHeight>0</wp14:pctHeight>
            </wp14:sizeRelV>
          </wp:anchor>
        </w:drawing>
      </w:r>
    </w:p>
    <w:p w14:paraId="7C13B15E" w14:textId="2D1B2012" w:rsidR="00AD2DDD" w:rsidRDefault="00AD2DDD" w:rsidP="00AD2DDD"/>
    <w:p w14:paraId="101D49FC" w14:textId="1F1C72DE" w:rsidR="00265CDE" w:rsidRDefault="009E0C80" w:rsidP="00AD2DDD">
      <w:r>
        <w:rPr>
          <w:rFonts w:ascii="Comic Sans MS" w:hAnsi="Comic Sans MS"/>
          <w:b/>
          <w:bCs/>
          <w:noProof/>
          <w:szCs w:val="22"/>
          <w14:ligatures w14:val="none"/>
          <w14:cntxtAlts w14:val="0"/>
        </w:rPr>
        <mc:AlternateContent>
          <mc:Choice Requires="wps">
            <w:drawing>
              <wp:anchor distT="0" distB="0" distL="114300" distR="114300" simplePos="0" relativeHeight="251658250" behindDoc="0" locked="0" layoutInCell="1" allowOverlap="1" wp14:anchorId="5BA77620" wp14:editId="494278BD">
                <wp:simplePos x="0" y="0"/>
                <wp:positionH relativeFrom="margin">
                  <wp:posOffset>3685540</wp:posOffset>
                </wp:positionH>
                <wp:positionV relativeFrom="paragraph">
                  <wp:posOffset>53975</wp:posOffset>
                </wp:positionV>
                <wp:extent cx="2940685" cy="359410"/>
                <wp:effectExtent l="0" t="0" r="12065" b="21590"/>
                <wp:wrapNone/>
                <wp:docPr id="2033759659" name="Rectangle : coins arrondis 2033759659"/>
                <wp:cNvGraphicFramePr/>
                <a:graphic xmlns:a="http://schemas.openxmlformats.org/drawingml/2006/main">
                  <a:graphicData uri="http://schemas.microsoft.com/office/word/2010/wordprocessingShape">
                    <wps:wsp>
                      <wps:cNvSpPr/>
                      <wps:spPr>
                        <a:xfrm>
                          <a:off x="0" y="0"/>
                          <a:ext cx="2940685" cy="359410"/>
                        </a:xfrm>
                        <a:prstGeom prst="roundRect">
                          <a:avLst/>
                        </a:prstGeom>
                        <a:solidFill>
                          <a:schemeClr val="accent2">
                            <a:lumMod val="40000"/>
                            <a:lumOff val="60000"/>
                          </a:schemeClr>
                        </a:solidFill>
                        <a:ln w="19050">
                          <a:solidFill>
                            <a:schemeClr val="accent2"/>
                          </a:solidFill>
                        </a:ln>
                      </wps:spPr>
                      <wps:style>
                        <a:lnRef idx="1">
                          <a:schemeClr val="accent6"/>
                        </a:lnRef>
                        <a:fillRef idx="2">
                          <a:schemeClr val="accent6"/>
                        </a:fillRef>
                        <a:effectRef idx="1">
                          <a:schemeClr val="accent6"/>
                        </a:effectRef>
                        <a:fontRef idx="minor">
                          <a:schemeClr val="dk1"/>
                        </a:fontRef>
                      </wps:style>
                      <wps:txbx>
                        <w:txbxContent>
                          <w:p w14:paraId="1DFCE8A4" w14:textId="489AFC22" w:rsidR="00B14555" w:rsidRPr="001F045F" w:rsidRDefault="002F4D0E" w:rsidP="00B14555">
                            <w:pPr>
                              <w:jc w:val="center"/>
                              <w:rPr>
                                <w:rFonts w:ascii="Comic Sans MS" w:hAnsi="Comic Sans MS"/>
                                <w:b/>
                                <w:bCs/>
                                <w:sz w:val="24"/>
                                <w:szCs w:val="28"/>
                              </w:rPr>
                            </w:pPr>
                            <w:r>
                              <w:rPr>
                                <w:rFonts w:ascii="Comic Sans MS" w:hAnsi="Comic Sans MS"/>
                                <w:b/>
                                <w:bCs/>
                                <w:sz w:val="24"/>
                                <w:szCs w:val="28"/>
                              </w:rPr>
                              <w:t>Priorité sous le pont SNCF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A77620" id="Rectangle : coins arrondis 2033759659" o:spid="_x0000_s1035" style="position:absolute;left:0;text-align:left;margin-left:290.2pt;margin-top:4.25pt;width:231.55pt;height:28.3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" fillcolor="#f7caac [1301]" strokecolor="#ed7d31 [3205]" strokeweight="1.5pt">
                <v:stroke joinstyle="miter"/>
                <v:textbox>
                  <w:txbxContent>
                    <w:p w14:paraId="1DFCE8A4" w14:textId="489AFC22" w:rsidR="00B14555" w:rsidRPr="001F045F" w:rsidRDefault="002F4D0E" w:rsidP="00B14555">
                      <w:pPr>
                        <w:jc w:val="center"/>
                        <w:rPr>
                          <w:rFonts w:ascii="Comic Sans MS" w:hAnsi="Comic Sans MS"/>
                          <w:b/>
                          <w:bCs/>
                          <w:sz w:val="24"/>
                          <w:szCs w:val="28"/>
                        </w:rPr>
                      </w:pPr>
                      <w:r>
                        <w:rPr>
                          <w:rFonts w:ascii="Comic Sans MS" w:hAnsi="Comic Sans MS"/>
                          <w:b/>
                          <w:bCs/>
                          <w:sz w:val="24"/>
                          <w:szCs w:val="28"/>
                        </w:rPr>
                        <w:t>Priorité sous le pont SNCF</w:t>
                      </w:r>
                    </w:p>
                  </w:txbxContent>
                </v:textbox>
                <w10:wrap anchorx="margin"/>
              </v:roundrect>
            </w:pict>
          </mc:Fallback>
        </mc:AlternateContent>
      </w:r>
    </w:p>
    <w:p w14:paraId="70A9766E" w14:textId="61B80D61" w:rsidR="00AD2DDD" w:rsidRDefault="005A0109" w:rsidP="00AD2DDD">
      <w:r>
        <w:rPr>
          <w:noProof/>
        </w:rPr>
        <mc:AlternateContent>
          <mc:Choice Requires="wpg">
            <w:drawing>
              <wp:anchor distT="0" distB="0" distL="114300" distR="114300" simplePos="0" relativeHeight="251658265" behindDoc="0" locked="0" layoutInCell="1" allowOverlap="1" wp14:anchorId="619C2540" wp14:editId="6A33A478">
                <wp:simplePos x="0" y="0"/>
                <wp:positionH relativeFrom="margin">
                  <wp:posOffset>40640</wp:posOffset>
                </wp:positionH>
                <wp:positionV relativeFrom="paragraph">
                  <wp:posOffset>69850</wp:posOffset>
                </wp:positionV>
                <wp:extent cx="3187065" cy="2952115"/>
                <wp:effectExtent l="0" t="0" r="0" b="635"/>
                <wp:wrapSquare wrapText="bothSides"/>
                <wp:docPr id="2038254078" name="Groupe 5"/>
                <wp:cNvGraphicFramePr/>
                <a:graphic xmlns:a="http://schemas.openxmlformats.org/drawingml/2006/main">
                  <a:graphicData uri="http://schemas.microsoft.com/office/word/2010/wordprocessingGroup">
                    <wpg:wgp>
                      <wpg:cNvGrpSpPr/>
                      <wpg:grpSpPr>
                        <a:xfrm>
                          <a:off x="0" y="0"/>
                          <a:ext cx="3187065" cy="2952115"/>
                          <a:chOff x="0" y="0"/>
                          <a:chExt cx="4213860" cy="4006850"/>
                        </a:xfrm>
                      </wpg:grpSpPr>
                      <pic:pic xmlns:pic="http://schemas.openxmlformats.org/drawingml/2006/picture">
                        <pic:nvPicPr>
                          <pic:cNvPr id="1605111355" name="Image 1" descr="Une image contenant texte, carte, capture d’écran&#10;&#10;Description générée automatiquement"/>
                          <pic:cNvPicPr>
                            <a:picLocks noChangeAspect="1"/>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4213860" cy="4006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724006" name="Image 1"/>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1966727" y="51083"/>
                            <a:ext cx="606425" cy="610235"/>
                          </a:xfrm>
                          <a:prstGeom prst="rect">
                            <a:avLst/>
                          </a:prstGeom>
                          <a:noFill/>
                        </pic:spPr>
                      </pic:pic>
                      <wps:wsp>
                        <wps:cNvPr id="1864269353" name="Connecteur droit 2"/>
                        <wps:cNvCnPr/>
                        <wps:spPr>
                          <a:xfrm flipH="1">
                            <a:off x="2292279" y="669197"/>
                            <a:ext cx="3110" cy="407437"/>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8209345" name="Parallélogramme 4"/>
                        <wps:cNvSpPr/>
                        <wps:spPr>
                          <a:xfrm rot="1186937">
                            <a:off x="1479302" y="1018909"/>
                            <a:ext cx="877078" cy="2239880"/>
                          </a:xfrm>
                          <a:prstGeom prst="parallelogram">
                            <a:avLst/>
                          </a:prstGeom>
                          <a:solidFill>
                            <a:schemeClr val="bg1">
                              <a:lumMod val="95000"/>
                              <a:alpha val="41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3399418" name="Connecteur droit 2"/>
                        <wps:cNvCnPr/>
                        <wps:spPr>
                          <a:xfrm flipH="1">
                            <a:off x="1444288" y="2891343"/>
                            <a:ext cx="3110" cy="407437"/>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101766197" name="Image 3" descr="panneau-de-cedez-le-passage-a--la-circulation-venant-en-sens-inverse--B15"/>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139169" y="2263012"/>
                            <a:ext cx="611505" cy="6115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E3F7414" id="Groupe 5" o:spid="_x0000_s1026" style="position:absolute;margin-left:3.2pt;margin-top:5.5pt;width:250.95pt;height:232.45pt;z-index:251658265;mso-position-horizontal-relative:margin;mso-width-relative:margin;mso-height-relative:margin" coordsize="42138,400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Une image contenant texte, carte, capture d’écran&#10;&#10;Description générée automatiquement" style="position:absolute;width:42138;height:40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">
                  <v:imagedata r:id="rId33" o:title="Une image contenant texte, carte, capture d’écran&#10;&#10;Description générée automatiquement"/>
                </v:shape>
                <v:shape id="Image 1" o:spid="_x0000_s1028" type="#_x0000_t75" style="position:absolute;left:19667;top:510;width:6064;height:610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">
                  <v:imagedata r:id="rId34" o:title=""/>
                </v:shape>
                <v:line id="Connecteur droit 2" o:spid="_x0000_s1029" style="position:absolute;flip:x;visibility:visible;mso-wrap-style:square" from="22922,6691" to="22953,1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" strokecolor="black [3213]" strokeweight="4pt">
                  <v:stroke joinstyle="miter"/>
                </v:lin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4" o:spid="_x0000_s1030" type="#_x0000_t7" style="position:absolute;left:14793;top:10189;width:8770;height:22398;rotation:12964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" fillcolor="#f2f2f2 [3052]" strokecolor="#09101d [484]" strokeweight="1pt">
                  <v:fill opacity="26985f"/>
                </v:shape>
                <v:line id="Connecteur droit 2" o:spid="_x0000_s1031" style="position:absolute;flip:x;visibility:visible;mso-wrap-style:square" from="14442,28913" to="14473,3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" strokecolor="black [3213]" strokeweight="4pt">
                  <v:stroke joinstyle="miter"/>
                </v:line>
                <v:shape id="Image 3" o:spid="_x0000_s1032" type="#_x0000_t75" alt="panneau-de-cedez-le-passage-a--la-circulation-venant-en-sens-inverse--B15" style="position:absolute;left:11391;top:22630;width:6115;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">
                  <v:imagedata r:id="rId35" o:title="panneau-de-cedez-le-passage-a--la-circulation-venant-en-sens-inverse--B15"/>
                </v:shape>
                <w10:wrap type="square" anchorx="margin"/>
              </v:group>
            </w:pict>
          </mc:Fallback>
        </mc:AlternateContent>
      </w:r>
    </w:p>
    <w:p w14:paraId="0A9D425C" w14:textId="77777777" w:rsidR="002F4D0E" w:rsidRDefault="002F4D0E" w:rsidP="00AD2DDD"/>
    <w:p w14:paraId="6527C113" w14:textId="0F4F9AF7" w:rsidR="008C6746" w:rsidRDefault="00F05BBB" w:rsidP="00AD2DDD">
      <w:r>
        <w:t>Depuis l’installation d’un trottoir sous le pont SNCF, la chaussée e</w:t>
      </w:r>
      <w:r w:rsidR="00783CD2">
        <w:t>s</w:t>
      </w:r>
      <w:r>
        <w:t>t rétrécie et</w:t>
      </w:r>
      <w:r w:rsidR="00FB4DFB">
        <w:t xml:space="preserve"> une circulation alternée a été mise en place. Celle-ci concerne l’ensemble de la zone comprise entre les deux panneaux</w:t>
      </w:r>
      <w:r w:rsidR="009F5366">
        <w:t xml:space="preserve"> de signalisation. Cette zone est donc beaucoup plus longue que le seul passage sous le pont</w:t>
      </w:r>
      <w:r w:rsidR="00360977">
        <w:t xml:space="preserve"> comme présenté</w:t>
      </w:r>
      <w:r w:rsidR="005253B8">
        <w:t>e</w:t>
      </w:r>
      <w:r w:rsidR="00360977">
        <w:t xml:space="preserve"> sur l’illustration</w:t>
      </w:r>
      <w:r w:rsidR="009F5366">
        <w:t xml:space="preserve">. </w:t>
      </w:r>
    </w:p>
    <w:p w14:paraId="4D711AE3" w14:textId="711D1B80" w:rsidR="009F5366" w:rsidRDefault="009F5366" w:rsidP="00AD2DDD">
      <w:r>
        <w:t>Pour rappel, les règles de priorités sont les suivantes :</w:t>
      </w:r>
    </w:p>
    <w:p w14:paraId="20198809" w14:textId="71956D86" w:rsidR="00C32FAA" w:rsidRDefault="009F5366" w:rsidP="00C32FAA">
      <w:r>
        <w:t>Les voiture</w:t>
      </w:r>
      <w:r w:rsidR="00447701">
        <w:t>s</w:t>
      </w:r>
      <w:r>
        <w:t xml:space="preserve"> quittant le village de Jury sont prioritaires</w:t>
      </w:r>
      <w:r w:rsidR="00C32FAA" w:rsidRPr="00C32FAA">
        <w:t xml:space="preserve"> </w:t>
      </w:r>
      <w:r w:rsidR="00C32FAA">
        <w:t xml:space="preserve">par rapport aux véhicules entrant. Mais </w:t>
      </w:r>
      <w:r w:rsidR="00193CD4">
        <w:t xml:space="preserve">elles ont </w:t>
      </w:r>
      <w:r w:rsidR="00C32FAA">
        <w:t xml:space="preserve">seulement la priorité à l’engagement. Ce qui signifie que </w:t>
      </w:r>
      <w:r w:rsidR="008826C3">
        <w:t>lorsque vous quittez le village, si</w:t>
      </w:r>
      <w:r w:rsidR="00C32FAA">
        <w:t xml:space="preserve"> à votre arrivée</w:t>
      </w:r>
      <w:r w:rsidR="00193CD4">
        <w:t xml:space="preserve"> au niveau du pont</w:t>
      </w:r>
      <w:r w:rsidR="00C32FAA">
        <w:t>, un véhicule</w:t>
      </w:r>
      <w:r w:rsidR="005A0109">
        <w:t xml:space="preserve"> en face s’</w:t>
      </w:r>
      <w:r w:rsidR="009E3B82">
        <w:t xml:space="preserve">est </w:t>
      </w:r>
      <w:r w:rsidR="00C32FAA">
        <w:t>déjà engagé dans le passage rétréci,</w:t>
      </w:r>
      <w:r w:rsidR="009E3B82">
        <w:t xml:space="preserve"> et </w:t>
      </w:r>
      <w:r w:rsidR="00895830">
        <w:t>a</w:t>
      </w:r>
      <w:r w:rsidR="009E3B82">
        <w:t xml:space="preserve"> donc dépassé le marquage au sol c</w:t>
      </w:r>
      <w:r w:rsidR="005C662A">
        <w:t>ô</w:t>
      </w:r>
      <w:r w:rsidR="009E3B82">
        <w:t>té complexe</w:t>
      </w:r>
      <w:r w:rsidR="005A0109">
        <w:t xml:space="preserve"> sportif</w:t>
      </w:r>
      <w:r w:rsidR="009E3B82">
        <w:t xml:space="preserve">, </w:t>
      </w:r>
      <w:r w:rsidR="00C32FAA">
        <w:t xml:space="preserve">vous devez le laisser sortir </w:t>
      </w:r>
      <w:r w:rsidR="005A0109">
        <w:t xml:space="preserve">de la zone rétrécie </w:t>
      </w:r>
      <w:r w:rsidR="00C32FAA">
        <w:t>avant de vous engager.</w:t>
      </w:r>
    </w:p>
    <w:p w14:paraId="2C538CB6" w14:textId="0D91F3A5" w:rsidR="009F5366" w:rsidRDefault="00C32FAA" w:rsidP="00C32FAA">
      <w:r>
        <w:t>Pour négocier</w:t>
      </w:r>
      <w:r w:rsidR="006D23DF">
        <w:t xml:space="preserve"> ce passage, </w:t>
      </w:r>
      <w:r>
        <w:t xml:space="preserve">sans </w:t>
      </w:r>
      <w:r w:rsidR="006D23DF">
        <w:t xml:space="preserve">aucune gêne pour les </w:t>
      </w:r>
      <w:r w:rsidR="00895830">
        <w:t>usagers</w:t>
      </w:r>
      <w:r w:rsidR="006D23DF">
        <w:t xml:space="preserve"> et dans le respect du code de la route, il est nécessaire </w:t>
      </w:r>
      <w:r w:rsidR="00035ACE">
        <w:t xml:space="preserve">de respecter </w:t>
      </w:r>
      <w:r w:rsidR="006D23DF">
        <w:t xml:space="preserve">la </w:t>
      </w:r>
      <w:r w:rsidR="006D23DF" w:rsidRPr="004662C6">
        <w:rPr>
          <w:b/>
          <w:bCs/>
          <w:u w:val="single"/>
        </w:rPr>
        <w:t>limitation de vitesse à 30km/h</w:t>
      </w:r>
      <w:r w:rsidR="006D23DF">
        <w:t xml:space="preserve"> sur l’ensemble du village. </w:t>
      </w:r>
    </w:p>
    <w:p w14:paraId="3EFA6C43" w14:textId="496FB030" w:rsidR="00F80D8D" w:rsidRDefault="00035ACE" w:rsidP="00AD2DDD">
      <w:r>
        <w:rPr>
          <w:rFonts w:ascii="Comic Sans MS" w:hAnsi="Comic Sans MS"/>
          <w:b/>
          <w:bCs/>
          <w:noProof/>
          <w:szCs w:val="22"/>
          <w14:ligatures w14:val="none"/>
          <w14:cntxtAlts w14:val="0"/>
        </w:rPr>
        <mc:AlternateContent>
          <mc:Choice Requires="wps">
            <w:drawing>
              <wp:anchor distT="0" distB="0" distL="114300" distR="114300" simplePos="0" relativeHeight="251658266" behindDoc="0" locked="0" layoutInCell="1" allowOverlap="1" wp14:anchorId="1E1B8AE2" wp14:editId="5CC70132">
                <wp:simplePos x="0" y="0"/>
                <wp:positionH relativeFrom="margin">
                  <wp:align>center</wp:align>
                </wp:positionH>
                <wp:positionV relativeFrom="paragraph">
                  <wp:posOffset>96935</wp:posOffset>
                </wp:positionV>
                <wp:extent cx="3971925" cy="360000"/>
                <wp:effectExtent l="0" t="0" r="28575" b="21590"/>
                <wp:wrapNone/>
                <wp:docPr id="1867527266" name="Rectangle : coins arrondis 1867527266"/>
                <wp:cNvGraphicFramePr/>
                <a:graphic xmlns:a="http://schemas.openxmlformats.org/drawingml/2006/main">
                  <a:graphicData uri="http://schemas.microsoft.com/office/word/2010/wordprocessingShape">
                    <wps:wsp>
                      <wps:cNvSpPr/>
                      <wps:spPr>
                        <a:xfrm>
                          <a:off x="0" y="0"/>
                          <a:ext cx="3971925" cy="360000"/>
                        </a:xfrm>
                        <a:prstGeom prst="round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2DDBA8" w14:textId="2CA267F2" w:rsidR="00035ACE" w:rsidRPr="001F045F" w:rsidRDefault="00035ACE" w:rsidP="00035ACE">
                            <w:pPr>
                              <w:jc w:val="center"/>
                              <w:rPr>
                                <w:rFonts w:ascii="Comic Sans MS" w:hAnsi="Comic Sans MS"/>
                                <w:b/>
                                <w:bCs/>
                                <w:sz w:val="24"/>
                                <w:szCs w:val="28"/>
                              </w:rPr>
                            </w:pPr>
                            <w:r>
                              <w:rPr>
                                <w:rFonts w:ascii="Comic Sans MS" w:hAnsi="Comic Sans MS"/>
                                <w:b/>
                                <w:bCs/>
                                <w:sz w:val="24"/>
                                <w:szCs w:val="28"/>
                              </w:rPr>
                              <w:t>Assemblée générale de la MJC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1B8AE2" id="Rectangle : coins arrondis 1867527266" o:spid="_x0000_s1036" style="position:absolute;left:0;text-align:left;margin-left:0;margin-top:7.65pt;width:312.75pt;height:28.35pt;z-index:25165826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" fillcolor="#fbe4d5 [661]" strokecolor="#ed7d31 [3205]" strokeweight="1pt">
                <v:stroke joinstyle="miter"/>
                <v:textbox>
                  <w:txbxContent>
                    <w:p w14:paraId="7F2DDBA8" w14:textId="2CA267F2" w:rsidR="00035ACE" w:rsidRPr="001F045F" w:rsidRDefault="00035ACE" w:rsidP="00035ACE">
                      <w:pPr>
                        <w:jc w:val="center"/>
                        <w:rPr>
                          <w:rFonts w:ascii="Comic Sans MS" w:hAnsi="Comic Sans MS"/>
                          <w:b/>
                          <w:bCs/>
                          <w:sz w:val="24"/>
                          <w:szCs w:val="28"/>
                        </w:rPr>
                      </w:pPr>
                      <w:r>
                        <w:rPr>
                          <w:rFonts w:ascii="Comic Sans MS" w:hAnsi="Comic Sans MS"/>
                          <w:b/>
                          <w:bCs/>
                          <w:sz w:val="24"/>
                          <w:szCs w:val="28"/>
                        </w:rPr>
                        <w:t>Assemblée générale de la MJC</w:t>
                      </w:r>
                    </w:p>
                  </w:txbxContent>
                </v:textbox>
                <w10:wrap anchorx="margin"/>
              </v:roundrect>
            </w:pict>
          </mc:Fallback>
        </mc:AlternateContent>
      </w:r>
    </w:p>
    <w:p w14:paraId="36223766" w14:textId="6EA3C39C" w:rsidR="00F80D8D" w:rsidRDefault="00F80D8D" w:rsidP="00AD2DDD"/>
    <w:p w14:paraId="53FAFA4F" w14:textId="1C444CC8" w:rsidR="00456354" w:rsidRDefault="00456354" w:rsidP="00AD2DDD"/>
    <w:p w14:paraId="19A17808" w14:textId="77777777" w:rsidR="001774FF" w:rsidRDefault="001774FF" w:rsidP="00953CF6">
      <w:pPr>
        <w:sectPr w:rsidR="001774FF" w:rsidSect="00020EAD">
          <w:type w:val="continuous"/>
          <w:pgSz w:w="11906" w:h="16838"/>
          <w:pgMar w:top="284" w:right="424" w:bottom="142" w:left="284" w:header="708" w:footer="708" w:gutter="0"/>
          <w:cols w:space="708"/>
          <w:docGrid w:linePitch="360"/>
        </w:sectPr>
      </w:pPr>
    </w:p>
    <w:p w14:paraId="05963213" w14:textId="77777777" w:rsidR="00953CF6" w:rsidRDefault="00953CF6" w:rsidP="00953CF6">
      <w:r>
        <w:t>L’Assemblée Générale de la MJC s’est déroulée le 14 mai dernier et a dévoilé une belle participation en 2023 dans toutes ses activités, tant régulières que ponctuelles. Remerciement à tous les bénévoles, salariés, intervenants qui sont les acteurs principaux de l’association, mais aussi et surtout aux 415 adhérents, dont 226 enfants, qui tout au long de la saison sont présents en activités.</w:t>
      </w:r>
    </w:p>
    <w:p w14:paraId="6E0BC297" w14:textId="33DD42CA" w:rsidR="00953CF6" w:rsidRDefault="00953CF6" w:rsidP="00953CF6">
      <w:r>
        <w:t>Sans compter les 160 familles qui participent à l’accueil périscolaire et aux accueils de loisirs extrascolaire confiés à l’association par les Communes de JURY-CHESNY-MECLEUVES.</w:t>
      </w:r>
    </w:p>
    <w:p w14:paraId="543503D4" w14:textId="25CBE8B7" w:rsidR="00953CF6" w:rsidRDefault="00953CF6" w:rsidP="00953CF6">
      <w:r>
        <w:t>Merci à tous pour votre confiance. Bientôt la fin de saison 2023</w:t>
      </w:r>
      <w:r w:rsidR="00F5495E">
        <w:t>-20</w:t>
      </w:r>
      <w:r>
        <w:t>24. Place aux vacances et déjà préparation de la saison suivante.</w:t>
      </w:r>
    </w:p>
    <w:p w14:paraId="1A70846B" w14:textId="1C25F445" w:rsidR="00953CF6" w:rsidRDefault="00953CF6" w:rsidP="00953CF6">
      <w:r>
        <w:t xml:space="preserve">Consultez régulièrement le site de la MJC </w:t>
      </w:r>
      <w:r w:rsidR="000C2851">
        <w:t>https://mjcjury.weebly.com/, pour</w:t>
      </w:r>
      <w:r>
        <w:t xml:space="preserve"> connaître le programme des accueils de loisirs de cet été et dès </w:t>
      </w:r>
      <w:r w:rsidR="001A6205">
        <w:t>le mois d’ao</w:t>
      </w:r>
      <w:r w:rsidR="00C50A39">
        <w:t>û</w:t>
      </w:r>
      <w:r w:rsidR="001A6205">
        <w:t>t,</w:t>
      </w:r>
      <w:r>
        <w:t xml:space="preserve"> le programme de la saison 2024</w:t>
      </w:r>
      <w:r w:rsidR="000C2851">
        <w:t>-</w:t>
      </w:r>
      <w:r>
        <w:t>2025</w:t>
      </w:r>
    </w:p>
    <w:p w14:paraId="62868BDE" w14:textId="77777777" w:rsidR="001774FF" w:rsidRDefault="001774FF" w:rsidP="00AD2DDD">
      <w:pPr>
        <w:sectPr w:rsidR="001774FF" w:rsidSect="001774FF">
          <w:type w:val="continuous"/>
          <w:pgSz w:w="11906" w:h="16838"/>
          <w:pgMar w:top="284" w:right="424" w:bottom="142" w:left="284" w:header="708" w:footer="708" w:gutter="0"/>
          <w:cols w:num="2" w:space="708"/>
          <w:docGrid w:linePitch="360"/>
        </w:sectPr>
      </w:pPr>
    </w:p>
    <w:p w14:paraId="3B5C9624" w14:textId="4A580331" w:rsidR="001774FF" w:rsidRDefault="00915137" w:rsidP="00AD2DDD">
      <w:r>
        <w:rPr>
          <w:rFonts w:ascii="Comic Sans MS" w:hAnsi="Comic Sans MS"/>
          <w:b/>
          <w:bCs/>
          <w:noProof/>
          <w:szCs w:val="22"/>
          <w14:ligatures w14:val="none"/>
          <w14:cntxtAlts w14:val="0"/>
        </w:rPr>
        <mc:AlternateContent>
          <mc:Choice Requires="wps">
            <w:drawing>
              <wp:anchor distT="0" distB="0" distL="114300" distR="114300" simplePos="0" relativeHeight="251658260" behindDoc="0" locked="0" layoutInCell="1" allowOverlap="1" wp14:anchorId="3E64C8E8" wp14:editId="0948D3C7">
                <wp:simplePos x="0" y="0"/>
                <wp:positionH relativeFrom="margin">
                  <wp:posOffset>199390</wp:posOffset>
                </wp:positionH>
                <wp:positionV relativeFrom="paragraph">
                  <wp:posOffset>29210</wp:posOffset>
                </wp:positionV>
                <wp:extent cx="2940685" cy="316230"/>
                <wp:effectExtent l="0" t="0" r="12065" b="26670"/>
                <wp:wrapNone/>
                <wp:docPr id="4344380" name="Rectangle : coins arrondis 4344380"/>
                <wp:cNvGraphicFramePr/>
                <a:graphic xmlns:a="http://schemas.openxmlformats.org/drawingml/2006/main">
                  <a:graphicData uri="http://schemas.microsoft.com/office/word/2010/wordprocessingShape">
                    <wps:wsp>
                      <wps:cNvSpPr/>
                      <wps:spPr>
                        <a:xfrm>
                          <a:off x="0" y="0"/>
                          <a:ext cx="2940685" cy="316230"/>
                        </a:xfrm>
                        <a:prstGeom prst="roundRect">
                          <a:avLst/>
                        </a:prstGeom>
                        <a:solidFill>
                          <a:schemeClr val="accent1">
                            <a:lumMod val="40000"/>
                            <a:lumOff val="60000"/>
                          </a:schemeClr>
                        </a:solidFill>
                        <a:ln w="19050">
                          <a:solidFill>
                            <a:schemeClr val="accent1">
                              <a:lumMod val="75000"/>
                            </a:schemeClr>
                          </a:solidFill>
                        </a:ln>
                      </wps:spPr>
                      <wps:style>
                        <a:lnRef idx="1">
                          <a:schemeClr val="accent6"/>
                        </a:lnRef>
                        <a:fillRef idx="2">
                          <a:schemeClr val="accent6"/>
                        </a:fillRef>
                        <a:effectRef idx="1">
                          <a:schemeClr val="accent6"/>
                        </a:effectRef>
                        <a:fontRef idx="minor">
                          <a:schemeClr val="dk1"/>
                        </a:fontRef>
                      </wps:style>
                      <wps:txbx>
                        <w:txbxContent>
                          <w:p w14:paraId="4F0BC307" w14:textId="1D0C29F9" w:rsidR="00C736F9" w:rsidRPr="001F045F" w:rsidRDefault="00C736F9" w:rsidP="00C736F9">
                            <w:pPr>
                              <w:jc w:val="center"/>
                              <w:rPr>
                                <w:rFonts w:ascii="Comic Sans MS" w:hAnsi="Comic Sans MS"/>
                                <w:b/>
                                <w:bCs/>
                                <w:sz w:val="24"/>
                                <w:szCs w:val="28"/>
                              </w:rPr>
                            </w:pPr>
                            <w:r>
                              <w:rPr>
                                <w:rFonts w:ascii="Comic Sans MS" w:hAnsi="Comic Sans MS"/>
                                <w:b/>
                                <w:bCs/>
                                <w:sz w:val="24"/>
                                <w:szCs w:val="28"/>
                              </w:rPr>
                              <w:t>Etat civil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4C8E8" id="Rectangle : coins arrondis 4344380" o:spid="_x0000_s1037" style="position:absolute;left:0;text-align:left;margin-left:15.7pt;margin-top:2.3pt;width:231.55pt;height:24.9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" fillcolor="#b4c6e7 [1300]" strokecolor="#2f5496 [2404]" strokeweight="1.5pt">
                <v:stroke joinstyle="miter"/>
                <v:textbox>
                  <w:txbxContent>
                    <w:p w14:paraId="4F0BC307" w14:textId="1D0C29F9" w:rsidR="00C736F9" w:rsidRPr="001F045F" w:rsidRDefault="00C736F9" w:rsidP="00C736F9">
                      <w:pPr>
                        <w:jc w:val="center"/>
                        <w:rPr>
                          <w:rFonts w:ascii="Comic Sans MS" w:hAnsi="Comic Sans MS"/>
                          <w:b/>
                          <w:bCs/>
                          <w:sz w:val="24"/>
                          <w:szCs w:val="28"/>
                        </w:rPr>
                      </w:pPr>
                      <w:r>
                        <w:rPr>
                          <w:rFonts w:ascii="Comic Sans MS" w:hAnsi="Comic Sans MS"/>
                          <w:b/>
                          <w:bCs/>
                          <w:sz w:val="24"/>
                          <w:szCs w:val="28"/>
                        </w:rPr>
                        <w:t>Etat civil</w:t>
                      </w:r>
                    </w:p>
                  </w:txbxContent>
                </v:textbox>
                <w10:wrap anchorx="margin"/>
              </v:roundrect>
            </w:pict>
          </mc:Fallback>
        </mc:AlternateContent>
      </w:r>
    </w:p>
    <w:p w14:paraId="03B96C7B" w14:textId="5AD9C318" w:rsidR="00AD2DDD" w:rsidRDefault="00E460DE" w:rsidP="00AD2DDD">
      <w:r w:rsidRPr="00372CE5">
        <w:rPr>
          <w:rFonts w:asciiTheme="minorHAnsi" w:hAnsiTheme="minorHAnsi" w:cstheme="minorHAnsi"/>
          <w:noProof/>
          <w:color w:val="auto"/>
          <w:kern w:val="0"/>
          <w:szCs w:val="22"/>
          <w14:ligatures w14:val="none"/>
          <w14:cntxtAlts w14:val="0"/>
        </w:rPr>
        <mc:AlternateContent>
          <mc:Choice Requires="wps">
            <w:drawing>
              <wp:anchor distT="36576" distB="36576" distL="114935" distR="114935" simplePos="0" relativeHeight="251658242" behindDoc="0" locked="0" layoutInCell="1" allowOverlap="1" wp14:anchorId="7D50C0D7" wp14:editId="481D819A">
                <wp:simplePos x="0" y="0"/>
                <wp:positionH relativeFrom="margin">
                  <wp:posOffset>3478530</wp:posOffset>
                </wp:positionH>
                <wp:positionV relativeFrom="paragraph">
                  <wp:posOffset>138430</wp:posOffset>
                </wp:positionV>
                <wp:extent cx="3716020" cy="638175"/>
                <wp:effectExtent l="0" t="0" r="17780" b="28575"/>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020" cy="638175"/>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78FBE7D" w14:textId="77777777" w:rsidR="00895446" w:rsidRDefault="00895446" w:rsidP="00895446">
                            <w:pPr>
                              <w:pStyle w:val="Default"/>
                              <w:rPr>
                                <w:b/>
                                <w:bCs/>
                                <w:sz w:val="14"/>
                                <w:szCs w:val="14"/>
                                <w14:ligatures w14:val="none"/>
                              </w:rPr>
                            </w:pPr>
                            <w:r>
                              <w:rPr>
                                <w:rFonts w:ascii="Calibri" w:hAnsi="Calibri" w:cs="Calibri"/>
                                <w:b/>
                                <w:bCs/>
                                <w:sz w:val="14"/>
                                <w:szCs w:val="14"/>
                                <w14:ligatures w14:val="none"/>
                              </w:rPr>
                              <w:t xml:space="preserve">Directeur de publication : </w:t>
                            </w:r>
                            <w:r>
                              <w:rPr>
                                <w:rFonts w:ascii="Calibri" w:hAnsi="Calibri" w:cs="Calibri"/>
                                <w:sz w:val="14"/>
                                <w:szCs w:val="14"/>
                                <w14:ligatures w14:val="none"/>
                              </w:rPr>
                              <w:t xml:space="preserve">Stanislas SMIAROWSKI </w:t>
                            </w:r>
                          </w:p>
                          <w:p w14:paraId="208B83A6" w14:textId="77777777" w:rsidR="00895446" w:rsidRDefault="00895446" w:rsidP="00895446">
                            <w:pPr>
                              <w:pStyle w:val="Default"/>
                              <w:rPr>
                                <w:sz w:val="14"/>
                                <w:szCs w:val="14"/>
                                <w:u w:val="single"/>
                                <w14:ligatures w14:val="none"/>
                              </w:rPr>
                            </w:pPr>
                            <w:r>
                              <w:rPr>
                                <w:rFonts w:ascii="Calibri" w:hAnsi="Calibri" w:cs="Calibri"/>
                                <w:b/>
                                <w:bCs/>
                                <w:sz w:val="14"/>
                                <w:szCs w:val="14"/>
                                <w14:ligatures w14:val="none"/>
                              </w:rPr>
                              <w:t xml:space="preserve">Réalisation : </w:t>
                            </w:r>
                            <w:r>
                              <w:rPr>
                                <w:rFonts w:ascii="Calibri" w:hAnsi="Calibri" w:cs="Calibri"/>
                                <w:sz w:val="14"/>
                                <w:szCs w:val="14"/>
                                <w:u w:val="single"/>
                                <w14:ligatures w14:val="none"/>
                              </w:rPr>
                              <w:t>Adjoint au maire chargé de la communication :</w:t>
                            </w:r>
                            <w:r>
                              <w:rPr>
                                <w:rFonts w:ascii="Calibri" w:hAnsi="Calibri" w:cs="Calibri"/>
                                <w:sz w:val="14"/>
                                <w:szCs w:val="14"/>
                                <w14:ligatures w14:val="none"/>
                              </w:rPr>
                              <w:t xml:space="preserve"> Jean-Luc OURY </w:t>
                            </w:r>
                          </w:p>
                          <w:p w14:paraId="234640A9" w14:textId="77777777" w:rsidR="00895446" w:rsidRDefault="00895446" w:rsidP="00895446">
                            <w:pPr>
                              <w:rPr>
                                <w:sz w:val="14"/>
                                <w:szCs w:val="14"/>
                                <w:u w:val="single"/>
                                <w14:ligatures w14:val="none"/>
                              </w:rPr>
                            </w:pPr>
                            <w:r>
                              <w:rPr>
                                <w:sz w:val="14"/>
                                <w:szCs w:val="14"/>
                                <w:u w:val="single"/>
                                <w14:ligatures w14:val="none"/>
                              </w:rPr>
                              <w:t>Membres de la Commission Communication :</w:t>
                            </w:r>
                            <w:r>
                              <w:rPr>
                                <w:sz w:val="14"/>
                                <w:szCs w:val="14"/>
                                <w14:ligatures w14:val="none"/>
                              </w:rPr>
                              <w:t xml:space="preserve"> Aurore GALAT, Christel KAMUT, Isabelle ZOCHOWSKI</w:t>
                            </w:r>
                          </w:p>
                          <w:p w14:paraId="592B6690" w14:textId="77777777" w:rsidR="00895446" w:rsidRDefault="00895446" w:rsidP="00895446">
                            <w:pPr>
                              <w:rPr>
                                <w:i/>
                                <w:iCs/>
                                <w:sz w:val="14"/>
                                <w:szCs w:val="14"/>
                                <w14:ligatures w14:val="none"/>
                              </w:rPr>
                            </w:pPr>
                            <w:r>
                              <w:rPr>
                                <w:sz w:val="14"/>
                                <w:szCs w:val="14"/>
                                <w:u w:val="single"/>
                                <w14:ligatures w14:val="none"/>
                              </w:rPr>
                              <w:t>Secrétaires de mairie :</w:t>
                            </w:r>
                            <w:r>
                              <w:rPr>
                                <w:sz w:val="14"/>
                                <w:szCs w:val="14"/>
                                <w14:ligatures w14:val="none"/>
                              </w:rPr>
                              <w:t xml:space="preserve"> Catherine BLETTNER, Marie-Laure PARISE </w:t>
                            </w:r>
                          </w:p>
                          <w:p w14:paraId="710A93FA" w14:textId="77777777" w:rsidR="00895446" w:rsidRDefault="00895446" w:rsidP="00895446">
                            <w:pPr>
                              <w:pStyle w:val="Standard"/>
                              <w:widowControl w:val="0"/>
                              <w:jc w:val="right"/>
                              <w:rPr>
                                <w:sz w:val="12"/>
                                <w:szCs w:val="12"/>
                                <w:lang w:eastAsia="zh-CN" w:bidi="hi-IN"/>
                                <w14:ligatures w14:val="none"/>
                              </w:rPr>
                            </w:pPr>
                            <w:r>
                              <w:rPr>
                                <w:rFonts w:ascii="Calibri" w:hAnsi="Calibri" w:cs="Calibri"/>
                                <w:i/>
                                <w:iCs/>
                                <w:sz w:val="14"/>
                                <w:szCs w:val="14"/>
                                <w:lang w:eastAsia="zh-CN" w:bidi="hi-IN"/>
                                <w14:ligatures w14:val="none"/>
                              </w:rPr>
                              <w:t>Imprimé par nos soins, ne pas jeter sur la voie publique.</w:t>
                            </w:r>
                          </w:p>
                          <w:p w14:paraId="3DDBCCB7" w14:textId="77777777" w:rsidR="00895446" w:rsidRDefault="00895446" w:rsidP="00895446">
                            <w:pPr>
                              <w:pStyle w:val="Standard"/>
                              <w:widowControl w:val="0"/>
                              <w:jc w:val="both"/>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0C0D7" id="Zone de texte 36" o:spid="_x0000_s1038" type="#_x0000_t202" style="position:absolute;left:0;text-align:left;margin-left:273.9pt;margin-top:10.9pt;width:292.6pt;height:50.25pt;z-index:251658242;visibility:visible;mso-wrap-style:square;mso-width-percent:0;mso-height-percent:0;mso-wrap-distance-left:9.05pt;mso-wrap-distance-top:2.88pt;mso-wrap-distance-right:9.05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" strokecolor="black [0]" strokeweight="2pt">
                <v:shadow color="black [0]"/>
                <v:textbox inset="2.88pt,2.88pt,2.88pt,2.88pt">
                  <w:txbxContent>
                    <w:p w14:paraId="378FBE7D" w14:textId="77777777" w:rsidR="00895446" w:rsidRDefault="00895446" w:rsidP="00895446">
                      <w:pPr>
                        <w:pStyle w:val="Default"/>
                        <w:rPr>
                          <w:b/>
                          <w:bCs/>
                          <w:sz w:val="14"/>
                          <w:szCs w:val="14"/>
                          <w14:ligatures w14:val="none"/>
                        </w:rPr>
                      </w:pPr>
                      <w:r>
                        <w:rPr>
                          <w:rFonts w:ascii="Calibri" w:hAnsi="Calibri" w:cs="Calibri"/>
                          <w:b/>
                          <w:bCs/>
                          <w:sz w:val="14"/>
                          <w:szCs w:val="14"/>
                          <w14:ligatures w14:val="none"/>
                        </w:rPr>
                        <w:t xml:space="preserve">Directeur de publication : </w:t>
                      </w:r>
                      <w:r>
                        <w:rPr>
                          <w:rFonts w:ascii="Calibri" w:hAnsi="Calibri" w:cs="Calibri"/>
                          <w:sz w:val="14"/>
                          <w:szCs w:val="14"/>
                          <w14:ligatures w14:val="none"/>
                        </w:rPr>
                        <w:t xml:space="preserve">Stanislas SMIAROWSKI </w:t>
                      </w:r>
                    </w:p>
                    <w:p w14:paraId="208B83A6" w14:textId="77777777" w:rsidR="00895446" w:rsidRDefault="00895446" w:rsidP="00895446">
                      <w:pPr>
                        <w:pStyle w:val="Default"/>
                        <w:rPr>
                          <w:sz w:val="14"/>
                          <w:szCs w:val="14"/>
                          <w:u w:val="single"/>
                          <w14:ligatures w14:val="none"/>
                        </w:rPr>
                      </w:pPr>
                      <w:r>
                        <w:rPr>
                          <w:rFonts w:ascii="Calibri" w:hAnsi="Calibri" w:cs="Calibri"/>
                          <w:b/>
                          <w:bCs/>
                          <w:sz w:val="14"/>
                          <w:szCs w:val="14"/>
                          <w14:ligatures w14:val="none"/>
                        </w:rPr>
                        <w:t xml:space="preserve">Réalisation : </w:t>
                      </w:r>
                      <w:r>
                        <w:rPr>
                          <w:rFonts w:ascii="Calibri" w:hAnsi="Calibri" w:cs="Calibri"/>
                          <w:sz w:val="14"/>
                          <w:szCs w:val="14"/>
                          <w:u w:val="single"/>
                          <w14:ligatures w14:val="none"/>
                        </w:rPr>
                        <w:t>Adjoint au maire chargé de la communication :</w:t>
                      </w:r>
                      <w:r>
                        <w:rPr>
                          <w:rFonts w:ascii="Calibri" w:hAnsi="Calibri" w:cs="Calibri"/>
                          <w:sz w:val="14"/>
                          <w:szCs w:val="14"/>
                          <w14:ligatures w14:val="none"/>
                        </w:rPr>
                        <w:t xml:space="preserve"> Jean-Luc OURY </w:t>
                      </w:r>
                    </w:p>
                    <w:p w14:paraId="234640A9" w14:textId="77777777" w:rsidR="00895446" w:rsidRDefault="00895446" w:rsidP="00895446">
                      <w:pPr>
                        <w:rPr>
                          <w:sz w:val="14"/>
                          <w:szCs w:val="14"/>
                          <w:u w:val="single"/>
                          <w14:ligatures w14:val="none"/>
                        </w:rPr>
                      </w:pPr>
                      <w:r>
                        <w:rPr>
                          <w:sz w:val="14"/>
                          <w:szCs w:val="14"/>
                          <w:u w:val="single"/>
                          <w14:ligatures w14:val="none"/>
                        </w:rPr>
                        <w:t>Membres de la Commission Communication :</w:t>
                      </w:r>
                      <w:r>
                        <w:rPr>
                          <w:sz w:val="14"/>
                          <w:szCs w:val="14"/>
                          <w14:ligatures w14:val="none"/>
                        </w:rPr>
                        <w:t xml:space="preserve"> Aurore GALAT, Christel KAMUT, Isabelle ZOCHOWSKI</w:t>
                      </w:r>
                    </w:p>
                    <w:p w14:paraId="592B6690" w14:textId="77777777" w:rsidR="00895446" w:rsidRDefault="00895446" w:rsidP="00895446">
                      <w:pPr>
                        <w:rPr>
                          <w:i/>
                          <w:iCs/>
                          <w:sz w:val="14"/>
                          <w:szCs w:val="14"/>
                          <w14:ligatures w14:val="none"/>
                        </w:rPr>
                      </w:pPr>
                      <w:r>
                        <w:rPr>
                          <w:sz w:val="14"/>
                          <w:szCs w:val="14"/>
                          <w:u w:val="single"/>
                          <w14:ligatures w14:val="none"/>
                        </w:rPr>
                        <w:t>Secrétaires de mairie :</w:t>
                      </w:r>
                      <w:r>
                        <w:rPr>
                          <w:sz w:val="14"/>
                          <w:szCs w:val="14"/>
                          <w14:ligatures w14:val="none"/>
                        </w:rPr>
                        <w:t xml:space="preserve"> Catherine BLETTNER, Marie-Laure PARISE </w:t>
                      </w:r>
                    </w:p>
                    <w:p w14:paraId="710A93FA" w14:textId="77777777" w:rsidR="00895446" w:rsidRDefault="00895446" w:rsidP="00895446">
                      <w:pPr>
                        <w:pStyle w:val="Standard"/>
                        <w:widowControl w:val="0"/>
                        <w:jc w:val="right"/>
                        <w:rPr>
                          <w:sz w:val="12"/>
                          <w:szCs w:val="12"/>
                          <w:lang w:eastAsia="zh-CN" w:bidi="hi-IN"/>
                          <w14:ligatures w14:val="none"/>
                        </w:rPr>
                      </w:pPr>
                      <w:r>
                        <w:rPr>
                          <w:rFonts w:ascii="Calibri" w:hAnsi="Calibri" w:cs="Calibri"/>
                          <w:i/>
                          <w:iCs/>
                          <w:sz w:val="14"/>
                          <w:szCs w:val="14"/>
                          <w:lang w:eastAsia="zh-CN" w:bidi="hi-IN"/>
                          <w14:ligatures w14:val="none"/>
                        </w:rPr>
                        <w:t>Imprimé par nos soins, ne pas jeter sur la voie publique.</w:t>
                      </w:r>
                    </w:p>
                    <w:p w14:paraId="3DDBCCB7" w14:textId="77777777" w:rsidR="00895446" w:rsidRDefault="00895446" w:rsidP="00895446">
                      <w:pPr>
                        <w:pStyle w:val="Standard"/>
                        <w:widowControl w:val="0"/>
                        <w:jc w:val="both"/>
                        <w:rPr>
                          <w14:ligatures w14:val="none"/>
                        </w:rPr>
                      </w:pPr>
                      <w:r>
                        <w:rPr>
                          <w14:ligatures w14:val="none"/>
                        </w:rPr>
                        <w:t> </w:t>
                      </w:r>
                    </w:p>
                  </w:txbxContent>
                </v:textbox>
                <w10:wrap anchorx="margin"/>
              </v:shape>
            </w:pict>
          </mc:Fallback>
        </mc:AlternateContent>
      </w:r>
      <w:r w:rsidR="00915137" w:rsidRPr="005F3380">
        <w:rPr>
          <w:rFonts w:cs="Segoe UI"/>
          <w:b/>
          <w:noProof/>
          <w:sz w:val="32"/>
          <w:szCs w:val="36"/>
        </w:rPr>
        <mc:AlternateContent>
          <mc:Choice Requires="wps">
            <w:drawing>
              <wp:anchor distT="0" distB="0" distL="114300" distR="114300" simplePos="0" relativeHeight="251658247" behindDoc="0" locked="0" layoutInCell="1" allowOverlap="1" wp14:anchorId="3A407CB4" wp14:editId="6291D811">
                <wp:simplePos x="0" y="0"/>
                <wp:positionH relativeFrom="margin">
                  <wp:posOffset>635</wp:posOffset>
                </wp:positionH>
                <wp:positionV relativeFrom="paragraph">
                  <wp:posOffset>173355</wp:posOffset>
                </wp:positionV>
                <wp:extent cx="3433445" cy="655320"/>
                <wp:effectExtent l="0" t="0" r="14605" b="11430"/>
                <wp:wrapNone/>
                <wp:docPr id="51"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3445" cy="655320"/>
                        </a:xfrm>
                        <a:prstGeom prst="roundRect">
                          <a:avLst>
                            <a:gd name="adj" fmla="val 16667"/>
                          </a:avLst>
                        </a:prstGeom>
                        <a:solidFill>
                          <a:srgbClr val="FFFFFF"/>
                        </a:solidFill>
                        <a:ln w="9525">
                          <a:solidFill>
                            <a:srgbClr val="000000"/>
                          </a:solidFill>
                          <a:round/>
                          <a:headEnd/>
                          <a:tailEnd/>
                        </a:ln>
                      </wps:spPr>
                      <wps:txbx>
                        <w:txbxContent>
                          <w:tbl>
                            <w:tblPr>
                              <w:tblStyle w:val="Grilledutableau"/>
                              <w:tblW w:w="10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672"/>
                              <w:gridCol w:w="6"/>
                            </w:tblGrid>
                            <w:tr w:rsidR="00FC1C69" w14:paraId="2C934503" w14:textId="77777777" w:rsidTr="00FA6F76">
                              <w:trPr>
                                <w:gridAfter w:val="1"/>
                                <w:wAfter w:w="6" w:type="dxa"/>
                                <w:trHeight w:val="472"/>
                              </w:trPr>
                              <w:tc>
                                <w:tcPr>
                                  <w:tcW w:w="4962" w:type="dxa"/>
                                </w:tcPr>
                                <w:p w14:paraId="199D21F6" w14:textId="61F5CAD0" w:rsidR="000B6BC8" w:rsidRDefault="000B6BC8" w:rsidP="00277557">
                                  <w:pPr>
                                    <w:rPr>
                                      <w:iCs/>
                                    </w:rPr>
                                  </w:pPr>
                                  <w:r>
                                    <w:rPr>
                                      <w:rFonts w:cs="Arial"/>
                                      <w:b/>
                                      <w:i/>
                                      <w:color w:val="444444"/>
                                      <w:sz w:val="20"/>
                                      <w:szCs w:val="20"/>
                                    </w:rPr>
                                    <w:t>Naissance</w:t>
                                  </w:r>
                                  <w:r w:rsidR="004662C6">
                                    <w:rPr>
                                      <w:rFonts w:cs="Arial"/>
                                      <w:b/>
                                      <w:i/>
                                      <w:color w:val="444444"/>
                                      <w:sz w:val="20"/>
                                      <w:szCs w:val="20"/>
                                    </w:rPr>
                                    <w:t>s</w:t>
                                  </w:r>
                                  <w:r w:rsidR="00277557">
                                    <w:rPr>
                                      <w:rFonts w:cs="Arial"/>
                                      <w:b/>
                                      <w:i/>
                                      <w:color w:val="444444"/>
                                      <w:sz w:val="20"/>
                                      <w:szCs w:val="20"/>
                                    </w:rPr>
                                    <w:t xml:space="preserve"> -</w:t>
                                  </w:r>
                                  <w:r w:rsidR="0044486A" w:rsidRPr="0044486A">
                                    <w:rPr>
                                      <w:iCs/>
                                    </w:rPr>
                                    <w:t>TUGEND Alba – 2 rue de la Passerelle</w:t>
                                  </w:r>
                                </w:p>
                                <w:p w14:paraId="0BBD55C3" w14:textId="67539E65" w:rsidR="00392334" w:rsidRPr="00C736F9" w:rsidRDefault="00713E43" w:rsidP="00760DAA">
                                  <w:pPr>
                                    <w:pStyle w:val="Paragraphedeliste"/>
                                    <w:numPr>
                                      <w:ilvl w:val="0"/>
                                      <w:numId w:val="22"/>
                                    </w:numPr>
                                    <w:jc w:val="left"/>
                                    <w:rPr>
                                      <w:iCs/>
                                    </w:rPr>
                                  </w:pPr>
                                  <w:r>
                                    <w:rPr>
                                      <w:iCs/>
                                    </w:rPr>
                                    <w:t xml:space="preserve">      </w:t>
                                  </w:r>
                                  <w:r w:rsidR="00392334">
                                    <w:rPr>
                                      <w:iCs/>
                                    </w:rPr>
                                    <w:t xml:space="preserve">FRANCOIS </w:t>
                                  </w:r>
                                  <w:r w:rsidR="006264D0">
                                    <w:rPr>
                                      <w:iCs/>
                                    </w:rPr>
                                    <w:t xml:space="preserve">Alix – 40 </w:t>
                                  </w:r>
                                  <w:proofErr w:type="gramStart"/>
                                  <w:r w:rsidR="006264D0">
                                    <w:rPr>
                                      <w:iCs/>
                                    </w:rPr>
                                    <w:t>allée</w:t>
                                  </w:r>
                                  <w:proofErr w:type="gramEnd"/>
                                  <w:r w:rsidR="006264D0">
                                    <w:rPr>
                                      <w:iCs/>
                                    </w:rPr>
                                    <w:t xml:space="preserve"> du Breuil</w:t>
                                  </w:r>
                                </w:p>
                              </w:tc>
                              <w:tc>
                                <w:tcPr>
                                  <w:tcW w:w="5672" w:type="dxa"/>
                                </w:tcPr>
                                <w:p w14:paraId="6A5A7DA6" w14:textId="3C1D6C36" w:rsidR="000B6BC8" w:rsidRPr="00FC1C69" w:rsidRDefault="000B6BC8" w:rsidP="0044486A">
                                  <w:pPr>
                                    <w:pStyle w:val="Paragraphedeliste"/>
                                    <w:ind w:left="360"/>
                                    <w:jc w:val="left"/>
                                    <w:rPr>
                                      <w:rFonts w:asciiTheme="minorHAnsi" w:hAnsiTheme="minorHAnsi" w:cstheme="minorHAnsi"/>
                                      <w:b/>
                                      <w:bCs/>
                                      <w:i/>
                                      <w:iCs/>
                                      <w:sz w:val="20"/>
                                      <w:szCs w:val="20"/>
                                    </w:rPr>
                                  </w:pPr>
                                </w:p>
                              </w:tc>
                            </w:tr>
                            <w:tr w:rsidR="00FC1C69" w14:paraId="2EBE6EF9" w14:textId="77777777" w:rsidTr="00FA6F76">
                              <w:trPr>
                                <w:trHeight w:val="772"/>
                              </w:trPr>
                              <w:tc>
                                <w:tcPr>
                                  <w:tcW w:w="10640" w:type="dxa"/>
                                  <w:gridSpan w:val="3"/>
                                </w:tcPr>
                                <w:p w14:paraId="1C3B6C82" w14:textId="6C9852A6" w:rsidR="00FC1C69" w:rsidRPr="001F52D5" w:rsidRDefault="00277557" w:rsidP="00277557">
                                  <w:pPr>
                                    <w:rPr>
                                      <w:rFonts w:cs="Arial"/>
                                      <w:b/>
                                      <w:i/>
                                      <w:szCs w:val="22"/>
                                    </w:rPr>
                                  </w:pPr>
                                  <w:r w:rsidRPr="006135DC">
                                    <w:rPr>
                                      <w:rFonts w:cs="Arial"/>
                                      <w:b/>
                                      <w:i/>
                                      <w:sz w:val="20"/>
                                      <w:szCs w:val="20"/>
                                    </w:rPr>
                                    <w:t>Décès</w:t>
                                  </w:r>
                                  <w:r w:rsidRPr="001F52D5">
                                    <w:rPr>
                                      <w:rFonts w:cs="Arial"/>
                                      <w:b/>
                                      <w:i/>
                                      <w:szCs w:val="22"/>
                                    </w:rPr>
                                    <w:t xml:space="preserve"> – </w:t>
                                  </w:r>
                                  <w:r w:rsidR="00713E43">
                                    <w:rPr>
                                      <w:rFonts w:cs="Arial"/>
                                      <w:b/>
                                      <w:i/>
                                      <w:szCs w:val="22"/>
                                    </w:rPr>
                                    <w:t xml:space="preserve">      </w:t>
                                  </w:r>
                                  <w:r w:rsidRPr="001F52D5">
                                    <w:rPr>
                                      <w:bCs/>
                                      <w:iCs/>
                                      <w:szCs w:val="22"/>
                                    </w:rPr>
                                    <w:t>PATREG</w:t>
                                  </w:r>
                                  <w:r w:rsidR="00915137">
                                    <w:rPr>
                                      <w:bCs/>
                                      <w:iCs/>
                                      <w:szCs w:val="22"/>
                                    </w:rPr>
                                    <w:t>N</w:t>
                                  </w:r>
                                  <w:r w:rsidRPr="001F52D5">
                                    <w:rPr>
                                      <w:bCs/>
                                      <w:iCs/>
                                      <w:szCs w:val="22"/>
                                    </w:rPr>
                                    <w:t>ANI</w:t>
                                  </w:r>
                                  <w:r w:rsidR="00713E43">
                                    <w:rPr>
                                      <w:bCs/>
                                      <w:iCs/>
                                      <w:szCs w:val="22"/>
                                    </w:rPr>
                                    <w:t xml:space="preserve"> Benjamin</w:t>
                                  </w:r>
                                  <w:r w:rsidRPr="001F52D5">
                                    <w:rPr>
                                      <w:bCs/>
                                      <w:iCs/>
                                      <w:szCs w:val="22"/>
                                    </w:rPr>
                                    <w:t xml:space="preserve"> </w:t>
                                  </w:r>
                                  <w:r w:rsidR="006135DC">
                                    <w:rPr>
                                      <w:bCs/>
                                      <w:iCs/>
                                      <w:szCs w:val="22"/>
                                    </w:rPr>
                                    <w:t xml:space="preserve">- </w:t>
                                  </w:r>
                                  <w:r w:rsidRPr="009777CC">
                                    <w:rPr>
                                      <w:bCs/>
                                      <w:iCs/>
                                      <w:sz w:val="20"/>
                                      <w:szCs w:val="20"/>
                                    </w:rPr>
                                    <w:t xml:space="preserve">18, rue de la </w:t>
                                  </w:r>
                                  <w:proofErr w:type="spellStart"/>
                                  <w:r w:rsidRPr="009777CC">
                                    <w:rPr>
                                      <w:bCs/>
                                      <w:iCs/>
                                      <w:sz w:val="20"/>
                                      <w:szCs w:val="20"/>
                                    </w:rPr>
                                    <w:t>Betonne</w:t>
                                  </w:r>
                                  <w:proofErr w:type="spellEnd"/>
                                </w:p>
                              </w:tc>
                            </w:tr>
                          </w:tbl>
                          <w:p w14:paraId="5AB425B1" w14:textId="77777777" w:rsidR="000B6BC8" w:rsidRDefault="000B6BC8" w:rsidP="00FC1C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407CB4" id="AutoShape 137" o:spid="_x0000_s1039" style="position:absolute;left:0;text-align:left;margin-left:.05pt;margin-top:13.65pt;width:270.35pt;height:51.6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">
                <v:textbox>
                  <w:txbxContent>
                    <w:tbl>
                      <w:tblPr>
                        <w:tblStyle w:val="Grilledutableau"/>
                        <w:tblW w:w="10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672"/>
                        <w:gridCol w:w="6"/>
                      </w:tblGrid>
                      <w:tr w:rsidR="00FC1C69" w14:paraId="2C934503" w14:textId="77777777" w:rsidTr="00FA6F76">
                        <w:trPr>
                          <w:gridAfter w:val="1"/>
                          <w:wAfter w:w="6" w:type="dxa"/>
                          <w:trHeight w:val="472"/>
                        </w:trPr>
                        <w:tc>
                          <w:tcPr>
                            <w:tcW w:w="4962" w:type="dxa"/>
                          </w:tcPr>
                          <w:p w14:paraId="199D21F6" w14:textId="61F5CAD0" w:rsidR="000B6BC8" w:rsidRDefault="000B6BC8" w:rsidP="00277557">
                            <w:pPr>
                              <w:rPr>
                                <w:iCs/>
                              </w:rPr>
                            </w:pPr>
                            <w:r>
                              <w:rPr>
                                <w:rFonts w:cs="Arial"/>
                                <w:b/>
                                <w:i/>
                                <w:color w:val="444444"/>
                                <w:sz w:val="20"/>
                                <w:szCs w:val="20"/>
                              </w:rPr>
                              <w:t>Naissance</w:t>
                            </w:r>
                            <w:r w:rsidR="004662C6">
                              <w:rPr>
                                <w:rFonts w:cs="Arial"/>
                                <w:b/>
                                <w:i/>
                                <w:color w:val="444444"/>
                                <w:sz w:val="20"/>
                                <w:szCs w:val="20"/>
                              </w:rPr>
                              <w:t>s</w:t>
                            </w:r>
                            <w:r w:rsidR="00277557">
                              <w:rPr>
                                <w:rFonts w:cs="Arial"/>
                                <w:b/>
                                <w:i/>
                                <w:color w:val="444444"/>
                                <w:sz w:val="20"/>
                                <w:szCs w:val="20"/>
                              </w:rPr>
                              <w:t xml:space="preserve"> -</w:t>
                            </w:r>
                            <w:r w:rsidR="0044486A" w:rsidRPr="0044486A">
                              <w:rPr>
                                <w:iCs/>
                              </w:rPr>
                              <w:t>TUGEND Alba – 2 rue de la Passerelle</w:t>
                            </w:r>
                          </w:p>
                          <w:p w14:paraId="0BBD55C3" w14:textId="67539E65" w:rsidR="00392334" w:rsidRPr="00C736F9" w:rsidRDefault="00713E43" w:rsidP="00760DAA">
                            <w:pPr>
                              <w:pStyle w:val="Paragraphedeliste"/>
                              <w:numPr>
                                <w:ilvl w:val="0"/>
                                <w:numId w:val="22"/>
                              </w:numPr>
                              <w:jc w:val="left"/>
                              <w:rPr>
                                <w:iCs/>
                              </w:rPr>
                            </w:pPr>
                            <w:r>
                              <w:rPr>
                                <w:iCs/>
                              </w:rPr>
                              <w:t xml:space="preserve">      </w:t>
                            </w:r>
                            <w:r w:rsidR="00392334">
                              <w:rPr>
                                <w:iCs/>
                              </w:rPr>
                              <w:t xml:space="preserve">FRANCOIS </w:t>
                            </w:r>
                            <w:r w:rsidR="006264D0">
                              <w:rPr>
                                <w:iCs/>
                              </w:rPr>
                              <w:t xml:space="preserve">Alix – 40 </w:t>
                            </w:r>
                            <w:proofErr w:type="gramStart"/>
                            <w:r w:rsidR="006264D0">
                              <w:rPr>
                                <w:iCs/>
                              </w:rPr>
                              <w:t>allée</w:t>
                            </w:r>
                            <w:proofErr w:type="gramEnd"/>
                            <w:r w:rsidR="006264D0">
                              <w:rPr>
                                <w:iCs/>
                              </w:rPr>
                              <w:t xml:space="preserve"> du Breuil</w:t>
                            </w:r>
                          </w:p>
                        </w:tc>
                        <w:tc>
                          <w:tcPr>
                            <w:tcW w:w="5672" w:type="dxa"/>
                          </w:tcPr>
                          <w:p w14:paraId="6A5A7DA6" w14:textId="3C1D6C36" w:rsidR="000B6BC8" w:rsidRPr="00FC1C69" w:rsidRDefault="000B6BC8" w:rsidP="0044486A">
                            <w:pPr>
                              <w:pStyle w:val="Paragraphedeliste"/>
                              <w:ind w:left="360"/>
                              <w:jc w:val="left"/>
                              <w:rPr>
                                <w:rFonts w:asciiTheme="minorHAnsi" w:hAnsiTheme="minorHAnsi" w:cstheme="minorHAnsi"/>
                                <w:b/>
                                <w:bCs/>
                                <w:i/>
                                <w:iCs/>
                                <w:sz w:val="20"/>
                                <w:szCs w:val="20"/>
                              </w:rPr>
                            </w:pPr>
                          </w:p>
                        </w:tc>
                      </w:tr>
                      <w:tr w:rsidR="00FC1C69" w14:paraId="2EBE6EF9" w14:textId="77777777" w:rsidTr="00FA6F76">
                        <w:trPr>
                          <w:trHeight w:val="772"/>
                        </w:trPr>
                        <w:tc>
                          <w:tcPr>
                            <w:tcW w:w="10640" w:type="dxa"/>
                            <w:gridSpan w:val="3"/>
                          </w:tcPr>
                          <w:p w14:paraId="1C3B6C82" w14:textId="6C9852A6" w:rsidR="00FC1C69" w:rsidRPr="001F52D5" w:rsidRDefault="00277557" w:rsidP="00277557">
                            <w:pPr>
                              <w:rPr>
                                <w:rFonts w:cs="Arial"/>
                                <w:b/>
                                <w:i/>
                                <w:szCs w:val="22"/>
                              </w:rPr>
                            </w:pPr>
                            <w:r w:rsidRPr="006135DC">
                              <w:rPr>
                                <w:rFonts w:cs="Arial"/>
                                <w:b/>
                                <w:i/>
                                <w:sz w:val="20"/>
                                <w:szCs w:val="20"/>
                              </w:rPr>
                              <w:t>Décès</w:t>
                            </w:r>
                            <w:r w:rsidRPr="001F52D5">
                              <w:rPr>
                                <w:rFonts w:cs="Arial"/>
                                <w:b/>
                                <w:i/>
                                <w:szCs w:val="22"/>
                              </w:rPr>
                              <w:t xml:space="preserve"> – </w:t>
                            </w:r>
                            <w:r w:rsidR="00713E43">
                              <w:rPr>
                                <w:rFonts w:cs="Arial"/>
                                <w:b/>
                                <w:i/>
                                <w:szCs w:val="22"/>
                              </w:rPr>
                              <w:t xml:space="preserve">      </w:t>
                            </w:r>
                            <w:r w:rsidRPr="001F52D5">
                              <w:rPr>
                                <w:bCs/>
                                <w:iCs/>
                                <w:szCs w:val="22"/>
                              </w:rPr>
                              <w:t>PATREG</w:t>
                            </w:r>
                            <w:r w:rsidR="00915137">
                              <w:rPr>
                                <w:bCs/>
                                <w:iCs/>
                                <w:szCs w:val="22"/>
                              </w:rPr>
                              <w:t>N</w:t>
                            </w:r>
                            <w:r w:rsidRPr="001F52D5">
                              <w:rPr>
                                <w:bCs/>
                                <w:iCs/>
                                <w:szCs w:val="22"/>
                              </w:rPr>
                              <w:t>ANI</w:t>
                            </w:r>
                            <w:r w:rsidR="00713E43">
                              <w:rPr>
                                <w:bCs/>
                                <w:iCs/>
                                <w:szCs w:val="22"/>
                              </w:rPr>
                              <w:t xml:space="preserve"> Benjamin</w:t>
                            </w:r>
                            <w:r w:rsidRPr="001F52D5">
                              <w:rPr>
                                <w:bCs/>
                                <w:iCs/>
                                <w:szCs w:val="22"/>
                              </w:rPr>
                              <w:t xml:space="preserve"> </w:t>
                            </w:r>
                            <w:r w:rsidR="006135DC">
                              <w:rPr>
                                <w:bCs/>
                                <w:iCs/>
                                <w:szCs w:val="22"/>
                              </w:rPr>
                              <w:t xml:space="preserve">- </w:t>
                            </w:r>
                            <w:r w:rsidRPr="009777CC">
                              <w:rPr>
                                <w:bCs/>
                                <w:iCs/>
                                <w:sz w:val="20"/>
                                <w:szCs w:val="20"/>
                              </w:rPr>
                              <w:t xml:space="preserve">18, rue de la </w:t>
                            </w:r>
                            <w:proofErr w:type="spellStart"/>
                            <w:r w:rsidRPr="009777CC">
                              <w:rPr>
                                <w:bCs/>
                                <w:iCs/>
                                <w:sz w:val="20"/>
                                <w:szCs w:val="20"/>
                              </w:rPr>
                              <w:t>Betonne</w:t>
                            </w:r>
                            <w:proofErr w:type="spellEnd"/>
                          </w:p>
                        </w:tc>
                      </w:tr>
                    </w:tbl>
                    <w:p w14:paraId="5AB425B1" w14:textId="77777777" w:rsidR="000B6BC8" w:rsidRDefault="000B6BC8" w:rsidP="00FC1C69"/>
                  </w:txbxContent>
                </v:textbox>
                <w10:wrap anchorx="margin"/>
              </v:roundrect>
            </w:pict>
          </mc:Fallback>
        </mc:AlternateContent>
      </w:r>
    </w:p>
    <w:p w14:paraId="356112A8" w14:textId="75E6E2AA" w:rsidR="000B6BC8" w:rsidRDefault="000B6BC8" w:rsidP="008771B4"/>
    <w:p w14:paraId="1D74F76C" w14:textId="467ED970" w:rsidR="000B6BC8" w:rsidRDefault="000B6BC8" w:rsidP="008771B4"/>
    <w:p w14:paraId="2173AFFC" w14:textId="076B8E99" w:rsidR="00681BFE" w:rsidRDefault="00681BFE" w:rsidP="00EE7A1A"/>
    <w:sectPr w:rsidR="00681BFE" w:rsidSect="00020EAD">
      <w:type w:val="continuous"/>
      <w:pgSz w:w="11906" w:h="16838"/>
      <w:pgMar w:top="284" w:right="424" w:bottom="142"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3AF360" w14:textId="77777777" w:rsidR="00D36042" w:rsidRDefault="00D36042" w:rsidP="0093749B">
      <w:r>
        <w:separator/>
      </w:r>
    </w:p>
  </w:endnote>
  <w:endnote w:type="continuationSeparator" w:id="0">
    <w:p w14:paraId="78EAAB98" w14:textId="77777777" w:rsidR="00D36042" w:rsidRDefault="00D36042" w:rsidP="0093749B">
      <w:r>
        <w:continuationSeparator/>
      </w:r>
    </w:p>
  </w:endnote>
  <w:endnote w:type="continuationNotice" w:id="1">
    <w:p w14:paraId="0D5EE0D0" w14:textId="77777777" w:rsidR="00D36042" w:rsidRDefault="00D360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ill Sans Ultra Bold">
    <w:panose1 w:val="020B0A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UICTFontTextStyleBody">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174A21" w14:textId="77777777" w:rsidR="00D36042" w:rsidRDefault="00D36042" w:rsidP="0093749B">
      <w:r>
        <w:separator/>
      </w:r>
    </w:p>
  </w:footnote>
  <w:footnote w:type="continuationSeparator" w:id="0">
    <w:p w14:paraId="74A5C9C0" w14:textId="77777777" w:rsidR="00D36042" w:rsidRDefault="00D36042" w:rsidP="0093749B">
      <w:r>
        <w:continuationSeparator/>
      </w:r>
    </w:p>
  </w:footnote>
  <w:footnote w:type="continuationNotice" w:id="1">
    <w:p w14:paraId="207375A6" w14:textId="77777777" w:rsidR="00D36042" w:rsidRDefault="00D3604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73C31"/>
    <w:multiLevelType w:val="hybridMultilevel"/>
    <w:tmpl w:val="D3B2FD26"/>
    <w:lvl w:ilvl="0" w:tplc="044A0622">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A943D1"/>
    <w:multiLevelType w:val="hybridMultilevel"/>
    <w:tmpl w:val="9D94C268"/>
    <w:lvl w:ilvl="0" w:tplc="FFFFFFFF">
      <w:start w:val="1"/>
      <w:numFmt w:val="bullet"/>
      <w:lvlText w:val=""/>
      <w:lvlJc w:val="left"/>
      <w:pPr>
        <w:ind w:left="720" w:hanging="360"/>
      </w:pPr>
      <w:rPr>
        <w:rFonts w:ascii="Symbol" w:hAnsi="Symbol" w:hint="default"/>
        <w:color w:val="auto"/>
      </w:rPr>
    </w:lvl>
    <w:lvl w:ilvl="1" w:tplc="044A0622">
      <w:start w:val="1"/>
      <w:numFmt w:val="bullet"/>
      <w:lvlText w:val=""/>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0C0103"/>
    <w:multiLevelType w:val="hybridMultilevel"/>
    <w:tmpl w:val="9858124E"/>
    <w:lvl w:ilvl="0" w:tplc="040C0005">
      <w:start w:val="1"/>
      <w:numFmt w:val="bullet"/>
      <w:lvlText w:val=""/>
      <w:lvlJc w:val="left"/>
      <w:pPr>
        <w:ind w:left="810" w:hanging="360"/>
      </w:pPr>
      <w:rPr>
        <w:rFonts w:ascii="Wingdings" w:hAnsi="Wingdings"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3" w15:restartNumberingAfterBreak="0">
    <w:nsid w:val="08F01E32"/>
    <w:multiLevelType w:val="hybridMultilevel"/>
    <w:tmpl w:val="3ED25A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9B7277"/>
    <w:multiLevelType w:val="hybridMultilevel"/>
    <w:tmpl w:val="B87E2A4C"/>
    <w:lvl w:ilvl="0" w:tplc="044A0622">
      <w:start w:val="1"/>
      <w:numFmt w:val="bullet"/>
      <w:lvlText w:val=""/>
      <w:lvlJc w:val="left"/>
      <w:pPr>
        <w:ind w:left="1068" w:hanging="360"/>
      </w:pPr>
      <w:rPr>
        <w:rFonts w:ascii="Symbol" w:hAnsi="Symbol" w:hint="default"/>
        <w:color w:val="auto"/>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0D83025A"/>
    <w:multiLevelType w:val="hybridMultilevel"/>
    <w:tmpl w:val="34180A00"/>
    <w:lvl w:ilvl="0" w:tplc="E6BA0A36">
      <w:numFmt w:val="bullet"/>
      <w:lvlText w:val="-"/>
      <w:lvlJc w:val="left"/>
      <w:pPr>
        <w:ind w:left="720" w:hanging="360"/>
      </w:pPr>
      <w:rPr>
        <w:rFonts w:ascii="Open Sans" w:eastAsiaTheme="minorHAnsi" w:hAnsi="Open Sans" w:cs="Open Sans"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834230"/>
    <w:multiLevelType w:val="hybridMultilevel"/>
    <w:tmpl w:val="22B4CC92"/>
    <w:lvl w:ilvl="0" w:tplc="044A0622">
      <w:start w:val="1"/>
      <w:numFmt w:val="bullet"/>
      <w:lvlText w:val=""/>
      <w:lvlJc w:val="left"/>
      <w:pPr>
        <w:ind w:left="720" w:hanging="360"/>
      </w:pPr>
      <w:rPr>
        <w:rFonts w:ascii="Symbol" w:hAnsi="Symbol" w:hint="default"/>
        <w:color w:val="auto"/>
      </w:rPr>
    </w:lvl>
    <w:lvl w:ilvl="1" w:tplc="044A0622">
      <w:start w:val="1"/>
      <w:numFmt w:val="bullet"/>
      <w:lvlText w:val=""/>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F6F282E"/>
    <w:multiLevelType w:val="hybridMultilevel"/>
    <w:tmpl w:val="33688F5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AC6D5F"/>
    <w:multiLevelType w:val="hybridMultilevel"/>
    <w:tmpl w:val="BA70DE12"/>
    <w:lvl w:ilvl="0" w:tplc="040C0005">
      <w:start w:val="1"/>
      <w:numFmt w:val="bullet"/>
      <w:lvlText w:val=""/>
      <w:lvlJc w:val="left"/>
      <w:pPr>
        <w:ind w:left="720" w:hanging="360"/>
      </w:pPr>
      <w:rPr>
        <w:rFonts w:ascii="Wingdings" w:hAnsi="Wingdings" w:hint="default"/>
      </w:rPr>
    </w:lvl>
    <w:lvl w:ilvl="1" w:tplc="ED7E787A">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E3B4D5A"/>
    <w:multiLevelType w:val="hybridMultilevel"/>
    <w:tmpl w:val="53B827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C200E7"/>
    <w:multiLevelType w:val="hybridMultilevel"/>
    <w:tmpl w:val="C8D294E0"/>
    <w:lvl w:ilvl="0" w:tplc="FFFFFFFF">
      <w:start w:val="1"/>
      <w:numFmt w:val="bullet"/>
      <w:lvlText w:val=""/>
      <w:lvlJc w:val="left"/>
      <w:pPr>
        <w:ind w:left="720" w:hanging="360"/>
      </w:pPr>
      <w:rPr>
        <w:rFonts w:ascii="Symbol" w:hAnsi="Symbol" w:hint="default"/>
        <w:color w:val="auto"/>
      </w:rPr>
    </w:lvl>
    <w:lvl w:ilvl="1" w:tplc="044A0622">
      <w:start w:val="1"/>
      <w:numFmt w:val="bullet"/>
      <w:lvlText w:val=""/>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49E47D5"/>
    <w:multiLevelType w:val="hybridMultilevel"/>
    <w:tmpl w:val="148EF098"/>
    <w:lvl w:ilvl="0" w:tplc="FFFFFFFF">
      <w:start w:val="1"/>
      <w:numFmt w:val="bullet"/>
      <w:lvlText w:val=""/>
      <w:lvlJc w:val="left"/>
      <w:pPr>
        <w:ind w:left="720" w:hanging="360"/>
      </w:pPr>
      <w:rPr>
        <w:rFonts w:ascii="Symbol" w:hAnsi="Symbol" w:hint="default"/>
        <w:color w:val="auto"/>
      </w:rPr>
    </w:lvl>
    <w:lvl w:ilvl="1" w:tplc="044A0622">
      <w:start w:val="1"/>
      <w:numFmt w:val="bullet"/>
      <w:lvlText w:val=""/>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DDA26FD"/>
    <w:multiLevelType w:val="hybridMultilevel"/>
    <w:tmpl w:val="F394FAAE"/>
    <w:lvl w:ilvl="0" w:tplc="044A0622">
      <w:start w:val="1"/>
      <w:numFmt w:val="bullet"/>
      <w:lvlText w:val=""/>
      <w:lvlJc w:val="left"/>
      <w:pPr>
        <w:ind w:left="1068" w:hanging="360"/>
      </w:pPr>
      <w:rPr>
        <w:rFonts w:ascii="Symbol" w:hAnsi="Symbol" w:hint="default"/>
        <w:color w:val="auto"/>
      </w:rPr>
    </w:lvl>
    <w:lvl w:ilvl="1" w:tplc="FFFFFFFF">
      <w:start w:val="1"/>
      <w:numFmt w:val="bullet"/>
      <w:lvlText w:val=""/>
      <w:lvlJc w:val="left"/>
      <w:pPr>
        <w:ind w:left="1788" w:hanging="360"/>
      </w:pPr>
      <w:rPr>
        <w:rFonts w:ascii="Symbol" w:hAnsi="Symbol" w:hint="default"/>
        <w:color w:val="auto"/>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3" w15:restartNumberingAfterBreak="0">
    <w:nsid w:val="3F5017CF"/>
    <w:multiLevelType w:val="hybridMultilevel"/>
    <w:tmpl w:val="791818EE"/>
    <w:lvl w:ilvl="0" w:tplc="044A0622">
      <w:start w:val="1"/>
      <w:numFmt w:val="bullet"/>
      <w:lvlText w:val=""/>
      <w:lvlJc w:val="left"/>
      <w:pPr>
        <w:ind w:left="1068" w:hanging="360"/>
      </w:pPr>
      <w:rPr>
        <w:rFonts w:ascii="Symbol" w:hAnsi="Symbol" w:hint="default"/>
        <w:color w:val="auto"/>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4" w15:restartNumberingAfterBreak="0">
    <w:nsid w:val="43F00920"/>
    <w:multiLevelType w:val="hybridMultilevel"/>
    <w:tmpl w:val="110AF6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89D7506"/>
    <w:multiLevelType w:val="hybridMultilevel"/>
    <w:tmpl w:val="C4521E82"/>
    <w:lvl w:ilvl="0" w:tplc="044A0622">
      <w:start w:val="1"/>
      <w:numFmt w:val="bullet"/>
      <w:lvlText w:val=""/>
      <w:lvlJc w:val="left"/>
      <w:pPr>
        <w:ind w:left="720" w:hanging="360"/>
      </w:pPr>
      <w:rPr>
        <w:rFonts w:ascii="Symbol" w:hAnsi="Symbol" w:hint="default"/>
        <w:color w:val="auto"/>
      </w:rPr>
    </w:lvl>
    <w:lvl w:ilvl="1" w:tplc="BDFCF5E4">
      <w:numFmt w:val="bullet"/>
      <w:lvlText w:val="-"/>
      <w:lvlJc w:val="left"/>
      <w:pPr>
        <w:ind w:left="1785" w:hanging="705"/>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93A07D0"/>
    <w:multiLevelType w:val="hybridMultilevel"/>
    <w:tmpl w:val="91A0434E"/>
    <w:lvl w:ilvl="0" w:tplc="FFFFFFFF">
      <w:start w:val="1"/>
      <w:numFmt w:val="bullet"/>
      <w:lvlText w:val=""/>
      <w:lvlJc w:val="left"/>
      <w:pPr>
        <w:ind w:left="720" w:hanging="360"/>
      </w:pPr>
      <w:rPr>
        <w:rFonts w:ascii="Symbol" w:hAnsi="Symbol" w:hint="default"/>
        <w:color w:val="auto"/>
      </w:rPr>
    </w:lvl>
    <w:lvl w:ilvl="1" w:tplc="044A0622">
      <w:start w:val="1"/>
      <w:numFmt w:val="bullet"/>
      <w:lvlText w:val=""/>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93B139C"/>
    <w:multiLevelType w:val="hybridMultilevel"/>
    <w:tmpl w:val="7E089FC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2F30C1B"/>
    <w:multiLevelType w:val="hybridMultilevel"/>
    <w:tmpl w:val="C086613E"/>
    <w:lvl w:ilvl="0" w:tplc="FFFFFFFF">
      <w:start w:val="1"/>
      <w:numFmt w:val="bullet"/>
      <w:lvlText w:val=""/>
      <w:lvlJc w:val="left"/>
      <w:pPr>
        <w:ind w:left="720" w:hanging="360"/>
      </w:pPr>
      <w:rPr>
        <w:rFonts w:ascii="Symbol" w:hAnsi="Symbol" w:hint="default"/>
        <w:color w:val="auto"/>
      </w:rPr>
    </w:lvl>
    <w:lvl w:ilvl="1" w:tplc="044A0622">
      <w:start w:val="1"/>
      <w:numFmt w:val="bullet"/>
      <w:lvlText w:val=""/>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5E3309C"/>
    <w:multiLevelType w:val="hybridMultilevel"/>
    <w:tmpl w:val="4822D410"/>
    <w:lvl w:ilvl="0" w:tplc="3FF28CD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37E13A6"/>
    <w:multiLevelType w:val="hybridMultilevel"/>
    <w:tmpl w:val="0DE21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5E95CCF"/>
    <w:multiLevelType w:val="hybridMultilevel"/>
    <w:tmpl w:val="D1203CF2"/>
    <w:lvl w:ilvl="0" w:tplc="044A0622">
      <w:start w:val="1"/>
      <w:numFmt w:val="bullet"/>
      <w:lvlText w:val=""/>
      <w:lvlJc w:val="left"/>
      <w:pPr>
        <w:ind w:left="1068" w:hanging="360"/>
      </w:pPr>
      <w:rPr>
        <w:rFonts w:ascii="Symbol" w:hAnsi="Symbol" w:hint="default"/>
        <w:color w:val="auto"/>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2" w15:restartNumberingAfterBreak="0">
    <w:nsid w:val="6BBC4E01"/>
    <w:multiLevelType w:val="multilevel"/>
    <w:tmpl w:val="6B7AA3A0"/>
    <w:lvl w:ilvl="0">
      <w:numFmt w:val="bullet"/>
      <w:lvlText w:val="-"/>
      <w:lvlJc w:val="left"/>
      <w:pPr>
        <w:tabs>
          <w:tab w:val="num" w:pos="720"/>
        </w:tabs>
        <w:ind w:left="720" w:hanging="360"/>
      </w:pPr>
      <w:rPr>
        <w:rFonts w:ascii="Calibri" w:eastAsia="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D40410"/>
    <w:multiLevelType w:val="hybridMultilevel"/>
    <w:tmpl w:val="BB60CB1C"/>
    <w:lvl w:ilvl="0" w:tplc="044A0622">
      <w:start w:val="1"/>
      <w:numFmt w:val="bullet"/>
      <w:lvlText w:val=""/>
      <w:lvlJc w:val="left"/>
      <w:pPr>
        <w:ind w:left="1068" w:hanging="360"/>
      </w:pPr>
      <w:rPr>
        <w:rFonts w:ascii="Symbol" w:hAnsi="Symbol" w:hint="default"/>
        <w:color w:val="auto"/>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4" w15:restartNumberingAfterBreak="0">
    <w:nsid w:val="70AB248A"/>
    <w:multiLevelType w:val="hybridMultilevel"/>
    <w:tmpl w:val="A8F409B2"/>
    <w:lvl w:ilvl="0" w:tplc="040C0005">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71B33778"/>
    <w:multiLevelType w:val="hybridMultilevel"/>
    <w:tmpl w:val="F24601D2"/>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80244D8"/>
    <w:multiLevelType w:val="hybridMultilevel"/>
    <w:tmpl w:val="C2B41FAE"/>
    <w:lvl w:ilvl="0" w:tplc="044A0622">
      <w:start w:val="1"/>
      <w:numFmt w:val="bullet"/>
      <w:lvlText w:val=""/>
      <w:lvlJc w:val="left"/>
      <w:pPr>
        <w:ind w:left="720" w:hanging="360"/>
      </w:pPr>
      <w:rPr>
        <w:rFonts w:ascii="Symbol" w:hAnsi="Symbol" w:hint="default"/>
        <w:color w:val="auto"/>
      </w:rPr>
    </w:lvl>
    <w:lvl w:ilvl="1" w:tplc="044A0622">
      <w:start w:val="1"/>
      <w:numFmt w:val="bullet"/>
      <w:lvlText w:val=""/>
      <w:lvlJc w:val="left"/>
      <w:pPr>
        <w:ind w:left="1440" w:hanging="360"/>
      </w:pPr>
      <w:rPr>
        <w:rFonts w:ascii="Symbol" w:hAnsi="Symbol"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58955735">
    <w:abstractNumId w:val="2"/>
  </w:num>
  <w:num w:numId="2" w16cid:durableId="2075926639">
    <w:abstractNumId w:val="4"/>
  </w:num>
  <w:num w:numId="3" w16cid:durableId="1908608534">
    <w:abstractNumId w:val="3"/>
  </w:num>
  <w:num w:numId="4" w16cid:durableId="2063282209">
    <w:abstractNumId w:val="6"/>
  </w:num>
  <w:num w:numId="5" w16cid:durableId="1630014497">
    <w:abstractNumId w:val="12"/>
  </w:num>
  <w:num w:numId="6" w16cid:durableId="1002897493">
    <w:abstractNumId w:val="21"/>
  </w:num>
  <w:num w:numId="7" w16cid:durableId="58096647">
    <w:abstractNumId w:val="13"/>
  </w:num>
  <w:num w:numId="8" w16cid:durableId="1796631116">
    <w:abstractNumId w:val="17"/>
  </w:num>
  <w:num w:numId="9" w16cid:durableId="175505635">
    <w:abstractNumId w:val="14"/>
  </w:num>
  <w:num w:numId="10" w16cid:durableId="768282157">
    <w:abstractNumId w:val="25"/>
  </w:num>
  <w:num w:numId="11" w16cid:durableId="2128431618">
    <w:abstractNumId w:val="20"/>
  </w:num>
  <w:num w:numId="12" w16cid:durableId="1566526136">
    <w:abstractNumId w:val="15"/>
  </w:num>
  <w:num w:numId="13" w16cid:durableId="665475524">
    <w:abstractNumId w:val="24"/>
  </w:num>
  <w:num w:numId="14" w16cid:durableId="1995908581">
    <w:abstractNumId w:val="11"/>
  </w:num>
  <w:num w:numId="15" w16cid:durableId="1635213723">
    <w:abstractNumId w:val="16"/>
  </w:num>
  <w:num w:numId="16" w16cid:durableId="331490058">
    <w:abstractNumId w:val="23"/>
  </w:num>
  <w:num w:numId="17" w16cid:durableId="1787966301">
    <w:abstractNumId w:val="9"/>
  </w:num>
  <w:num w:numId="18" w16cid:durableId="305286268">
    <w:abstractNumId w:val="22"/>
  </w:num>
  <w:num w:numId="19" w16cid:durableId="1421366677">
    <w:abstractNumId w:val="5"/>
  </w:num>
  <w:num w:numId="20" w16cid:durableId="1234508777">
    <w:abstractNumId w:val="26"/>
  </w:num>
  <w:num w:numId="21" w16cid:durableId="1712917968">
    <w:abstractNumId w:val="8"/>
  </w:num>
  <w:num w:numId="22" w16cid:durableId="1429354736">
    <w:abstractNumId w:val="7"/>
  </w:num>
  <w:num w:numId="23" w16cid:durableId="708844428">
    <w:abstractNumId w:val="19"/>
  </w:num>
  <w:num w:numId="24" w16cid:durableId="1064765233">
    <w:abstractNumId w:val="0"/>
  </w:num>
  <w:num w:numId="25" w16cid:durableId="1514106869">
    <w:abstractNumId w:val="1"/>
  </w:num>
  <w:num w:numId="26" w16cid:durableId="1291939319">
    <w:abstractNumId w:val="10"/>
  </w:num>
  <w:num w:numId="27" w16cid:durableId="359863599">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E85"/>
    <w:rsid w:val="0000028C"/>
    <w:rsid w:val="000004B4"/>
    <w:rsid w:val="00000A87"/>
    <w:rsid w:val="000014F8"/>
    <w:rsid w:val="00001DE0"/>
    <w:rsid w:val="0000483E"/>
    <w:rsid w:val="00005903"/>
    <w:rsid w:val="0000725D"/>
    <w:rsid w:val="000074A6"/>
    <w:rsid w:val="000075D4"/>
    <w:rsid w:val="0000769D"/>
    <w:rsid w:val="0001031C"/>
    <w:rsid w:val="00010B12"/>
    <w:rsid w:val="00011C1B"/>
    <w:rsid w:val="00012774"/>
    <w:rsid w:val="00012F6C"/>
    <w:rsid w:val="000136A4"/>
    <w:rsid w:val="00013F7B"/>
    <w:rsid w:val="00014116"/>
    <w:rsid w:val="000142F0"/>
    <w:rsid w:val="000155A8"/>
    <w:rsid w:val="00020254"/>
    <w:rsid w:val="00020EAD"/>
    <w:rsid w:val="0002139C"/>
    <w:rsid w:val="00021569"/>
    <w:rsid w:val="000230D1"/>
    <w:rsid w:val="00025449"/>
    <w:rsid w:val="000257BB"/>
    <w:rsid w:val="00026DC1"/>
    <w:rsid w:val="00027AFE"/>
    <w:rsid w:val="00030363"/>
    <w:rsid w:val="0003176E"/>
    <w:rsid w:val="00031B11"/>
    <w:rsid w:val="00031DE9"/>
    <w:rsid w:val="0003286C"/>
    <w:rsid w:val="0003384F"/>
    <w:rsid w:val="00033A46"/>
    <w:rsid w:val="00034283"/>
    <w:rsid w:val="000347F4"/>
    <w:rsid w:val="00035ACE"/>
    <w:rsid w:val="000362E6"/>
    <w:rsid w:val="00036B85"/>
    <w:rsid w:val="00040454"/>
    <w:rsid w:val="00040E5B"/>
    <w:rsid w:val="00041863"/>
    <w:rsid w:val="000418EF"/>
    <w:rsid w:val="00042F8D"/>
    <w:rsid w:val="00044006"/>
    <w:rsid w:val="0004744C"/>
    <w:rsid w:val="000523C8"/>
    <w:rsid w:val="00054072"/>
    <w:rsid w:val="00055250"/>
    <w:rsid w:val="000566E7"/>
    <w:rsid w:val="00056995"/>
    <w:rsid w:val="00057B7A"/>
    <w:rsid w:val="00057D0A"/>
    <w:rsid w:val="0006017A"/>
    <w:rsid w:val="00060ACA"/>
    <w:rsid w:val="00060DF8"/>
    <w:rsid w:val="000619E3"/>
    <w:rsid w:val="00061EC9"/>
    <w:rsid w:val="00062417"/>
    <w:rsid w:val="000625E3"/>
    <w:rsid w:val="0006338E"/>
    <w:rsid w:val="0006417C"/>
    <w:rsid w:val="0006464F"/>
    <w:rsid w:val="00065E6A"/>
    <w:rsid w:val="000679C7"/>
    <w:rsid w:val="000723AE"/>
    <w:rsid w:val="0007244E"/>
    <w:rsid w:val="0007294B"/>
    <w:rsid w:val="000749B5"/>
    <w:rsid w:val="00074ADE"/>
    <w:rsid w:val="00075052"/>
    <w:rsid w:val="00076179"/>
    <w:rsid w:val="000772F3"/>
    <w:rsid w:val="00077977"/>
    <w:rsid w:val="00077BA9"/>
    <w:rsid w:val="00077DFF"/>
    <w:rsid w:val="00080DA6"/>
    <w:rsid w:val="00082C0D"/>
    <w:rsid w:val="00084AC6"/>
    <w:rsid w:val="00084D20"/>
    <w:rsid w:val="000852D8"/>
    <w:rsid w:val="0008659A"/>
    <w:rsid w:val="0008667A"/>
    <w:rsid w:val="00087ADA"/>
    <w:rsid w:val="000922E1"/>
    <w:rsid w:val="00092C95"/>
    <w:rsid w:val="00092DB4"/>
    <w:rsid w:val="00092E33"/>
    <w:rsid w:val="000930BA"/>
    <w:rsid w:val="000967AB"/>
    <w:rsid w:val="00096F6D"/>
    <w:rsid w:val="0009705C"/>
    <w:rsid w:val="00097597"/>
    <w:rsid w:val="000978C5"/>
    <w:rsid w:val="00097F85"/>
    <w:rsid w:val="000A0152"/>
    <w:rsid w:val="000A141F"/>
    <w:rsid w:val="000A2236"/>
    <w:rsid w:val="000A2264"/>
    <w:rsid w:val="000A2EED"/>
    <w:rsid w:val="000A3AF0"/>
    <w:rsid w:val="000A45AC"/>
    <w:rsid w:val="000A61E0"/>
    <w:rsid w:val="000A65F5"/>
    <w:rsid w:val="000A797C"/>
    <w:rsid w:val="000B0A03"/>
    <w:rsid w:val="000B0FAA"/>
    <w:rsid w:val="000B4FBB"/>
    <w:rsid w:val="000B5C6A"/>
    <w:rsid w:val="000B5DE9"/>
    <w:rsid w:val="000B6A50"/>
    <w:rsid w:val="000B6BC8"/>
    <w:rsid w:val="000B6BD8"/>
    <w:rsid w:val="000B6CB4"/>
    <w:rsid w:val="000B743C"/>
    <w:rsid w:val="000C23A8"/>
    <w:rsid w:val="000C2851"/>
    <w:rsid w:val="000C2C01"/>
    <w:rsid w:val="000C35F9"/>
    <w:rsid w:val="000C4F0D"/>
    <w:rsid w:val="000C6A07"/>
    <w:rsid w:val="000C74BD"/>
    <w:rsid w:val="000C7A34"/>
    <w:rsid w:val="000D0893"/>
    <w:rsid w:val="000D3615"/>
    <w:rsid w:val="000D4028"/>
    <w:rsid w:val="000D5C85"/>
    <w:rsid w:val="000D5ED4"/>
    <w:rsid w:val="000D64C8"/>
    <w:rsid w:val="000D6EFD"/>
    <w:rsid w:val="000D7019"/>
    <w:rsid w:val="000D784C"/>
    <w:rsid w:val="000D7C7E"/>
    <w:rsid w:val="000E0367"/>
    <w:rsid w:val="000E1615"/>
    <w:rsid w:val="000E1832"/>
    <w:rsid w:val="000E1BF3"/>
    <w:rsid w:val="000E2707"/>
    <w:rsid w:val="000E2B2D"/>
    <w:rsid w:val="000E3642"/>
    <w:rsid w:val="000E3FBE"/>
    <w:rsid w:val="000E5F1A"/>
    <w:rsid w:val="000E6751"/>
    <w:rsid w:val="000F1418"/>
    <w:rsid w:val="000F17F7"/>
    <w:rsid w:val="000F1837"/>
    <w:rsid w:val="000F19A4"/>
    <w:rsid w:val="000F24C2"/>
    <w:rsid w:val="000F3245"/>
    <w:rsid w:val="000F3B9D"/>
    <w:rsid w:val="000F48E7"/>
    <w:rsid w:val="000F55D5"/>
    <w:rsid w:val="000F5733"/>
    <w:rsid w:val="000F5A4A"/>
    <w:rsid w:val="000F6A7A"/>
    <w:rsid w:val="000F765F"/>
    <w:rsid w:val="000F7D72"/>
    <w:rsid w:val="00100785"/>
    <w:rsid w:val="00101FD2"/>
    <w:rsid w:val="00104325"/>
    <w:rsid w:val="00105190"/>
    <w:rsid w:val="001069EF"/>
    <w:rsid w:val="00107C72"/>
    <w:rsid w:val="00107FAF"/>
    <w:rsid w:val="001102E9"/>
    <w:rsid w:val="00111270"/>
    <w:rsid w:val="001112EF"/>
    <w:rsid w:val="00112788"/>
    <w:rsid w:val="00112BDC"/>
    <w:rsid w:val="0011496A"/>
    <w:rsid w:val="00115C6F"/>
    <w:rsid w:val="00115E0E"/>
    <w:rsid w:val="0011644E"/>
    <w:rsid w:val="001169A6"/>
    <w:rsid w:val="001173CD"/>
    <w:rsid w:val="00120463"/>
    <w:rsid w:val="001204E1"/>
    <w:rsid w:val="00120C0B"/>
    <w:rsid w:val="00123194"/>
    <w:rsid w:val="001234DE"/>
    <w:rsid w:val="00123AA7"/>
    <w:rsid w:val="001243B4"/>
    <w:rsid w:val="00124DF6"/>
    <w:rsid w:val="0012618B"/>
    <w:rsid w:val="001275A8"/>
    <w:rsid w:val="00127744"/>
    <w:rsid w:val="001300E0"/>
    <w:rsid w:val="00131797"/>
    <w:rsid w:val="00134FCD"/>
    <w:rsid w:val="00136AB7"/>
    <w:rsid w:val="00136FAC"/>
    <w:rsid w:val="001373EA"/>
    <w:rsid w:val="00140246"/>
    <w:rsid w:val="001403F4"/>
    <w:rsid w:val="001410A4"/>
    <w:rsid w:val="0014132E"/>
    <w:rsid w:val="0014182C"/>
    <w:rsid w:val="00142C81"/>
    <w:rsid w:val="00144035"/>
    <w:rsid w:val="0014477A"/>
    <w:rsid w:val="0014597F"/>
    <w:rsid w:val="0014621D"/>
    <w:rsid w:val="0014761E"/>
    <w:rsid w:val="00147A58"/>
    <w:rsid w:val="00147E6C"/>
    <w:rsid w:val="0015089B"/>
    <w:rsid w:val="00150CC5"/>
    <w:rsid w:val="00152C60"/>
    <w:rsid w:val="0015333C"/>
    <w:rsid w:val="00153460"/>
    <w:rsid w:val="00153AF9"/>
    <w:rsid w:val="001542D2"/>
    <w:rsid w:val="001544C2"/>
    <w:rsid w:val="00154DCB"/>
    <w:rsid w:val="0015596F"/>
    <w:rsid w:val="00156614"/>
    <w:rsid w:val="00156994"/>
    <w:rsid w:val="00161506"/>
    <w:rsid w:val="00162653"/>
    <w:rsid w:val="00163C41"/>
    <w:rsid w:val="00163C64"/>
    <w:rsid w:val="00165B31"/>
    <w:rsid w:val="0016656C"/>
    <w:rsid w:val="00166942"/>
    <w:rsid w:val="00166B80"/>
    <w:rsid w:val="0016706C"/>
    <w:rsid w:val="001674B7"/>
    <w:rsid w:val="00167819"/>
    <w:rsid w:val="00167F7F"/>
    <w:rsid w:val="00170026"/>
    <w:rsid w:val="00170503"/>
    <w:rsid w:val="00170581"/>
    <w:rsid w:val="001717CC"/>
    <w:rsid w:val="00171FB7"/>
    <w:rsid w:val="00172B89"/>
    <w:rsid w:val="001731CA"/>
    <w:rsid w:val="001733C2"/>
    <w:rsid w:val="00173780"/>
    <w:rsid w:val="00174388"/>
    <w:rsid w:val="00174427"/>
    <w:rsid w:val="00174D97"/>
    <w:rsid w:val="00175386"/>
    <w:rsid w:val="00175BE4"/>
    <w:rsid w:val="00177445"/>
    <w:rsid w:val="001774FF"/>
    <w:rsid w:val="00177CB4"/>
    <w:rsid w:val="001837FB"/>
    <w:rsid w:val="001841AD"/>
    <w:rsid w:val="00185C66"/>
    <w:rsid w:val="00185CFA"/>
    <w:rsid w:val="00186D91"/>
    <w:rsid w:val="001872F8"/>
    <w:rsid w:val="001878F2"/>
    <w:rsid w:val="00190D4A"/>
    <w:rsid w:val="0019134F"/>
    <w:rsid w:val="00191B09"/>
    <w:rsid w:val="00192534"/>
    <w:rsid w:val="00192B46"/>
    <w:rsid w:val="00193367"/>
    <w:rsid w:val="001935BE"/>
    <w:rsid w:val="00193AEA"/>
    <w:rsid w:val="00193CD4"/>
    <w:rsid w:val="00193D2F"/>
    <w:rsid w:val="001940AA"/>
    <w:rsid w:val="00194A4D"/>
    <w:rsid w:val="00195989"/>
    <w:rsid w:val="001973AB"/>
    <w:rsid w:val="00197CF4"/>
    <w:rsid w:val="001A1003"/>
    <w:rsid w:val="001A1591"/>
    <w:rsid w:val="001A2875"/>
    <w:rsid w:val="001A2F7C"/>
    <w:rsid w:val="001A3A77"/>
    <w:rsid w:val="001A3AEA"/>
    <w:rsid w:val="001A40CB"/>
    <w:rsid w:val="001A4460"/>
    <w:rsid w:val="001A5145"/>
    <w:rsid w:val="001A6205"/>
    <w:rsid w:val="001A712F"/>
    <w:rsid w:val="001A75C1"/>
    <w:rsid w:val="001A7CA1"/>
    <w:rsid w:val="001A7D40"/>
    <w:rsid w:val="001A7F91"/>
    <w:rsid w:val="001B0235"/>
    <w:rsid w:val="001B023D"/>
    <w:rsid w:val="001B0851"/>
    <w:rsid w:val="001B3094"/>
    <w:rsid w:val="001B4B1A"/>
    <w:rsid w:val="001B510B"/>
    <w:rsid w:val="001B645F"/>
    <w:rsid w:val="001B6DFE"/>
    <w:rsid w:val="001B7041"/>
    <w:rsid w:val="001B74CF"/>
    <w:rsid w:val="001B7787"/>
    <w:rsid w:val="001B78A5"/>
    <w:rsid w:val="001B7C61"/>
    <w:rsid w:val="001C05C8"/>
    <w:rsid w:val="001C10FB"/>
    <w:rsid w:val="001C2252"/>
    <w:rsid w:val="001C2341"/>
    <w:rsid w:val="001C2E7C"/>
    <w:rsid w:val="001C318F"/>
    <w:rsid w:val="001C3C23"/>
    <w:rsid w:val="001C5504"/>
    <w:rsid w:val="001C5ACB"/>
    <w:rsid w:val="001C6F08"/>
    <w:rsid w:val="001C7812"/>
    <w:rsid w:val="001C7E22"/>
    <w:rsid w:val="001D12F4"/>
    <w:rsid w:val="001D1BC3"/>
    <w:rsid w:val="001D207C"/>
    <w:rsid w:val="001D2284"/>
    <w:rsid w:val="001D2EF4"/>
    <w:rsid w:val="001D34C8"/>
    <w:rsid w:val="001D3B21"/>
    <w:rsid w:val="001D5942"/>
    <w:rsid w:val="001D5ED4"/>
    <w:rsid w:val="001D6F05"/>
    <w:rsid w:val="001D737C"/>
    <w:rsid w:val="001E07FC"/>
    <w:rsid w:val="001E10F8"/>
    <w:rsid w:val="001E4306"/>
    <w:rsid w:val="001E5628"/>
    <w:rsid w:val="001E6A7F"/>
    <w:rsid w:val="001E6BDD"/>
    <w:rsid w:val="001E731A"/>
    <w:rsid w:val="001E7578"/>
    <w:rsid w:val="001E775B"/>
    <w:rsid w:val="001F0291"/>
    <w:rsid w:val="001F045F"/>
    <w:rsid w:val="001F13BD"/>
    <w:rsid w:val="001F165C"/>
    <w:rsid w:val="001F1B16"/>
    <w:rsid w:val="001F1B51"/>
    <w:rsid w:val="001F2A37"/>
    <w:rsid w:val="001F2B7E"/>
    <w:rsid w:val="001F3B05"/>
    <w:rsid w:val="001F5135"/>
    <w:rsid w:val="001F52D5"/>
    <w:rsid w:val="001F62A1"/>
    <w:rsid w:val="002001DE"/>
    <w:rsid w:val="0020402E"/>
    <w:rsid w:val="00205AD7"/>
    <w:rsid w:val="00205D47"/>
    <w:rsid w:val="0020643E"/>
    <w:rsid w:val="0020673C"/>
    <w:rsid w:val="00207CCD"/>
    <w:rsid w:val="00210346"/>
    <w:rsid w:val="002123E0"/>
    <w:rsid w:val="00214013"/>
    <w:rsid w:val="00214137"/>
    <w:rsid w:val="00214B73"/>
    <w:rsid w:val="00216DCF"/>
    <w:rsid w:val="0021792E"/>
    <w:rsid w:val="00217935"/>
    <w:rsid w:val="00217A15"/>
    <w:rsid w:val="002204E5"/>
    <w:rsid w:val="00220667"/>
    <w:rsid w:val="00220FEA"/>
    <w:rsid w:val="002210B7"/>
    <w:rsid w:val="002212B8"/>
    <w:rsid w:val="00222DCA"/>
    <w:rsid w:val="0022391B"/>
    <w:rsid w:val="00224129"/>
    <w:rsid w:val="00224564"/>
    <w:rsid w:val="00224CE8"/>
    <w:rsid w:val="00225A6E"/>
    <w:rsid w:val="00226844"/>
    <w:rsid w:val="00226ED8"/>
    <w:rsid w:val="002277E4"/>
    <w:rsid w:val="002304DE"/>
    <w:rsid w:val="00230646"/>
    <w:rsid w:val="00232808"/>
    <w:rsid w:val="00233CB2"/>
    <w:rsid w:val="00234152"/>
    <w:rsid w:val="0023495E"/>
    <w:rsid w:val="002356AC"/>
    <w:rsid w:val="0023616E"/>
    <w:rsid w:val="00236CBC"/>
    <w:rsid w:val="00237233"/>
    <w:rsid w:val="0023764B"/>
    <w:rsid w:val="00241E73"/>
    <w:rsid w:val="00242E69"/>
    <w:rsid w:val="00242EA4"/>
    <w:rsid w:val="00243193"/>
    <w:rsid w:val="00244458"/>
    <w:rsid w:val="00244969"/>
    <w:rsid w:val="0024629C"/>
    <w:rsid w:val="00246E52"/>
    <w:rsid w:val="002475B5"/>
    <w:rsid w:val="00247805"/>
    <w:rsid w:val="002501D8"/>
    <w:rsid w:val="002520AF"/>
    <w:rsid w:val="00252993"/>
    <w:rsid w:val="002535DE"/>
    <w:rsid w:val="00255F27"/>
    <w:rsid w:val="002561EF"/>
    <w:rsid w:val="00260C16"/>
    <w:rsid w:val="00262860"/>
    <w:rsid w:val="00262DEC"/>
    <w:rsid w:val="00263F43"/>
    <w:rsid w:val="00264513"/>
    <w:rsid w:val="00264FD6"/>
    <w:rsid w:val="002651D8"/>
    <w:rsid w:val="00265CDE"/>
    <w:rsid w:val="00265F05"/>
    <w:rsid w:val="00267890"/>
    <w:rsid w:val="002723C4"/>
    <w:rsid w:val="00272C79"/>
    <w:rsid w:val="00273C35"/>
    <w:rsid w:val="00274475"/>
    <w:rsid w:val="002759A2"/>
    <w:rsid w:val="00275DE5"/>
    <w:rsid w:val="00277557"/>
    <w:rsid w:val="00277BA1"/>
    <w:rsid w:val="00280A8D"/>
    <w:rsid w:val="00281078"/>
    <w:rsid w:val="002819E2"/>
    <w:rsid w:val="002847DD"/>
    <w:rsid w:val="002857F1"/>
    <w:rsid w:val="00285CE3"/>
    <w:rsid w:val="00291FF6"/>
    <w:rsid w:val="00293615"/>
    <w:rsid w:val="00294027"/>
    <w:rsid w:val="00294358"/>
    <w:rsid w:val="0029467B"/>
    <w:rsid w:val="00296B26"/>
    <w:rsid w:val="00297E32"/>
    <w:rsid w:val="002A16EA"/>
    <w:rsid w:val="002A1A33"/>
    <w:rsid w:val="002A1B4C"/>
    <w:rsid w:val="002A245C"/>
    <w:rsid w:val="002A2B07"/>
    <w:rsid w:val="002A35BC"/>
    <w:rsid w:val="002A3BB9"/>
    <w:rsid w:val="002A473E"/>
    <w:rsid w:val="002A486C"/>
    <w:rsid w:val="002A4D04"/>
    <w:rsid w:val="002A67EC"/>
    <w:rsid w:val="002A6B51"/>
    <w:rsid w:val="002A7093"/>
    <w:rsid w:val="002A754F"/>
    <w:rsid w:val="002A7D0C"/>
    <w:rsid w:val="002B344F"/>
    <w:rsid w:val="002B3BCA"/>
    <w:rsid w:val="002B3D02"/>
    <w:rsid w:val="002B3ED8"/>
    <w:rsid w:val="002B42D3"/>
    <w:rsid w:val="002B458E"/>
    <w:rsid w:val="002B4E43"/>
    <w:rsid w:val="002B62F7"/>
    <w:rsid w:val="002C172C"/>
    <w:rsid w:val="002C297E"/>
    <w:rsid w:val="002C360B"/>
    <w:rsid w:val="002C5A84"/>
    <w:rsid w:val="002C7227"/>
    <w:rsid w:val="002C7328"/>
    <w:rsid w:val="002D0E71"/>
    <w:rsid w:val="002D2C2B"/>
    <w:rsid w:val="002D2E3B"/>
    <w:rsid w:val="002D45CB"/>
    <w:rsid w:val="002D49DC"/>
    <w:rsid w:val="002D4F3D"/>
    <w:rsid w:val="002D662B"/>
    <w:rsid w:val="002E0B3C"/>
    <w:rsid w:val="002E0C1B"/>
    <w:rsid w:val="002E15B6"/>
    <w:rsid w:val="002E1BCA"/>
    <w:rsid w:val="002E2CBC"/>
    <w:rsid w:val="002E3016"/>
    <w:rsid w:val="002E34CD"/>
    <w:rsid w:val="002E498D"/>
    <w:rsid w:val="002E49B9"/>
    <w:rsid w:val="002E56B4"/>
    <w:rsid w:val="002E59FE"/>
    <w:rsid w:val="002E5F67"/>
    <w:rsid w:val="002E7609"/>
    <w:rsid w:val="002E78B7"/>
    <w:rsid w:val="002F0E7F"/>
    <w:rsid w:val="002F19DC"/>
    <w:rsid w:val="002F2652"/>
    <w:rsid w:val="002F3740"/>
    <w:rsid w:val="002F41FD"/>
    <w:rsid w:val="002F48C1"/>
    <w:rsid w:val="002F4908"/>
    <w:rsid w:val="002F4D0E"/>
    <w:rsid w:val="002F59ED"/>
    <w:rsid w:val="00301BB4"/>
    <w:rsid w:val="003026A8"/>
    <w:rsid w:val="0030369C"/>
    <w:rsid w:val="0030623B"/>
    <w:rsid w:val="00306FC6"/>
    <w:rsid w:val="00307624"/>
    <w:rsid w:val="00307CFD"/>
    <w:rsid w:val="00311578"/>
    <w:rsid w:val="00313759"/>
    <w:rsid w:val="00315F36"/>
    <w:rsid w:val="00316D4C"/>
    <w:rsid w:val="00317301"/>
    <w:rsid w:val="00320E69"/>
    <w:rsid w:val="003210A3"/>
    <w:rsid w:val="00322268"/>
    <w:rsid w:val="003248E3"/>
    <w:rsid w:val="003255FB"/>
    <w:rsid w:val="00325797"/>
    <w:rsid w:val="00325C34"/>
    <w:rsid w:val="0032622C"/>
    <w:rsid w:val="00330D79"/>
    <w:rsid w:val="0033199C"/>
    <w:rsid w:val="0033306E"/>
    <w:rsid w:val="003333E6"/>
    <w:rsid w:val="00333DE9"/>
    <w:rsid w:val="00334BA9"/>
    <w:rsid w:val="00335ADC"/>
    <w:rsid w:val="00335D5E"/>
    <w:rsid w:val="00335D64"/>
    <w:rsid w:val="00337C30"/>
    <w:rsid w:val="00341C07"/>
    <w:rsid w:val="00342F2C"/>
    <w:rsid w:val="003430E6"/>
    <w:rsid w:val="00343BF8"/>
    <w:rsid w:val="003448EC"/>
    <w:rsid w:val="00344F06"/>
    <w:rsid w:val="003457B8"/>
    <w:rsid w:val="00346B42"/>
    <w:rsid w:val="003505EA"/>
    <w:rsid w:val="00351071"/>
    <w:rsid w:val="003515D8"/>
    <w:rsid w:val="00351A01"/>
    <w:rsid w:val="00351D43"/>
    <w:rsid w:val="003544AE"/>
    <w:rsid w:val="00354952"/>
    <w:rsid w:val="00354DAE"/>
    <w:rsid w:val="003562B1"/>
    <w:rsid w:val="003565A0"/>
    <w:rsid w:val="00356686"/>
    <w:rsid w:val="00356928"/>
    <w:rsid w:val="00356E50"/>
    <w:rsid w:val="00357A8B"/>
    <w:rsid w:val="00357C27"/>
    <w:rsid w:val="003600BE"/>
    <w:rsid w:val="00360977"/>
    <w:rsid w:val="00360C13"/>
    <w:rsid w:val="00361199"/>
    <w:rsid w:val="0036254D"/>
    <w:rsid w:val="003637F7"/>
    <w:rsid w:val="003645E3"/>
    <w:rsid w:val="00365638"/>
    <w:rsid w:val="0036687E"/>
    <w:rsid w:val="003669FE"/>
    <w:rsid w:val="00366E7D"/>
    <w:rsid w:val="00366EFE"/>
    <w:rsid w:val="00367010"/>
    <w:rsid w:val="0036722A"/>
    <w:rsid w:val="00367BF4"/>
    <w:rsid w:val="00371705"/>
    <w:rsid w:val="00371B44"/>
    <w:rsid w:val="00371D95"/>
    <w:rsid w:val="00372CE5"/>
    <w:rsid w:val="003733AC"/>
    <w:rsid w:val="00373769"/>
    <w:rsid w:val="0037379A"/>
    <w:rsid w:val="00373A66"/>
    <w:rsid w:val="0037432A"/>
    <w:rsid w:val="0037523D"/>
    <w:rsid w:val="003752AD"/>
    <w:rsid w:val="003752E8"/>
    <w:rsid w:val="00375745"/>
    <w:rsid w:val="003758A2"/>
    <w:rsid w:val="003767CC"/>
    <w:rsid w:val="003769D0"/>
    <w:rsid w:val="00377CDD"/>
    <w:rsid w:val="00380C66"/>
    <w:rsid w:val="0038313A"/>
    <w:rsid w:val="00384AB1"/>
    <w:rsid w:val="00385ED4"/>
    <w:rsid w:val="00390CAD"/>
    <w:rsid w:val="00391328"/>
    <w:rsid w:val="00391BBF"/>
    <w:rsid w:val="00391EAD"/>
    <w:rsid w:val="00392334"/>
    <w:rsid w:val="003924BE"/>
    <w:rsid w:val="00392FCF"/>
    <w:rsid w:val="003937A9"/>
    <w:rsid w:val="00394B0E"/>
    <w:rsid w:val="00394E21"/>
    <w:rsid w:val="00394F54"/>
    <w:rsid w:val="00395CB3"/>
    <w:rsid w:val="00396464"/>
    <w:rsid w:val="0039663B"/>
    <w:rsid w:val="003970AB"/>
    <w:rsid w:val="0039752A"/>
    <w:rsid w:val="00397F15"/>
    <w:rsid w:val="00397FEE"/>
    <w:rsid w:val="003A04F7"/>
    <w:rsid w:val="003A16B6"/>
    <w:rsid w:val="003A2C08"/>
    <w:rsid w:val="003A2CA6"/>
    <w:rsid w:val="003A316A"/>
    <w:rsid w:val="003A354B"/>
    <w:rsid w:val="003A7027"/>
    <w:rsid w:val="003A71C7"/>
    <w:rsid w:val="003A77C8"/>
    <w:rsid w:val="003A7913"/>
    <w:rsid w:val="003B135E"/>
    <w:rsid w:val="003B213E"/>
    <w:rsid w:val="003B2FD8"/>
    <w:rsid w:val="003B33A7"/>
    <w:rsid w:val="003B4736"/>
    <w:rsid w:val="003B61EC"/>
    <w:rsid w:val="003B6428"/>
    <w:rsid w:val="003C0058"/>
    <w:rsid w:val="003C37D8"/>
    <w:rsid w:val="003C61B5"/>
    <w:rsid w:val="003D24C2"/>
    <w:rsid w:val="003D2E73"/>
    <w:rsid w:val="003D3435"/>
    <w:rsid w:val="003D4EFB"/>
    <w:rsid w:val="003D519B"/>
    <w:rsid w:val="003D634F"/>
    <w:rsid w:val="003D6944"/>
    <w:rsid w:val="003D6BEA"/>
    <w:rsid w:val="003D6D29"/>
    <w:rsid w:val="003D7D7A"/>
    <w:rsid w:val="003E0991"/>
    <w:rsid w:val="003E0C3F"/>
    <w:rsid w:val="003E3A71"/>
    <w:rsid w:val="003E58D4"/>
    <w:rsid w:val="003E7B69"/>
    <w:rsid w:val="003E7CC2"/>
    <w:rsid w:val="003E7FDA"/>
    <w:rsid w:val="003F04E5"/>
    <w:rsid w:val="003F0715"/>
    <w:rsid w:val="003F0DCC"/>
    <w:rsid w:val="003F1313"/>
    <w:rsid w:val="003F1E4D"/>
    <w:rsid w:val="003F1EAC"/>
    <w:rsid w:val="003F3613"/>
    <w:rsid w:val="003F3AA9"/>
    <w:rsid w:val="003F48AE"/>
    <w:rsid w:val="003F6023"/>
    <w:rsid w:val="003F6137"/>
    <w:rsid w:val="003F69C2"/>
    <w:rsid w:val="004004B2"/>
    <w:rsid w:val="00400F31"/>
    <w:rsid w:val="004010C5"/>
    <w:rsid w:val="00402EDD"/>
    <w:rsid w:val="00403A64"/>
    <w:rsid w:val="00404AEC"/>
    <w:rsid w:val="0040576C"/>
    <w:rsid w:val="00405832"/>
    <w:rsid w:val="00405886"/>
    <w:rsid w:val="00406146"/>
    <w:rsid w:val="00406912"/>
    <w:rsid w:val="00410C80"/>
    <w:rsid w:val="00410CFE"/>
    <w:rsid w:val="00411578"/>
    <w:rsid w:val="00411BFF"/>
    <w:rsid w:val="004133D9"/>
    <w:rsid w:val="00413BB4"/>
    <w:rsid w:val="00413F7E"/>
    <w:rsid w:val="00415416"/>
    <w:rsid w:val="00415EA7"/>
    <w:rsid w:val="00417046"/>
    <w:rsid w:val="004171BE"/>
    <w:rsid w:val="004207F3"/>
    <w:rsid w:val="004211FF"/>
    <w:rsid w:val="00421306"/>
    <w:rsid w:val="00422C4C"/>
    <w:rsid w:val="00422DAE"/>
    <w:rsid w:val="0042395D"/>
    <w:rsid w:val="00425356"/>
    <w:rsid w:val="00425E7B"/>
    <w:rsid w:val="00427750"/>
    <w:rsid w:val="00427BF4"/>
    <w:rsid w:val="004309A4"/>
    <w:rsid w:val="004310F5"/>
    <w:rsid w:val="004312BF"/>
    <w:rsid w:val="00431DA2"/>
    <w:rsid w:val="00431E08"/>
    <w:rsid w:val="0043248F"/>
    <w:rsid w:val="00434F09"/>
    <w:rsid w:val="00435BA1"/>
    <w:rsid w:val="0043696A"/>
    <w:rsid w:val="00436AD9"/>
    <w:rsid w:val="00436F2D"/>
    <w:rsid w:val="00437CEE"/>
    <w:rsid w:val="00440DA7"/>
    <w:rsid w:val="00440E3D"/>
    <w:rsid w:val="00441D53"/>
    <w:rsid w:val="00442323"/>
    <w:rsid w:val="00442431"/>
    <w:rsid w:val="004432F7"/>
    <w:rsid w:val="0044486A"/>
    <w:rsid w:val="004460AB"/>
    <w:rsid w:val="004463D1"/>
    <w:rsid w:val="00446A97"/>
    <w:rsid w:val="00447264"/>
    <w:rsid w:val="00447701"/>
    <w:rsid w:val="00447807"/>
    <w:rsid w:val="00447B42"/>
    <w:rsid w:val="0045078D"/>
    <w:rsid w:val="00450DB9"/>
    <w:rsid w:val="00451D30"/>
    <w:rsid w:val="00451D98"/>
    <w:rsid w:val="00451EE3"/>
    <w:rsid w:val="00453285"/>
    <w:rsid w:val="00453ADB"/>
    <w:rsid w:val="00454460"/>
    <w:rsid w:val="00454563"/>
    <w:rsid w:val="00454969"/>
    <w:rsid w:val="00456015"/>
    <w:rsid w:val="00456354"/>
    <w:rsid w:val="00457550"/>
    <w:rsid w:val="0045776D"/>
    <w:rsid w:val="00457BB2"/>
    <w:rsid w:val="00460631"/>
    <w:rsid w:val="00460E91"/>
    <w:rsid w:val="004613A3"/>
    <w:rsid w:val="004615E4"/>
    <w:rsid w:val="00461E85"/>
    <w:rsid w:val="00462384"/>
    <w:rsid w:val="00462879"/>
    <w:rsid w:val="004628D0"/>
    <w:rsid w:val="0046296D"/>
    <w:rsid w:val="00462AC6"/>
    <w:rsid w:val="00464EA4"/>
    <w:rsid w:val="00464EDF"/>
    <w:rsid w:val="00465925"/>
    <w:rsid w:val="00465C32"/>
    <w:rsid w:val="004662C6"/>
    <w:rsid w:val="004670CF"/>
    <w:rsid w:val="004705AE"/>
    <w:rsid w:val="00472C4A"/>
    <w:rsid w:val="00472D96"/>
    <w:rsid w:val="004742F2"/>
    <w:rsid w:val="004747E3"/>
    <w:rsid w:val="00474BD5"/>
    <w:rsid w:val="00475617"/>
    <w:rsid w:val="004805FF"/>
    <w:rsid w:val="00482224"/>
    <w:rsid w:val="0048330D"/>
    <w:rsid w:val="00484877"/>
    <w:rsid w:val="004856AA"/>
    <w:rsid w:val="00485A5B"/>
    <w:rsid w:val="00485FF2"/>
    <w:rsid w:val="0048616F"/>
    <w:rsid w:val="00486480"/>
    <w:rsid w:val="004870BD"/>
    <w:rsid w:val="004870CB"/>
    <w:rsid w:val="004901AF"/>
    <w:rsid w:val="00491B95"/>
    <w:rsid w:val="004932E9"/>
    <w:rsid w:val="004935DE"/>
    <w:rsid w:val="00495815"/>
    <w:rsid w:val="00495DD0"/>
    <w:rsid w:val="004965E1"/>
    <w:rsid w:val="00496E1F"/>
    <w:rsid w:val="004975B2"/>
    <w:rsid w:val="0049799F"/>
    <w:rsid w:val="004A17B4"/>
    <w:rsid w:val="004A32ED"/>
    <w:rsid w:val="004B0666"/>
    <w:rsid w:val="004B0D12"/>
    <w:rsid w:val="004B0E30"/>
    <w:rsid w:val="004B32DB"/>
    <w:rsid w:val="004B4C40"/>
    <w:rsid w:val="004B5BB2"/>
    <w:rsid w:val="004B5C71"/>
    <w:rsid w:val="004B655F"/>
    <w:rsid w:val="004B67B8"/>
    <w:rsid w:val="004B683A"/>
    <w:rsid w:val="004B7782"/>
    <w:rsid w:val="004B7CB3"/>
    <w:rsid w:val="004B7EFD"/>
    <w:rsid w:val="004C012C"/>
    <w:rsid w:val="004C07C6"/>
    <w:rsid w:val="004C08C4"/>
    <w:rsid w:val="004C2539"/>
    <w:rsid w:val="004C2EDA"/>
    <w:rsid w:val="004C3349"/>
    <w:rsid w:val="004C4F62"/>
    <w:rsid w:val="004C56E0"/>
    <w:rsid w:val="004C59AE"/>
    <w:rsid w:val="004C67B6"/>
    <w:rsid w:val="004C7762"/>
    <w:rsid w:val="004D037C"/>
    <w:rsid w:val="004D06C8"/>
    <w:rsid w:val="004D07AD"/>
    <w:rsid w:val="004D095C"/>
    <w:rsid w:val="004D2A46"/>
    <w:rsid w:val="004D682D"/>
    <w:rsid w:val="004D7636"/>
    <w:rsid w:val="004E1020"/>
    <w:rsid w:val="004E1481"/>
    <w:rsid w:val="004E2AA7"/>
    <w:rsid w:val="004E3379"/>
    <w:rsid w:val="004E6764"/>
    <w:rsid w:val="004E7394"/>
    <w:rsid w:val="004F2926"/>
    <w:rsid w:val="004F31F0"/>
    <w:rsid w:val="004F4E3F"/>
    <w:rsid w:val="004F515B"/>
    <w:rsid w:val="004F669F"/>
    <w:rsid w:val="004F69CB"/>
    <w:rsid w:val="004F7714"/>
    <w:rsid w:val="0050022A"/>
    <w:rsid w:val="00503AF2"/>
    <w:rsid w:val="00504AAB"/>
    <w:rsid w:val="00505521"/>
    <w:rsid w:val="005067B5"/>
    <w:rsid w:val="00506C32"/>
    <w:rsid w:val="00507138"/>
    <w:rsid w:val="0051117C"/>
    <w:rsid w:val="005111AD"/>
    <w:rsid w:val="00513E84"/>
    <w:rsid w:val="00513EDF"/>
    <w:rsid w:val="005144A5"/>
    <w:rsid w:val="005146EB"/>
    <w:rsid w:val="00516092"/>
    <w:rsid w:val="00521733"/>
    <w:rsid w:val="005238DC"/>
    <w:rsid w:val="005253B8"/>
    <w:rsid w:val="005259E9"/>
    <w:rsid w:val="005263A9"/>
    <w:rsid w:val="005263D7"/>
    <w:rsid w:val="00526974"/>
    <w:rsid w:val="005271AD"/>
    <w:rsid w:val="0052731B"/>
    <w:rsid w:val="005276AC"/>
    <w:rsid w:val="00527926"/>
    <w:rsid w:val="00530799"/>
    <w:rsid w:val="00530FE0"/>
    <w:rsid w:val="00531F5C"/>
    <w:rsid w:val="00532B12"/>
    <w:rsid w:val="00532FAD"/>
    <w:rsid w:val="00533E97"/>
    <w:rsid w:val="005344EE"/>
    <w:rsid w:val="005352D5"/>
    <w:rsid w:val="00535D3D"/>
    <w:rsid w:val="0053728B"/>
    <w:rsid w:val="00537A8E"/>
    <w:rsid w:val="00537D6F"/>
    <w:rsid w:val="005405DB"/>
    <w:rsid w:val="00540AC2"/>
    <w:rsid w:val="00541145"/>
    <w:rsid w:val="00541EB2"/>
    <w:rsid w:val="00542556"/>
    <w:rsid w:val="00542F0E"/>
    <w:rsid w:val="005432DA"/>
    <w:rsid w:val="005434C5"/>
    <w:rsid w:val="005438D4"/>
    <w:rsid w:val="00546E63"/>
    <w:rsid w:val="00547B1F"/>
    <w:rsid w:val="00550F66"/>
    <w:rsid w:val="005510BA"/>
    <w:rsid w:val="00551658"/>
    <w:rsid w:val="0055186A"/>
    <w:rsid w:val="005522B2"/>
    <w:rsid w:val="00554DD3"/>
    <w:rsid w:val="0055621B"/>
    <w:rsid w:val="00556380"/>
    <w:rsid w:val="00557B88"/>
    <w:rsid w:val="005605CD"/>
    <w:rsid w:val="0056169D"/>
    <w:rsid w:val="00562F2A"/>
    <w:rsid w:val="005632B4"/>
    <w:rsid w:val="00563B86"/>
    <w:rsid w:val="00563D9B"/>
    <w:rsid w:val="00564852"/>
    <w:rsid w:val="00564D1B"/>
    <w:rsid w:val="00564E72"/>
    <w:rsid w:val="00564E80"/>
    <w:rsid w:val="0056617B"/>
    <w:rsid w:val="005670F5"/>
    <w:rsid w:val="0056739D"/>
    <w:rsid w:val="00570477"/>
    <w:rsid w:val="0057169D"/>
    <w:rsid w:val="00571ADC"/>
    <w:rsid w:val="005726B8"/>
    <w:rsid w:val="005736BE"/>
    <w:rsid w:val="00575642"/>
    <w:rsid w:val="0057634E"/>
    <w:rsid w:val="00576801"/>
    <w:rsid w:val="005806A7"/>
    <w:rsid w:val="0058201C"/>
    <w:rsid w:val="0058216E"/>
    <w:rsid w:val="005831A3"/>
    <w:rsid w:val="00583850"/>
    <w:rsid w:val="00583AD8"/>
    <w:rsid w:val="00584259"/>
    <w:rsid w:val="0058460E"/>
    <w:rsid w:val="00586412"/>
    <w:rsid w:val="005864C3"/>
    <w:rsid w:val="0058674D"/>
    <w:rsid w:val="00586F3D"/>
    <w:rsid w:val="00586FC6"/>
    <w:rsid w:val="00587088"/>
    <w:rsid w:val="00587799"/>
    <w:rsid w:val="00587964"/>
    <w:rsid w:val="00587A55"/>
    <w:rsid w:val="00590F76"/>
    <w:rsid w:val="005923FB"/>
    <w:rsid w:val="0059412E"/>
    <w:rsid w:val="005945DB"/>
    <w:rsid w:val="00595C46"/>
    <w:rsid w:val="0059754E"/>
    <w:rsid w:val="00597812"/>
    <w:rsid w:val="00597FD0"/>
    <w:rsid w:val="00597FF4"/>
    <w:rsid w:val="005A0109"/>
    <w:rsid w:val="005A0E58"/>
    <w:rsid w:val="005A1AE2"/>
    <w:rsid w:val="005A2C27"/>
    <w:rsid w:val="005A2C41"/>
    <w:rsid w:val="005A2F4E"/>
    <w:rsid w:val="005A30B5"/>
    <w:rsid w:val="005A33BF"/>
    <w:rsid w:val="005A39F4"/>
    <w:rsid w:val="005A3CD1"/>
    <w:rsid w:val="005A6C94"/>
    <w:rsid w:val="005A6CF0"/>
    <w:rsid w:val="005B05F6"/>
    <w:rsid w:val="005B1E7B"/>
    <w:rsid w:val="005B3586"/>
    <w:rsid w:val="005B6113"/>
    <w:rsid w:val="005C0F0B"/>
    <w:rsid w:val="005C1008"/>
    <w:rsid w:val="005C22A8"/>
    <w:rsid w:val="005C3533"/>
    <w:rsid w:val="005C395A"/>
    <w:rsid w:val="005C3EAB"/>
    <w:rsid w:val="005C58B5"/>
    <w:rsid w:val="005C5FCC"/>
    <w:rsid w:val="005C662A"/>
    <w:rsid w:val="005C66BC"/>
    <w:rsid w:val="005C6A04"/>
    <w:rsid w:val="005C78F5"/>
    <w:rsid w:val="005D098F"/>
    <w:rsid w:val="005D0B80"/>
    <w:rsid w:val="005D16F9"/>
    <w:rsid w:val="005D2F82"/>
    <w:rsid w:val="005D3FA6"/>
    <w:rsid w:val="005D584E"/>
    <w:rsid w:val="005D5AC2"/>
    <w:rsid w:val="005D5CF0"/>
    <w:rsid w:val="005D63AB"/>
    <w:rsid w:val="005D67BE"/>
    <w:rsid w:val="005D7E04"/>
    <w:rsid w:val="005E0797"/>
    <w:rsid w:val="005E08B8"/>
    <w:rsid w:val="005E0CCE"/>
    <w:rsid w:val="005E0CD3"/>
    <w:rsid w:val="005E18BA"/>
    <w:rsid w:val="005E1EDD"/>
    <w:rsid w:val="005E24A0"/>
    <w:rsid w:val="005E2703"/>
    <w:rsid w:val="005E28EA"/>
    <w:rsid w:val="005E2B24"/>
    <w:rsid w:val="005E2D52"/>
    <w:rsid w:val="005E3729"/>
    <w:rsid w:val="005E41BD"/>
    <w:rsid w:val="005E4615"/>
    <w:rsid w:val="005E48D6"/>
    <w:rsid w:val="005E547B"/>
    <w:rsid w:val="005E5904"/>
    <w:rsid w:val="005E69DF"/>
    <w:rsid w:val="005E6DBE"/>
    <w:rsid w:val="005F14E7"/>
    <w:rsid w:val="005F3B1A"/>
    <w:rsid w:val="005F4994"/>
    <w:rsid w:val="005F5821"/>
    <w:rsid w:val="005F598F"/>
    <w:rsid w:val="00601630"/>
    <w:rsid w:val="00602E17"/>
    <w:rsid w:val="006035AA"/>
    <w:rsid w:val="006036EA"/>
    <w:rsid w:val="00603B3F"/>
    <w:rsid w:val="00604DAD"/>
    <w:rsid w:val="00605B2B"/>
    <w:rsid w:val="0060617A"/>
    <w:rsid w:val="00606424"/>
    <w:rsid w:val="0061089E"/>
    <w:rsid w:val="006108CF"/>
    <w:rsid w:val="00610F0D"/>
    <w:rsid w:val="0061270C"/>
    <w:rsid w:val="006135DC"/>
    <w:rsid w:val="006144F4"/>
    <w:rsid w:val="006146F2"/>
    <w:rsid w:val="00614E95"/>
    <w:rsid w:val="00615050"/>
    <w:rsid w:val="00615791"/>
    <w:rsid w:val="00615CF0"/>
    <w:rsid w:val="00620C7A"/>
    <w:rsid w:val="0062172C"/>
    <w:rsid w:val="00622D8C"/>
    <w:rsid w:val="00622EC0"/>
    <w:rsid w:val="00623939"/>
    <w:rsid w:val="00625403"/>
    <w:rsid w:val="0062584B"/>
    <w:rsid w:val="006262D3"/>
    <w:rsid w:val="006264D0"/>
    <w:rsid w:val="00626853"/>
    <w:rsid w:val="006300F1"/>
    <w:rsid w:val="00631150"/>
    <w:rsid w:val="006314ED"/>
    <w:rsid w:val="0063159C"/>
    <w:rsid w:val="00631FDE"/>
    <w:rsid w:val="0063306C"/>
    <w:rsid w:val="006330EE"/>
    <w:rsid w:val="00633487"/>
    <w:rsid w:val="006337F7"/>
    <w:rsid w:val="00633D5F"/>
    <w:rsid w:val="00634C5A"/>
    <w:rsid w:val="00634D7D"/>
    <w:rsid w:val="00634FCB"/>
    <w:rsid w:val="0063508F"/>
    <w:rsid w:val="00635BBF"/>
    <w:rsid w:val="006365EA"/>
    <w:rsid w:val="00637FFB"/>
    <w:rsid w:val="0064038F"/>
    <w:rsid w:val="006404FC"/>
    <w:rsid w:val="00640AFF"/>
    <w:rsid w:val="00641500"/>
    <w:rsid w:val="006415CC"/>
    <w:rsid w:val="0064175C"/>
    <w:rsid w:val="00642004"/>
    <w:rsid w:val="006422DA"/>
    <w:rsid w:val="00642423"/>
    <w:rsid w:val="00644A9B"/>
    <w:rsid w:val="00644D23"/>
    <w:rsid w:val="006455CA"/>
    <w:rsid w:val="00645BAA"/>
    <w:rsid w:val="0064622D"/>
    <w:rsid w:val="006466C3"/>
    <w:rsid w:val="00647026"/>
    <w:rsid w:val="006505D7"/>
    <w:rsid w:val="006515BF"/>
    <w:rsid w:val="00651CC9"/>
    <w:rsid w:val="00654D87"/>
    <w:rsid w:val="00655432"/>
    <w:rsid w:val="0065609C"/>
    <w:rsid w:val="00656728"/>
    <w:rsid w:val="0066005B"/>
    <w:rsid w:val="00660CAA"/>
    <w:rsid w:val="00661474"/>
    <w:rsid w:val="00661DDD"/>
    <w:rsid w:val="00662443"/>
    <w:rsid w:val="00662B99"/>
    <w:rsid w:val="00664733"/>
    <w:rsid w:val="00664968"/>
    <w:rsid w:val="006664E5"/>
    <w:rsid w:val="006668A1"/>
    <w:rsid w:val="006714AC"/>
    <w:rsid w:val="00671C33"/>
    <w:rsid w:val="006737A7"/>
    <w:rsid w:val="0067387D"/>
    <w:rsid w:val="006743B5"/>
    <w:rsid w:val="00676BC8"/>
    <w:rsid w:val="0067755C"/>
    <w:rsid w:val="006776ED"/>
    <w:rsid w:val="00677FF6"/>
    <w:rsid w:val="00680C86"/>
    <w:rsid w:val="00681242"/>
    <w:rsid w:val="00681BFE"/>
    <w:rsid w:val="00682770"/>
    <w:rsid w:val="00682B2F"/>
    <w:rsid w:val="006836EB"/>
    <w:rsid w:val="006838AF"/>
    <w:rsid w:val="00685A63"/>
    <w:rsid w:val="0068618F"/>
    <w:rsid w:val="0068638C"/>
    <w:rsid w:val="0068749E"/>
    <w:rsid w:val="00687A90"/>
    <w:rsid w:val="006904EE"/>
    <w:rsid w:val="0069086E"/>
    <w:rsid w:val="00691454"/>
    <w:rsid w:val="00691469"/>
    <w:rsid w:val="00692383"/>
    <w:rsid w:val="00692903"/>
    <w:rsid w:val="00692D39"/>
    <w:rsid w:val="00694979"/>
    <w:rsid w:val="00695658"/>
    <w:rsid w:val="006959ED"/>
    <w:rsid w:val="0069687E"/>
    <w:rsid w:val="00697035"/>
    <w:rsid w:val="00697E76"/>
    <w:rsid w:val="006A01BD"/>
    <w:rsid w:val="006A03B8"/>
    <w:rsid w:val="006A0DA6"/>
    <w:rsid w:val="006A1732"/>
    <w:rsid w:val="006A1F83"/>
    <w:rsid w:val="006A3A4F"/>
    <w:rsid w:val="006A3EE5"/>
    <w:rsid w:val="006A4853"/>
    <w:rsid w:val="006A4AA8"/>
    <w:rsid w:val="006A50A7"/>
    <w:rsid w:val="006A52DF"/>
    <w:rsid w:val="006A5DAB"/>
    <w:rsid w:val="006A6037"/>
    <w:rsid w:val="006A707A"/>
    <w:rsid w:val="006A7C79"/>
    <w:rsid w:val="006A7C9C"/>
    <w:rsid w:val="006B1578"/>
    <w:rsid w:val="006B193B"/>
    <w:rsid w:val="006B25EB"/>
    <w:rsid w:val="006B2AF4"/>
    <w:rsid w:val="006B3968"/>
    <w:rsid w:val="006B3C5B"/>
    <w:rsid w:val="006B47A6"/>
    <w:rsid w:val="006B5356"/>
    <w:rsid w:val="006B53EB"/>
    <w:rsid w:val="006B60BC"/>
    <w:rsid w:val="006B6CCB"/>
    <w:rsid w:val="006B7151"/>
    <w:rsid w:val="006B731C"/>
    <w:rsid w:val="006B7AB9"/>
    <w:rsid w:val="006C0633"/>
    <w:rsid w:val="006C0783"/>
    <w:rsid w:val="006C0B2D"/>
    <w:rsid w:val="006C17CE"/>
    <w:rsid w:val="006C429D"/>
    <w:rsid w:val="006C4424"/>
    <w:rsid w:val="006C4716"/>
    <w:rsid w:val="006C47C7"/>
    <w:rsid w:val="006C62D1"/>
    <w:rsid w:val="006C735A"/>
    <w:rsid w:val="006D0CB5"/>
    <w:rsid w:val="006D1E09"/>
    <w:rsid w:val="006D23DF"/>
    <w:rsid w:val="006D2CCF"/>
    <w:rsid w:val="006D2E13"/>
    <w:rsid w:val="006D471E"/>
    <w:rsid w:val="006D512E"/>
    <w:rsid w:val="006D6F14"/>
    <w:rsid w:val="006D77C2"/>
    <w:rsid w:val="006D7D29"/>
    <w:rsid w:val="006E0525"/>
    <w:rsid w:val="006E062F"/>
    <w:rsid w:val="006E0A7E"/>
    <w:rsid w:val="006E0DEB"/>
    <w:rsid w:val="006E21AE"/>
    <w:rsid w:val="006E24D8"/>
    <w:rsid w:val="006E30EF"/>
    <w:rsid w:val="006E3E2B"/>
    <w:rsid w:val="006E3F6C"/>
    <w:rsid w:val="006E3FE3"/>
    <w:rsid w:val="006E4613"/>
    <w:rsid w:val="006E4880"/>
    <w:rsid w:val="006E50F3"/>
    <w:rsid w:val="006E7A84"/>
    <w:rsid w:val="006F02E2"/>
    <w:rsid w:val="006F085F"/>
    <w:rsid w:val="006F136C"/>
    <w:rsid w:val="006F14AD"/>
    <w:rsid w:val="006F203D"/>
    <w:rsid w:val="006F2502"/>
    <w:rsid w:val="006F2A79"/>
    <w:rsid w:val="006F2CD0"/>
    <w:rsid w:val="006F2DFC"/>
    <w:rsid w:val="006F3825"/>
    <w:rsid w:val="006F4064"/>
    <w:rsid w:val="006F50C4"/>
    <w:rsid w:val="006F5415"/>
    <w:rsid w:val="006F772A"/>
    <w:rsid w:val="00700262"/>
    <w:rsid w:val="007015D3"/>
    <w:rsid w:val="00701B51"/>
    <w:rsid w:val="007027E5"/>
    <w:rsid w:val="00702BF5"/>
    <w:rsid w:val="00703C66"/>
    <w:rsid w:val="0070446B"/>
    <w:rsid w:val="00704C17"/>
    <w:rsid w:val="007058C0"/>
    <w:rsid w:val="00706046"/>
    <w:rsid w:val="00710A10"/>
    <w:rsid w:val="0071175C"/>
    <w:rsid w:val="007119E1"/>
    <w:rsid w:val="00711CE6"/>
    <w:rsid w:val="007130C1"/>
    <w:rsid w:val="00713550"/>
    <w:rsid w:val="00713A41"/>
    <w:rsid w:val="00713E29"/>
    <w:rsid w:val="00713E43"/>
    <w:rsid w:val="0071584F"/>
    <w:rsid w:val="00716BF3"/>
    <w:rsid w:val="00716F2F"/>
    <w:rsid w:val="00720767"/>
    <w:rsid w:val="0072089C"/>
    <w:rsid w:val="0072143D"/>
    <w:rsid w:val="00722D05"/>
    <w:rsid w:val="00723066"/>
    <w:rsid w:val="007238E5"/>
    <w:rsid w:val="00723C4A"/>
    <w:rsid w:val="00725F78"/>
    <w:rsid w:val="0072648B"/>
    <w:rsid w:val="007264CE"/>
    <w:rsid w:val="00726533"/>
    <w:rsid w:val="00726A09"/>
    <w:rsid w:val="00732077"/>
    <w:rsid w:val="00732EB3"/>
    <w:rsid w:val="00732F76"/>
    <w:rsid w:val="0073374F"/>
    <w:rsid w:val="00734A62"/>
    <w:rsid w:val="007358FB"/>
    <w:rsid w:val="00735C45"/>
    <w:rsid w:val="00736DEC"/>
    <w:rsid w:val="007374D0"/>
    <w:rsid w:val="007379D7"/>
    <w:rsid w:val="00740774"/>
    <w:rsid w:val="00740E28"/>
    <w:rsid w:val="0074158A"/>
    <w:rsid w:val="00741905"/>
    <w:rsid w:val="00744BC0"/>
    <w:rsid w:val="00745008"/>
    <w:rsid w:val="00745437"/>
    <w:rsid w:val="0074625C"/>
    <w:rsid w:val="00747CD6"/>
    <w:rsid w:val="00750C63"/>
    <w:rsid w:val="00751AF8"/>
    <w:rsid w:val="00752673"/>
    <w:rsid w:val="0075302C"/>
    <w:rsid w:val="007532FA"/>
    <w:rsid w:val="0075399B"/>
    <w:rsid w:val="00754183"/>
    <w:rsid w:val="00754D69"/>
    <w:rsid w:val="0075620C"/>
    <w:rsid w:val="007571DD"/>
    <w:rsid w:val="00757C32"/>
    <w:rsid w:val="0076001E"/>
    <w:rsid w:val="00760DAA"/>
    <w:rsid w:val="0076116F"/>
    <w:rsid w:val="0076282A"/>
    <w:rsid w:val="00762E15"/>
    <w:rsid w:val="00765A2E"/>
    <w:rsid w:val="00765C94"/>
    <w:rsid w:val="00765E8D"/>
    <w:rsid w:val="00766523"/>
    <w:rsid w:val="00766E5C"/>
    <w:rsid w:val="0076781B"/>
    <w:rsid w:val="00770B7F"/>
    <w:rsid w:val="0077108A"/>
    <w:rsid w:val="00771775"/>
    <w:rsid w:val="0077193A"/>
    <w:rsid w:val="00771B19"/>
    <w:rsid w:val="00772D67"/>
    <w:rsid w:val="00774777"/>
    <w:rsid w:val="00774B52"/>
    <w:rsid w:val="00774F55"/>
    <w:rsid w:val="007757B6"/>
    <w:rsid w:val="00775F1E"/>
    <w:rsid w:val="00776638"/>
    <w:rsid w:val="00777B9A"/>
    <w:rsid w:val="00780188"/>
    <w:rsid w:val="00780422"/>
    <w:rsid w:val="00783411"/>
    <w:rsid w:val="00783CD2"/>
    <w:rsid w:val="007842C4"/>
    <w:rsid w:val="00785D86"/>
    <w:rsid w:val="00787B22"/>
    <w:rsid w:val="00787F3F"/>
    <w:rsid w:val="00791417"/>
    <w:rsid w:val="0079159E"/>
    <w:rsid w:val="007915FC"/>
    <w:rsid w:val="00791E3F"/>
    <w:rsid w:val="00792273"/>
    <w:rsid w:val="00792D33"/>
    <w:rsid w:val="007933F2"/>
    <w:rsid w:val="00796D77"/>
    <w:rsid w:val="00797378"/>
    <w:rsid w:val="007978E8"/>
    <w:rsid w:val="00797976"/>
    <w:rsid w:val="00797A35"/>
    <w:rsid w:val="007A054A"/>
    <w:rsid w:val="007A0FB4"/>
    <w:rsid w:val="007A1778"/>
    <w:rsid w:val="007A2349"/>
    <w:rsid w:val="007A432A"/>
    <w:rsid w:val="007A4E51"/>
    <w:rsid w:val="007A4ED5"/>
    <w:rsid w:val="007A6201"/>
    <w:rsid w:val="007A64C3"/>
    <w:rsid w:val="007A72C6"/>
    <w:rsid w:val="007B0DEF"/>
    <w:rsid w:val="007B164F"/>
    <w:rsid w:val="007B177A"/>
    <w:rsid w:val="007B187F"/>
    <w:rsid w:val="007B1CF3"/>
    <w:rsid w:val="007B42F1"/>
    <w:rsid w:val="007B47E1"/>
    <w:rsid w:val="007B52AD"/>
    <w:rsid w:val="007B5BA1"/>
    <w:rsid w:val="007B5D70"/>
    <w:rsid w:val="007B5F26"/>
    <w:rsid w:val="007B6F09"/>
    <w:rsid w:val="007B7BC7"/>
    <w:rsid w:val="007C0F78"/>
    <w:rsid w:val="007C22A7"/>
    <w:rsid w:val="007C2C42"/>
    <w:rsid w:val="007C30A1"/>
    <w:rsid w:val="007C3ED8"/>
    <w:rsid w:val="007C450B"/>
    <w:rsid w:val="007C4B4B"/>
    <w:rsid w:val="007C5FB6"/>
    <w:rsid w:val="007C6757"/>
    <w:rsid w:val="007C6B16"/>
    <w:rsid w:val="007C70C4"/>
    <w:rsid w:val="007C7199"/>
    <w:rsid w:val="007C7994"/>
    <w:rsid w:val="007C7CF9"/>
    <w:rsid w:val="007C7D2C"/>
    <w:rsid w:val="007D2063"/>
    <w:rsid w:val="007D2292"/>
    <w:rsid w:val="007D692C"/>
    <w:rsid w:val="007E1770"/>
    <w:rsid w:val="007E4752"/>
    <w:rsid w:val="007E52F2"/>
    <w:rsid w:val="007E56E1"/>
    <w:rsid w:val="007E5E66"/>
    <w:rsid w:val="007E5FB2"/>
    <w:rsid w:val="007E79B0"/>
    <w:rsid w:val="007E7D1A"/>
    <w:rsid w:val="007F0211"/>
    <w:rsid w:val="007F02C7"/>
    <w:rsid w:val="007F0C47"/>
    <w:rsid w:val="007F1BD4"/>
    <w:rsid w:val="007F215A"/>
    <w:rsid w:val="007F28D9"/>
    <w:rsid w:val="007F2945"/>
    <w:rsid w:val="007F29D6"/>
    <w:rsid w:val="007F3969"/>
    <w:rsid w:val="007F3C4B"/>
    <w:rsid w:val="007F415A"/>
    <w:rsid w:val="007F42C3"/>
    <w:rsid w:val="007F59A8"/>
    <w:rsid w:val="007F61B4"/>
    <w:rsid w:val="007F6A40"/>
    <w:rsid w:val="007F7847"/>
    <w:rsid w:val="007F7FAB"/>
    <w:rsid w:val="00800675"/>
    <w:rsid w:val="00800E54"/>
    <w:rsid w:val="00800E62"/>
    <w:rsid w:val="00803EE3"/>
    <w:rsid w:val="00806492"/>
    <w:rsid w:val="0080767C"/>
    <w:rsid w:val="00807870"/>
    <w:rsid w:val="0081109A"/>
    <w:rsid w:val="008118FD"/>
    <w:rsid w:val="00813015"/>
    <w:rsid w:val="0081391C"/>
    <w:rsid w:val="008150E9"/>
    <w:rsid w:val="008161F6"/>
    <w:rsid w:val="008211F8"/>
    <w:rsid w:val="00822918"/>
    <w:rsid w:val="00822FA7"/>
    <w:rsid w:val="00826BFA"/>
    <w:rsid w:val="00827495"/>
    <w:rsid w:val="00827498"/>
    <w:rsid w:val="00827D44"/>
    <w:rsid w:val="00830CF8"/>
    <w:rsid w:val="00834914"/>
    <w:rsid w:val="00835DC4"/>
    <w:rsid w:val="008361E0"/>
    <w:rsid w:val="00836D29"/>
    <w:rsid w:val="00840AD8"/>
    <w:rsid w:val="00840CF0"/>
    <w:rsid w:val="008426CE"/>
    <w:rsid w:val="00842E3A"/>
    <w:rsid w:val="0084371D"/>
    <w:rsid w:val="00843A87"/>
    <w:rsid w:val="00843C87"/>
    <w:rsid w:val="00845464"/>
    <w:rsid w:val="0084570F"/>
    <w:rsid w:val="00846189"/>
    <w:rsid w:val="008464D0"/>
    <w:rsid w:val="0084666B"/>
    <w:rsid w:val="00846FFD"/>
    <w:rsid w:val="008472CA"/>
    <w:rsid w:val="0084761F"/>
    <w:rsid w:val="00847F65"/>
    <w:rsid w:val="00851F59"/>
    <w:rsid w:val="00853AB9"/>
    <w:rsid w:val="008545AE"/>
    <w:rsid w:val="00854B8E"/>
    <w:rsid w:val="00855530"/>
    <w:rsid w:val="00856A8C"/>
    <w:rsid w:val="00857D56"/>
    <w:rsid w:val="00860A5D"/>
    <w:rsid w:val="00860CCD"/>
    <w:rsid w:val="00861A14"/>
    <w:rsid w:val="00861E0C"/>
    <w:rsid w:val="00861EC5"/>
    <w:rsid w:val="00862B9F"/>
    <w:rsid w:val="00862BD0"/>
    <w:rsid w:val="00863BBB"/>
    <w:rsid w:val="008647E6"/>
    <w:rsid w:val="00864846"/>
    <w:rsid w:val="00865AF7"/>
    <w:rsid w:val="00866698"/>
    <w:rsid w:val="00870022"/>
    <w:rsid w:val="0087049A"/>
    <w:rsid w:val="008704F3"/>
    <w:rsid w:val="00870816"/>
    <w:rsid w:val="0087161A"/>
    <w:rsid w:val="00871F70"/>
    <w:rsid w:val="008728F7"/>
    <w:rsid w:val="00873952"/>
    <w:rsid w:val="00874353"/>
    <w:rsid w:val="0087456C"/>
    <w:rsid w:val="0087467F"/>
    <w:rsid w:val="00874A84"/>
    <w:rsid w:val="0087519D"/>
    <w:rsid w:val="0087522F"/>
    <w:rsid w:val="00876600"/>
    <w:rsid w:val="008771B4"/>
    <w:rsid w:val="008771CC"/>
    <w:rsid w:val="00877E5E"/>
    <w:rsid w:val="0088026E"/>
    <w:rsid w:val="00880BC1"/>
    <w:rsid w:val="0088163A"/>
    <w:rsid w:val="00881AE6"/>
    <w:rsid w:val="00881D32"/>
    <w:rsid w:val="008823A6"/>
    <w:rsid w:val="008826C3"/>
    <w:rsid w:val="00882967"/>
    <w:rsid w:val="00882F07"/>
    <w:rsid w:val="0088322C"/>
    <w:rsid w:val="008833DF"/>
    <w:rsid w:val="008838B7"/>
    <w:rsid w:val="0088473B"/>
    <w:rsid w:val="00884EC0"/>
    <w:rsid w:val="00884EFE"/>
    <w:rsid w:val="008852D5"/>
    <w:rsid w:val="0088534A"/>
    <w:rsid w:val="0088587C"/>
    <w:rsid w:val="008858DF"/>
    <w:rsid w:val="0088648F"/>
    <w:rsid w:val="00886646"/>
    <w:rsid w:val="00886E8C"/>
    <w:rsid w:val="00886EE3"/>
    <w:rsid w:val="008876D7"/>
    <w:rsid w:val="00887DF8"/>
    <w:rsid w:val="00891D75"/>
    <w:rsid w:val="0089333B"/>
    <w:rsid w:val="0089391C"/>
    <w:rsid w:val="00893CA4"/>
    <w:rsid w:val="00893D6B"/>
    <w:rsid w:val="0089418D"/>
    <w:rsid w:val="008948EB"/>
    <w:rsid w:val="008952E3"/>
    <w:rsid w:val="00895446"/>
    <w:rsid w:val="0089563F"/>
    <w:rsid w:val="00895830"/>
    <w:rsid w:val="00895BB5"/>
    <w:rsid w:val="0089698B"/>
    <w:rsid w:val="008A0B24"/>
    <w:rsid w:val="008A1642"/>
    <w:rsid w:val="008A1D6C"/>
    <w:rsid w:val="008A2D2E"/>
    <w:rsid w:val="008A2FB1"/>
    <w:rsid w:val="008A3A12"/>
    <w:rsid w:val="008A3B2E"/>
    <w:rsid w:val="008A4136"/>
    <w:rsid w:val="008A5E86"/>
    <w:rsid w:val="008A7DE9"/>
    <w:rsid w:val="008B01BF"/>
    <w:rsid w:val="008B04A8"/>
    <w:rsid w:val="008B0A01"/>
    <w:rsid w:val="008B1CF3"/>
    <w:rsid w:val="008B3279"/>
    <w:rsid w:val="008B3AC9"/>
    <w:rsid w:val="008B4AE5"/>
    <w:rsid w:val="008B586D"/>
    <w:rsid w:val="008B6112"/>
    <w:rsid w:val="008B7250"/>
    <w:rsid w:val="008C0127"/>
    <w:rsid w:val="008C2304"/>
    <w:rsid w:val="008C2C28"/>
    <w:rsid w:val="008C3013"/>
    <w:rsid w:val="008C33B7"/>
    <w:rsid w:val="008C4225"/>
    <w:rsid w:val="008C5296"/>
    <w:rsid w:val="008C5518"/>
    <w:rsid w:val="008C5CCD"/>
    <w:rsid w:val="008C5F18"/>
    <w:rsid w:val="008C64CD"/>
    <w:rsid w:val="008C6746"/>
    <w:rsid w:val="008C7242"/>
    <w:rsid w:val="008C7A76"/>
    <w:rsid w:val="008C7B44"/>
    <w:rsid w:val="008D048F"/>
    <w:rsid w:val="008D0495"/>
    <w:rsid w:val="008D12D4"/>
    <w:rsid w:val="008D23E4"/>
    <w:rsid w:val="008D2726"/>
    <w:rsid w:val="008D27C3"/>
    <w:rsid w:val="008D27EF"/>
    <w:rsid w:val="008D2DCD"/>
    <w:rsid w:val="008D3010"/>
    <w:rsid w:val="008D32FD"/>
    <w:rsid w:val="008D33F7"/>
    <w:rsid w:val="008D4FF8"/>
    <w:rsid w:val="008D5F9F"/>
    <w:rsid w:val="008D62F8"/>
    <w:rsid w:val="008D6BE7"/>
    <w:rsid w:val="008E06DC"/>
    <w:rsid w:val="008E155A"/>
    <w:rsid w:val="008E2113"/>
    <w:rsid w:val="008E251E"/>
    <w:rsid w:val="008E2752"/>
    <w:rsid w:val="008E28F8"/>
    <w:rsid w:val="008E2A50"/>
    <w:rsid w:val="008E463F"/>
    <w:rsid w:val="008E465B"/>
    <w:rsid w:val="008E5F8A"/>
    <w:rsid w:val="008E7E73"/>
    <w:rsid w:val="008F0A57"/>
    <w:rsid w:val="008F1116"/>
    <w:rsid w:val="008F1788"/>
    <w:rsid w:val="008F1DEF"/>
    <w:rsid w:val="008F1E12"/>
    <w:rsid w:val="008F3D0B"/>
    <w:rsid w:val="008F45A3"/>
    <w:rsid w:val="008F4A68"/>
    <w:rsid w:val="008F533F"/>
    <w:rsid w:val="008F62E0"/>
    <w:rsid w:val="008F63F3"/>
    <w:rsid w:val="008F67A0"/>
    <w:rsid w:val="008F7DBA"/>
    <w:rsid w:val="00900071"/>
    <w:rsid w:val="009002A0"/>
    <w:rsid w:val="00901A29"/>
    <w:rsid w:val="00901EEE"/>
    <w:rsid w:val="00902DF8"/>
    <w:rsid w:val="0090577C"/>
    <w:rsid w:val="009060D1"/>
    <w:rsid w:val="009063A0"/>
    <w:rsid w:val="009063C3"/>
    <w:rsid w:val="009073A0"/>
    <w:rsid w:val="009073AC"/>
    <w:rsid w:val="0090778D"/>
    <w:rsid w:val="0090785D"/>
    <w:rsid w:val="00907AE9"/>
    <w:rsid w:val="00910A45"/>
    <w:rsid w:val="0091228E"/>
    <w:rsid w:val="00912D55"/>
    <w:rsid w:val="00913B76"/>
    <w:rsid w:val="00913DF2"/>
    <w:rsid w:val="009142C0"/>
    <w:rsid w:val="00914C81"/>
    <w:rsid w:val="00915137"/>
    <w:rsid w:val="00917A04"/>
    <w:rsid w:val="00917F70"/>
    <w:rsid w:val="00921A62"/>
    <w:rsid w:val="00921B10"/>
    <w:rsid w:val="009225DF"/>
    <w:rsid w:val="0092441A"/>
    <w:rsid w:val="00924AAD"/>
    <w:rsid w:val="00925E0B"/>
    <w:rsid w:val="00927823"/>
    <w:rsid w:val="00927C19"/>
    <w:rsid w:val="009302B5"/>
    <w:rsid w:val="00931322"/>
    <w:rsid w:val="0093132F"/>
    <w:rsid w:val="00932732"/>
    <w:rsid w:val="00933D93"/>
    <w:rsid w:val="009358E3"/>
    <w:rsid w:val="00936A39"/>
    <w:rsid w:val="0093749B"/>
    <w:rsid w:val="00937C79"/>
    <w:rsid w:val="00940891"/>
    <w:rsid w:val="00941485"/>
    <w:rsid w:val="00941789"/>
    <w:rsid w:val="0094349B"/>
    <w:rsid w:val="00944498"/>
    <w:rsid w:val="0094537D"/>
    <w:rsid w:val="00945A6A"/>
    <w:rsid w:val="00945B90"/>
    <w:rsid w:val="0094693B"/>
    <w:rsid w:val="009473AF"/>
    <w:rsid w:val="009479BE"/>
    <w:rsid w:val="0095006B"/>
    <w:rsid w:val="00950AAE"/>
    <w:rsid w:val="00951472"/>
    <w:rsid w:val="00951CF8"/>
    <w:rsid w:val="0095335A"/>
    <w:rsid w:val="0095336A"/>
    <w:rsid w:val="00953CF6"/>
    <w:rsid w:val="00955F9F"/>
    <w:rsid w:val="00956735"/>
    <w:rsid w:val="0095750F"/>
    <w:rsid w:val="0096088C"/>
    <w:rsid w:val="009613A3"/>
    <w:rsid w:val="009628EB"/>
    <w:rsid w:val="00962C12"/>
    <w:rsid w:val="0096399C"/>
    <w:rsid w:val="00963A50"/>
    <w:rsid w:val="00963D57"/>
    <w:rsid w:val="00965F2D"/>
    <w:rsid w:val="00966868"/>
    <w:rsid w:val="009668DB"/>
    <w:rsid w:val="00967EF3"/>
    <w:rsid w:val="009702DF"/>
    <w:rsid w:val="00971816"/>
    <w:rsid w:val="00973113"/>
    <w:rsid w:val="00974972"/>
    <w:rsid w:val="00974A0B"/>
    <w:rsid w:val="009756BA"/>
    <w:rsid w:val="009758C2"/>
    <w:rsid w:val="00977700"/>
    <w:rsid w:val="009777CC"/>
    <w:rsid w:val="0097797B"/>
    <w:rsid w:val="009808A7"/>
    <w:rsid w:val="0098107F"/>
    <w:rsid w:val="00981A3C"/>
    <w:rsid w:val="009822B1"/>
    <w:rsid w:val="009822DB"/>
    <w:rsid w:val="00982738"/>
    <w:rsid w:val="0098469B"/>
    <w:rsid w:val="00984F3D"/>
    <w:rsid w:val="00985650"/>
    <w:rsid w:val="0098651C"/>
    <w:rsid w:val="009869DB"/>
    <w:rsid w:val="00987513"/>
    <w:rsid w:val="00990C83"/>
    <w:rsid w:val="00991460"/>
    <w:rsid w:val="009931CF"/>
    <w:rsid w:val="00993AD8"/>
    <w:rsid w:val="009948CE"/>
    <w:rsid w:val="00994A43"/>
    <w:rsid w:val="00995BD1"/>
    <w:rsid w:val="009A0FDC"/>
    <w:rsid w:val="009A14C5"/>
    <w:rsid w:val="009A1AB1"/>
    <w:rsid w:val="009A2D08"/>
    <w:rsid w:val="009A3039"/>
    <w:rsid w:val="009A3676"/>
    <w:rsid w:val="009A415F"/>
    <w:rsid w:val="009A4CF5"/>
    <w:rsid w:val="009A5A3D"/>
    <w:rsid w:val="009A69EE"/>
    <w:rsid w:val="009A6FEC"/>
    <w:rsid w:val="009A76B7"/>
    <w:rsid w:val="009B00BA"/>
    <w:rsid w:val="009B120F"/>
    <w:rsid w:val="009B263D"/>
    <w:rsid w:val="009B2E6A"/>
    <w:rsid w:val="009B2EDE"/>
    <w:rsid w:val="009B309F"/>
    <w:rsid w:val="009B5963"/>
    <w:rsid w:val="009B7C53"/>
    <w:rsid w:val="009B7D21"/>
    <w:rsid w:val="009B7F1F"/>
    <w:rsid w:val="009C0565"/>
    <w:rsid w:val="009C104E"/>
    <w:rsid w:val="009C17CB"/>
    <w:rsid w:val="009C1833"/>
    <w:rsid w:val="009C2141"/>
    <w:rsid w:val="009C2234"/>
    <w:rsid w:val="009C235F"/>
    <w:rsid w:val="009C2464"/>
    <w:rsid w:val="009C264A"/>
    <w:rsid w:val="009C3143"/>
    <w:rsid w:val="009C5780"/>
    <w:rsid w:val="009C5E54"/>
    <w:rsid w:val="009D03DC"/>
    <w:rsid w:val="009D2712"/>
    <w:rsid w:val="009D2926"/>
    <w:rsid w:val="009D3175"/>
    <w:rsid w:val="009D36AB"/>
    <w:rsid w:val="009D38EB"/>
    <w:rsid w:val="009D427B"/>
    <w:rsid w:val="009D4855"/>
    <w:rsid w:val="009D4CEB"/>
    <w:rsid w:val="009D59ED"/>
    <w:rsid w:val="009D70F1"/>
    <w:rsid w:val="009D71A9"/>
    <w:rsid w:val="009E0C20"/>
    <w:rsid w:val="009E0C80"/>
    <w:rsid w:val="009E18AE"/>
    <w:rsid w:val="009E1E70"/>
    <w:rsid w:val="009E1E7F"/>
    <w:rsid w:val="009E2979"/>
    <w:rsid w:val="009E314D"/>
    <w:rsid w:val="009E3A2A"/>
    <w:rsid w:val="009E3B82"/>
    <w:rsid w:val="009E3DEC"/>
    <w:rsid w:val="009E3E63"/>
    <w:rsid w:val="009E5ACB"/>
    <w:rsid w:val="009E66EE"/>
    <w:rsid w:val="009E6DCE"/>
    <w:rsid w:val="009E7065"/>
    <w:rsid w:val="009E7E9B"/>
    <w:rsid w:val="009F01C8"/>
    <w:rsid w:val="009F1473"/>
    <w:rsid w:val="009F1EBE"/>
    <w:rsid w:val="009F28BB"/>
    <w:rsid w:val="009F33DC"/>
    <w:rsid w:val="009F35D4"/>
    <w:rsid w:val="009F3888"/>
    <w:rsid w:val="009F46D5"/>
    <w:rsid w:val="009F47EE"/>
    <w:rsid w:val="009F4FEB"/>
    <w:rsid w:val="009F5366"/>
    <w:rsid w:val="009F55C1"/>
    <w:rsid w:val="009F588D"/>
    <w:rsid w:val="009F5CA2"/>
    <w:rsid w:val="009F7D97"/>
    <w:rsid w:val="009F7FE8"/>
    <w:rsid w:val="00A00555"/>
    <w:rsid w:val="00A00DF9"/>
    <w:rsid w:val="00A02106"/>
    <w:rsid w:val="00A033ED"/>
    <w:rsid w:val="00A043CD"/>
    <w:rsid w:val="00A0462B"/>
    <w:rsid w:val="00A04F0B"/>
    <w:rsid w:val="00A05979"/>
    <w:rsid w:val="00A067F5"/>
    <w:rsid w:val="00A07DDD"/>
    <w:rsid w:val="00A112F1"/>
    <w:rsid w:val="00A11952"/>
    <w:rsid w:val="00A1242C"/>
    <w:rsid w:val="00A12773"/>
    <w:rsid w:val="00A12ABB"/>
    <w:rsid w:val="00A13836"/>
    <w:rsid w:val="00A145D0"/>
    <w:rsid w:val="00A15DB2"/>
    <w:rsid w:val="00A16C54"/>
    <w:rsid w:val="00A16D88"/>
    <w:rsid w:val="00A173F7"/>
    <w:rsid w:val="00A177E3"/>
    <w:rsid w:val="00A179CB"/>
    <w:rsid w:val="00A17C27"/>
    <w:rsid w:val="00A20099"/>
    <w:rsid w:val="00A2036C"/>
    <w:rsid w:val="00A21249"/>
    <w:rsid w:val="00A228BB"/>
    <w:rsid w:val="00A236B6"/>
    <w:rsid w:val="00A2399F"/>
    <w:rsid w:val="00A23F11"/>
    <w:rsid w:val="00A24D53"/>
    <w:rsid w:val="00A26700"/>
    <w:rsid w:val="00A26A69"/>
    <w:rsid w:val="00A27631"/>
    <w:rsid w:val="00A34A8C"/>
    <w:rsid w:val="00A3504D"/>
    <w:rsid w:val="00A36377"/>
    <w:rsid w:val="00A3664D"/>
    <w:rsid w:val="00A3670F"/>
    <w:rsid w:val="00A3746C"/>
    <w:rsid w:val="00A37D41"/>
    <w:rsid w:val="00A412A4"/>
    <w:rsid w:val="00A41A03"/>
    <w:rsid w:val="00A41E42"/>
    <w:rsid w:val="00A42FEA"/>
    <w:rsid w:val="00A4338D"/>
    <w:rsid w:val="00A44209"/>
    <w:rsid w:val="00A46728"/>
    <w:rsid w:val="00A46AFF"/>
    <w:rsid w:val="00A47D59"/>
    <w:rsid w:val="00A509E2"/>
    <w:rsid w:val="00A5202E"/>
    <w:rsid w:val="00A521CC"/>
    <w:rsid w:val="00A532DE"/>
    <w:rsid w:val="00A537B4"/>
    <w:rsid w:val="00A541D2"/>
    <w:rsid w:val="00A546CB"/>
    <w:rsid w:val="00A5572A"/>
    <w:rsid w:val="00A55FF0"/>
    <w:rsid w:val="00A56C1C"/>
    <w:rsid w:val="00A57461"/>
    <w:rsid w:val="00A57FA4"/>
    <w:rsid w:val="00A60157"/>
    <w:rsid w:val="00A61273"/>
    <w:rsid w:val="00A61A98"/>
    <w:rsid w:val="00A61BA9"/>
    <w:rsid w:val="00A61BE7"/>
    <w:rsid w:val="00A62E28"/>
    <w:rsid w:val="00A63D9A"/>
    <w:rsid w:val="00A63ED5"/>
    <w:rsid w:val="00A663D7"/>
    <w:rsid w:val="00A66968"/>
    <w:rsid w:val="00A67094"/>
    <w:rsid w:val="00A670D4"/>
    <w:rsid w:val="00A72BFC"/>
    <w:rsid w:val="00A752D0"/>
    <w:rsid w:val="00A76045"/>
    <w:rsid w:val="00A76474"/>
    <w:rsid w:val="00A768D3"/>
    <w:rsid w:val="00A76A8B"/>
    <w:rsid w:val="00A76D80"/>
    <w:rsid w:val="00A77DEC"/>
    <w:rsid w:val="00A8023C"/>
    <w:rsid w:val="00A806B0"/>
    <w:rsid w:val="00A81145"/>
    <w:rsid w:val="00A824F5"/>
    <w:rsid w:val="00A834FD"/>
    <w:rsid w:val="00A84062"/>
    <w:rsid w:val="00A84597"/>
    <w:rsid w:val="00A858FA"/>
    <w:rsid w:val="00A8632D"/>
    <w:rsid w:val="00A86679"/>
    <w:rsid w:val="00A9035C"/>
    <w:rsid w:val="00A90ED5"/>
    <w:rsid w:val="00A9139B"/>
    <w:rsid w:val="00A92F9C"/>
    <w:rsid w:val="00A95E15"/>
    <w:rsid w:val="00A97FE9"/>
    <w:rsid w:val="00AA0190"/>
    <w:rsid w:val="00AA05C5"/>
    <w:rsid w:val="00AA0D67"/>
    <w:rsid w:val="00AA1A6B"/>
    <w:rsid w:val="00AA1D07"/>
    <w:rsid w:val="00AA1FB7"/>
    <w:rsid w:val="00AA2529"/>
    <w:rsid w:val="00AA27CB"/>
    <w:rsid w:val="00AA3B16"/>
    <w:rsid w:val="00AA3E80"/>
    <w:rsid w:val="00AA4919"/>
    <w:rsid w:val="00AA51F8"/>
    <w:rsid w:val="00AA5A14"/>
    <w:rsid w:val="00AA7EDA"/>
    <w:rsid w:val="00AB0100"/>
    <w:rsid w:val="00AB0728"/>
    <w:rsid w:val="00AB0B00"/>
    <w:rsid w:val="00AB1D6A"/>
    <w:rsid w:val="00AB34D8"/>
    <w:rsid w:val="00AB438E"/>
    <w:rsid w:val="00AB4C8C"/>
    <w:rsid w:val="00AB7667"/>
    <w:rsid w:val="00AB7DF3"/>
    <w:rsid w:val="00AC06CA"/>
    <w:rsid w:val="00AC0D86"/>
    <w:rsid w:val="00AC11FF"/>
    <w:rsid w:val="00AC2C52"/>
    <w:rsid w:val="00AC370B"/>
    <w:rsid w:val="00AC39A2"/>
    <w:rsid w:val="00AC4C50"/>
    <w:rsid w:val="00AC5189"/>
    <w:rsid w:val="00AC5560"/>
    <w:rsid w:val="00AC58E4"/>
    <w:rsid w:val="00AD0B2D"/>
    <w:rsid w:val="00AD2365"/>
    <w:rsid w:val="00AD2BDA"/>
    <w:rsid w:val="00AD2DDD"/>
    <w:rsid w:val="00AD3DDF"/>
    <w:rsid w:val="00AD5439"/>
    <w:rsid w:val="00AD708D"/>
    <w:rsid w:val="00AE1DFB"/>
    <w:rsid w:val="00AE2E9D"/>
    <w:rsid w:val="00AE3A00"/>
    <w:rsid w:val="00AE47BD"/>
    <w:rsid w:val="00AE512F"/>
    <w:rsid w:val="00AE53D6"/>
    <w:rsid w:val="00AE6913"/>
    <w:rsid w:val="00AE7547"/>
    <w:rsid w:val="00AF103E"/>
    <w:rsid w:val="00AF12F6"/>
    <w:rsid w:val="00AF16F9"/>
    <w:rsid w:val="00AF3112"/>
    <w:rsid w:val="00B009F0"/>
    <w:rsid w:val="00B03EA0"/>
    <w:rsid w:val="00B042E7"/>
    <w:rsid w:val="00B0652E"/>
    <w:rsid w:val="00B07674"/>
    <w:rsid w:val="00B07EE0"/>
    <w:rsid w:val="00B11231"/>
    <w:rsid w:val="00B11297"/>
    <w:rsid w:val="00B112BF"/>
    <w:rsid w:val="00B114BB"/>
    <w:rsid w:val="00B12636"/>
    <w:rsid w:val="00B126EF"/>
    <w:rsid w:val="00B13522"/>
    <w:rsid w:val="00B14275"/>
    <w:rsid w:val="00B14368"/>
    <w:rsid w:val="00B14412"/>
    <w:rsid w:val="00B14555"/>
    <w:rsid w:val="00B17C54"/>
    <w:rsid w:val="00B204E3"/>
    <w:rsid w:val="00B20A1F"/>
    <w:rsid w:val="00B20B0D"/>
    <w:rsid w:val="00B20C29"/>
    <w:rsid w:val="00B211B4"/>
    <w:rsid w:val="00B2250F"/>
    <w:rsid w:val="00B226A3"/>
    <w:rsid w:val="00B23468"/>
    <w:rsid w:val="00B236E2"/>
    <w:rsid w:val="00B23E4C"/>
    <w:rsid w:val="00B23FD7"/>
    <w:rsid w:val="00B246EC"/>
    <w:rsid w:val="00B2528F"/>
    <w:rsid w:val="00B26628"/>
    <w:rsid w:val="00B307D8"/>
    <w:rsid w:val="00B31AEB"/>
    <w:rsid w:val="00B3328D"/>
    <w:rsid w:val="00B3388F"/>
    <w:rsid w:val="00B34687"/>
    <w:rsid w:val="00B35178"/>
    <w:rsid w:val="00B355AC"/>
    <w:rsid w:val="00B36402"/>
    <w:rsid w:val="00B36F11"/>
    <w:rsid w:val="00B36FE4"/>
    <w:rsid w:val="00B4096F"/>
    <w:rsid w:val="00B429E5"/>
    <w:rsid w:val="00B457CB"/>
    <w:rsid w:val="00B4755B"/>
    <w:rsid w:val="00B47AEA"/>
    <w:rsid w:val="00B47D5B"/>
    <w:rsid w:val="00B47F5F"/>
    <w:rsid w:val="00B52080"/>
    <w:rsid w:val="00B52480"/>
    <w:rsid w:val="00B52730"/>
    <w:rsid w:val="00B52F30"/>
    <w:rsid w:val="00B5309F"/>
    <w:rsid w:val="00B53406"/>
    <w:rsid w:val="00B54253"/>
    <w:rsid w:val="00B544C0"/>
    <w:rsid w:val="00B54C53"/>
    <w:rsid w:val="00B5561E"/>
    <w:rsid w:val="00B55771"/>
    <w:rsid w:val="00B55D91"/>
    <w:rsid w:val="00B56C84"/>
    <w:rsid w:val="00B56D88"/>
    <w:rsid w:val="00B607D0"/>
    <w:rsid w:val="00B61A30"/>
    <w:rsid w:val="00B63EAB"/>
    <w:rsid w:val="00B63EEB"/>
    <w:rsid w:val="00B6435D"/>
    <w:rsid w:val="00B64BC8"/>
    <w:rsid w:val="00B651DB"/>
    <w:rsid w:val="00B65E65"/>
    <w:rsid w:val="00B6679C"/>
    <w:rsid w:val="00B67360"/>
    <w:rsid w:val="00B70613"/>
    <w:rsid w:val="00B707FA"/>
    <w:rsid w:val="00B726C8"/>
    <w:rsid w:val="00B73915"/>
    <w:rsid w:val="00B73B2C"/>
    <w:rsid w:val="00B744D8"/>
    <w:rsid w:val="00B76AA4"/>
    <w:rsid w:val="00B77947"/>
    <w:rsid w:val="00B822CF"/>
    <w:rsid w:val="00B82BFA"/>
    <w:rsid w:val="00B82E92"/>
    <w:rsid w:val="00B82EC6"/>
    <w:rsid w:val="00B82FD6"/>
    <w:rsid w:val="00B84DC5"/>
    <w:rsid w:val="00B86C21"/>
    <w:rsid w:val="00B86CE4"/>
    <w:rsid w:val="00B87AB3"/>
    <w:rsid w:val="00B90CB2"/>
    <w:rsid w:val="00B91681"/>
    <w:rsid w:val="00B91B06"/>
    <w:rsid w:val="00B92D0E"/>
    <w:rsid w:val="00B9353E"/>
    <w:rsid w:val="00B9355A"/>
    <w:rsid w:val="00B940E9"/>
    <w:rsid w:val="00B96B08"/>
    <w:rsid w:val="00B9720E"/>
    <w:rsid w:val="00B97298"/>
    <w:rsid w:val="00B9752A"/>
    <w:rsid w:val="00BA0259"/>
    <w:rsid w:val="00BA0B48"/>
    <w:rsid w:val="00BA1F6A"/>
    <w:rsid w:val="00BA340D"/>
    <w:rsid w:val="00BA3749"/>
    <w:rsid w:val="00BA3A24"/>
    <w:rsid w:val="00BA40BD"/>
    <w:rsid w:val="00BA6A03"/>
    <w:rsid w:val="00BA71D0"/>
    <w:rsid w:val="00BB456C"/>
    <w:rsid w:val="00BB4FCF"/>
    <w:rsid w:val="00BB7B65"/>
    <w:rsid w:val="00BC058B"/>
    <w:rsid w:val="00BC0611"/>
    <w:rsid w:val="00BC179C"/>
    <w:rsid w:val="00BC1B6F"/>
    <w:rsid w:val="00BC202D"/>
    <w:rsid w:val="00BC30A4"/>
    <w:rsid w:val="00BC3C3F"/>
    <w:rsid w:val="00BC426B"/>
    <w:rsid w:val="00BC5178"/>
    <w:rsid w:val="00BC5A76"/>
    <w:rsid w:val="00BC5B88"/>
    <w:rsid w:val="00BD0FE2"/>
    <w:rsid w:val="00BD1968"/>
    <w:rsid w:val="00BD55DB"/>
    <w:rsid w:val="00BD59EB"/>
    <w:rsid w:val="00BD6D76"/>
    <w:rsid w:val="00BD731B"/>
    <w:rsid w:val="00BD7676"/>
    <w:rsid w:val="00BD7C5C"/>
    <w:rsid w:val="00BD7E06"/>
    <w:rsid w:val="00BE03BD"/>
    <w:rsid w:val="00BE0B30"/>
    <w:rsid w:val="00BE1836"/>
    <w:rsid w:val="00BE1E23"/>
    <w:rsid w:val="00BE2BC8"/>
    <w:rsid w:val="00BE4EC1"/>
    <w:rsid w:val="00BE5CE3"/>
    <w:rsid w:val="00BE6184"/>
    <w:rsid w:val="00BE6DA0"/>
    <w:rsid w:val="00BF055B"/>
    <w:rsid w:val="00BF08EB"/>
    <w:rsid w:val="00BF10F5"/>
    <w:rsid w:val="00BF1188"/>
    <w:rsid w:val="00BF1A22"/>
    <w:rsid w:val="00BF490F"/>
    <w:rsid w:val="00BF4B02"/>
    <w:rsid w:val="00BF4D25"/>
    <w:rsid w:val="00BF52C6"/>
    <w:rsid w:val="00BF549C"/>
    <w:rsid w:val="00BF57EB"/>
    <w:rsid w:val="00BF6869"/>
    <w:rsid w:val="00BF7237"/>
    <w:rsid w:val="00C01356"/>
    <w:rsid w:val="00C01BC8"/>
    <w:rsid w:val="00C02143"/>
    <w:rsid w:val="00C0226C"/>
    <w:rsid w:val="00C02E63"/>
    <w:rsid w:val="00C0335F"/>
    <w:rsid w:val="00C06111"/>
    <w:rsid w:val="00C0790F"/>
    <w:rsid w:val="00C101B2"/>
    <w:rsid w:val="00C102C9"/>
    <w:rsid w:val="00C10769"/>
    <w:rsid w:val="00C12540"/>
    <w:rsid w:val="00C1300F"/>
    <w:rsid w:val="00C133B3"/>
    <w:rsid w:val="00C135FC"/>
    <w:rsid w:val="00C15B90"/>
    <w:rsid w:val="00C16C47"/>
    <w:rsid w:val="00C2227A"/>
    <w:rsid w:val="00C23103"/>
    <w:rsid w:val="00C2333B"/>
    <w:rsid w:val="00C233F3"/>
    <w:rsid w:val="00C24EAB"/>
    <w:rsid w:val="00C25606"/>
    <w:rsid w:val="00C26D47"/>
    <w:rsid w:val="00C27DBF"/>
    <w:rsid w:val="00C31053"/>
    <w:rsid w:val="00C31F2C"/>
    <w:rsid w:val="00C32358"/>
    <w:rsid w:val="00C32FAA"/>
    <w:rsid w:val="00C345C0"/>
    <w:rsid w:val="00C36BB3"/>
    <w:rsid w:val="00C36BCB"/>
    <w:rsid w:val="00C37289"/>
    <w:rsid w:val="00C37855"/>
    <w:rsid w:val="00C37E92"/>
    <w:rsid w:val="00C405FC"/>
    <w:rsid w:val="00C40D4B"/>
    <w:rsid w:val="00C41FAA"/>
    <w:rsid w:val="00C428E3"/>
    <w:rsid w:val="00C42A25"/>
    <w:rsid w:val="00C42FD5"/>
    <w:rsid w:val="00C43459"/>
    <w:rsid w:val="00C43D6D"/>
    <w:rsid w:val="00C4536F"/>
    <w:rsid w:val="00C455C2"/>
    <w:rsid w:val="00C45607"/>
    <w:rsid w:val="00C45901"/>
    <w:rsid w:val="00C46FE6"/>
    <w:rsid w:val="00C503FE"/>
    <w:rsid w:val="00C5062D"/>
    <w:rsid w:val="00C50A39"/>
    <w:rsid w:val="00C51020"/>
    <w:rsid w:val="00C512FD"/>
    <w:rsid w:val="00C51722"/>
    <w:rsid w:val="00C51DC9"/>
    <w:rsid w:val="00C54343"/>
    <w:rsid w:val="00C54E8D"/>
    <w:rsid w:val="00C54EBA"/>
    <w:rsid w:val="00C554E8"/>
    <w:rsid w:val="00C5647C"/>
    <w:rsid w:val="00C578C0"/>
    <w:rsid w:val="00C57A94"/>
    <w:rsid w:val="00C57CFA"/>
    <w:rsid w:val="00C62577"/>
    <w:rsid w:val="00C63B95"/>
    <w:rsid w:val="00C64206"/>
    <w:rsid w:val="00C64E12"/>
    <w:rsid w:val="00C65878"/>
    <w:rsid w:val="00C66544"/>
    <w:rsid w:val="00C679DE"/>
    <w:rsid w:val="00C67FC1"/>
    <w:rsid w:val="00C7043E"/>
    <w:rsid w:val="00C704E5"/>
    <w:rsid w:val="00C7365D"/>
    <w:rsid w:val="00C736F9"/>
    <w:rsid w:val="00C73ECC"/>
    <w:rsid w:val="00C74486"/>
    <w:rsid w:val="00C74A42"/>
    <w:rsid w:val="00C75BB9"/>
    <w:rsid w:val="00C75F34"/>
    <w:rsid w:val="00C76086"/>
    <w:rsid w:val="00C80855"/>
    <w:rsid w:val="00C80A24"/>
    <w:rsid w:val="00C8162B"/>
    <w:rsid w:val="00C81A43"/>
    <w:rsid w:val="00C830B2"/>
    <w:rsid w:val="00C8353B"/>
    <w:rsid w:val="00C83A7A"/>
    <w:rsid w:val="00C848A2"/>
    <w:rsid w:val="00C85AEF"/>
    <w:rsid w:val="00C8616E"/>
    <w:rsid w:val="00C86832"/>
    <w:rsid w:val="00C86D75"/>
    <w:rsid w:val="00C87A28"/>
    <w:rsid w:val="00C90FA5"/>
    <w:rsid w:val="00C91B3C"/>
    <w:rsid w:val="00C91F54"/>
    <w:rsid w:val="00C94268"/>
    <w:rsid w:val="00C94E12"/>
    <w:rsid w:val="00C95B5A"/>
    <w:rsid w:val="00C969C2"/>
    <w:rsid w:val="00C96BB3"/>
    <w:rsid w:val="00C96BEE"/>
    <w:rsid w:val="00CA09E5"/>
    <w:rsid w:val="00CA0F64"/>
    <w:rsid w:val="00CA3E48"/>
    <w:rsid w:val="00CA4E0D"/>
    <w:rsid w:val="00CA6507"/>
    <w:rsid w:val="00CA6F4A"/>
    <w:rsid w:val="00CA6FE2"/>
    <w:rsid w:val="00CA7EE2"/>
    <w:rsid w:val="00CB029B"/>
    <w:rsid w:val="00CB10E7"/>
    <w:rsid w:val="00CB1D4C"/>
    <w:rsid w:val="00CB2E49"/>
    <w:rsid w:val="00CB57DF"/>
    <w:rsid w:val="00CB610D"/>
    <w:rsid w:val="00CB62CF"/>
    <w:rsid w:val="00CB705F"/>
    <w:rsid w:val="00CC0ED6"/>
    <w:rsid w:val="00CC27B8"/>
    <w:rsid w:val="00CC2A44"/>
    <w:rsid w:val="00CC2C73"/>
    <w:rsid w:val="00CC3FD2"/>
    <w:rsid w:val="00CC74DC"/>
    <w:rsid w:val="00CD053C"/>
    <w:rsid w:val="00CD061F"/>
    <w:rsid w:val="00CD0B5A"/>
    <w:rsid w:val="00CD24B3"/>
    <w:rsid w:val="00CD2A32"/>
    <w:rsid w:val="00CD35DD"/>
    <w:rsid w:val="00CD3C95"/>
    <w:rsid w:val="00CD3D4F"/>
    <w:rsid w:val="00CD4799"/>
    <w:rsid w:val="00CD5904"/>
    <w:rsid w:val="00CD59BB"/>
    <w:rsid w:val="00CD5FA1"/>
    <w:rsid w:val="00CD7F5A"/>
    <w:rsid w:val="00CE1066"/>
    <w:rsid w:val="00CE3865"/>
    <w:rsid w:val="00CE4E04"/>
    <w:rsid w:val="00CF2922"/>
    <w:rsid w:val="00CF2D3C"/>
    <w:rsid w:val="00CF34C0"/>
    <w:rsid w:val="00CF47B6"/>
    <w:rsid w:val="00CF7687"/>
    <w:rsid w:val="00D00E8E"/>
    <w:rsid w:val="00D0147A"/>
    <w:rsid w:val="00D01E5E"/>
    <w:rsid w:val="00D01FF1"/>
    <w:rsid w:val="00D03A63"/>
    <w:rsid w:val="00D047B6"/>
    <w:rsid w:val="00D04B0B"/>
    <w:rsid w:val="00D063AD"/>
    <w:rsid w:val="00D07FB0"/>
    <w:rsid w:val="00D10D0B"/>
    <w:rsid w:val="00D122D9"/>
    <w:rsid w:val="00D1230A"/>
    <w:rsid w:val="00D12BE3"/>
    <w:rsid w:val="00D12E9A"/>
    <w:rsid w:val="00D132A3"/>
    <w:rsid w:val="00D166F2"/>
    <w:rsid w:val="00D1683C"/>
    <w:rsid w:val="00D179AA"/>
    <w:rsid w:val="00D206ED"/>
    <w:rsid w:val="00D217DC"/>
    <w:rsid w:val="00D21B29"/>
    <w:rsid w:val="00D2485F"/>
    <w:rsid w:val="00D27B82"/>
    <w:rsid w:val="00D30080"/>
    <w:rsid w:val="00D30725"/>
    <w:rsid w:val="00D31BA8"/>
    <w:rsid w:val="00D31D28"/>
    <w:rsid w:val="00D31D5D"/>
    <w:rsid w:val="00D328E7"/>
    <w:rsid w:val="00D32A00"/>
    <w:rsid w:val="00D34CBA"/>
    <w:rsid w:val="00D35B58"/>
    <w:rsid w:val="00D35D1A"/>
    <w:rsid w:val="00D36042"/>
    <w:rsid w:val="00D36E0B"/>
    <w:rsid w:val="00D37874"/>
    <w:rsid w:val="00D41897"/>
    <w:rsid w:val="00D41A09"/>
    <w:rsid w:val="00D41DBF"/>
    <w:rsid w:val="00D4236E"/>
    <w:rsid w:val="00D42E8A"/>
    <w:rsid w:val="00D44368"/>
    <w:rsid w:val="00D458BA"/>
    <w:rsid w:val="00D46BCA"/>
    <w:rsid w:val="00D47489"/>
    <w:rsid w:val="00D47837"/>
    <w:rsid w:val="00D50D19"/>
    <w:rsid w:val="00D515CC"/>
    <w:rsid w:val="00D51D13"/>
    <w:rsid w:val="00D53C00"/>
    <w:rsid w:val="00D546F1"/>
    <w:rsid w:val="00D5489C"/>
    <w:rsid w:val="00D54D46"/>
    <w:rsid w:val="00D54DCE"/>
    <w:rsid w:val="00D55887"/>
    <w:rsid w:val="00D57D40"/>
    <w:rsid w:val="00D61741"/>
    <w:rsid w:val="00D625B7"/>
    <w:rsid w:val="00D6302F"/>
    <w:rsid w:val="00D64636"/>
    <w:rsid w:val="00D650D5"/>
    <w:rsid w:val="00D66DB2"/>
    <w:rsid w:val="00D6705A"/>
    <w:rsid w:val="00D67B09"/>
    <w:rsid w:val="00D67DF5"/>
    <w:rsid w:val="00D7057E"/>
    <w:rsid w:val="00D7141F"/>
    <w:rsid w:val="00D714B2"/>
    <w:rsid w:val="00D71DCC"/>
    <w:rsid w:val="00D725F7"/>
    <w:rsid w:val="00D7273B"/>
    <w:rsid w:val="00D728F4"/>
    <w:rsid w:val="00D729AE"/>
    <w:rsid w:val="00D72B85"/>
    <w:rsid w:val="00D732F4"/>
    <w:rsid w:val="00D73D26"/>
    <w:rsid w:val="00D75183"/>
    <w:rsid w:val="00D76F3C"/>
    <w:rsid w:val="00D77CC3"/>
    <w:rsid w:val="00D802A4"/>
    <w:rsid w:val="00D8057A"/>
    <w:rsid w:val="00D808BC"/>
    <w:rsid w:val="00D81BEA"/>
    <w:rsid w:val="00D824FC"/>
    <w:rsid w:val="00D82EEB"/>
    <w:rsid w:val="00D8304A"/>
    <w:rsid w:val="00D83310"/>
    <w:rsid w:val="00D83372"/>
    <w:rsid w:val="00D83A57"/>
    <w:rsid w:val="00D846DD"/>
    <w:rsid w:val="00D85156"/>
    <w:rsid w:val="00D8546F"/>
    <w:rsid w:val="00D86ACD"/>
    <w:rsid w:val="00D86F6C"/>
    <w:rsid w:val="00D877A0"/>
    <w:rsid w:val="00D91ACC"/>
    <w:rsid w:val="00D91C6F"/>
    <w:rsid w:val="00D932F8"/>
    <w:rsid w:val="00D933BA"/>
    <w:rsid w:val="00D93BBA"/>
    <w:rsid w:val="00D9466D"/>
    <w:rsid w:val="00D950B8"/>
    <w:rsid w:val="00D9673E"/>
    <w:rsid w:val="00DA0483"/>
    <w:rsid w:val="00DA086F"/>
    <w:rsid w:val="00DA0EBC"/>
    <w:rsid w:val="00DA2814"/>
    <w:rsid w:val="00DA3B29"/>
    <w:rsid w:val="00DA5548"/>
    <w:rsid w:val="00DA55CE"/>
    <w:rsid w:val="00DA5C9A"/>
    <w:rsid w:val="00DA6C17"/>
    <w:rsid w:val="00DA6FA7"/>
    <w:rsid w:val="00DA7AFB"/>
    <w:rsid w:val="00DA7AFC"/>
    <w:rsid w:val="00DB12E2"/>
    <w:rsid w:val="00DB25B8"/>
    <w:rsid w:val="00DB2AB2"/>
    <w:rsid w:val="00DB2FDA"/>
    <w:rsid w:val="00DB52E4"/>
    <w:rsid w:val="00DB5B41"/>
    <w:rsid w:val="00DB68AF"/>
    <w:rsid w:val="00DB7A3E"/>
    <w:rsid w:val="00DB7EFD"/>
    <w:rsid w:val="00DC0EEF"/>
    <w:rsid w:val="00DC2819"/>
    <w:rsid w:val="00DC3AD1"/>
    <w:rsid w:val="00DC471D"/>
    <w:rsid w:val="00DC5A86"/>
    <w:rsid w:val="00DC64D5"/>
    <w:rsid w:val="00DC7B3E"/>
    <w:rsid w:val="00DC7DF9"/>
    <w:rsid w:val="00DD1472"/>
    <w:rsid w:val="00DD3595"/>
    <w:rsid w:val="00DD37C9"/>
    <w:rsid w:val="00DD414E"/>
    <w:rsid w:val="00DD437F"/>
    <w:rsid w:val="00DD44F3"/>
    <w:rsid w:val="00DD46C8"/>
    <w:rsid w:val="00DD4842"/>
    <w:rsid w:val="00DD4B7F"/>
    <w:rsid w:val="00DD4C7E"/>
    <w:rsid w:val="00DD5637"/>
    <w:rsid w:val="00DD661D"/>
    <w:rsid w:val="00DD708A"/>
    <w:rsid w:val="00DD7099"/>
    <w:rsid w:val="00DE2AF7"/>
    <w:rsid w:val="00DE3A19"/>
    <w:rsid w:val="00DE3F86"/>
    <w:rsid w:val="00DE5310"/>
    <w:rsid w:val="00DE6627"/>
    <w:rsid w:val="00DE6BCC"/>
    <w:rsid w:val="00DE72A9"/>
    <w:rsid w:val="00DF16C2"/>
    <w:rsid w:val="00DF1DC1"/>
    <w:rsid w:val="00DF2AF6"/>
    <w:rsid w:val="00DF3301"/>
    <w:rsid w:val="00DF33B9"/>
    <w:rsid w:val="00DF3D8F"/>
    <w:rsid w:val="00DF439C"/>
    <w:rsid w:val="00DF4484"/>
    <w:rsid w:val="00DF4A3D"/>
    <w:rsid w:val="00DF61DF"/>
    <w:rsid w:val="00DF7DD1"/>
    <w:rsid w:val="00DF7FAE"/>
    <w:rsid w:val="00E0043C"/>
    <w:rsid w:val="00E00B07"/>
    <w:rsid w:val="00E00CD4"/>
    <w:rsid w:val="00E010A1"/>
    <w:rsid w:val="00E010C1"/>
    <w:rsid w:val="00E012BA"/>
    <w:rsid w:val="00E01662"/>
    <w:rsid w:val="00E02384"/>
    <w:rsid w:val="00E02A07"/>
    <w:rsid w:val="00E042EF"/>
    <w:rsid w:val="00E05254"/>
    <w:rsid w:val="00E06A2B"/>
    <w:rsid w:val="00E108BE"/>
    <w:rsid w:val="00E108DE"/>
    <w:rsid w:val="00E10D53"/>
    <w:rsid w:val="00E12924"/>
    <w:rsid w:val="00E1326E"/>
    <w:rsid w:val="00E1568A"/>
    <w:rsid w:val="00E16738"/>
    <w:rsid w:val="00E2001F"/>
    <w:rsid w:val="00E20267"/>
    <w:rsid w:val="00E20DD3"/>
    <w:rsid w:val="00E21E90"/>
    <w:rsid w:val="00E2247B"/>
    <w:rsid w:val="00E22FCC"/>
    <w:rsid w:val="00E2360B"/>
    <w:rsid w:val="00E25488"/>
    <w:rsid w:val="00E2646D"/>
    <w:rsid w:val="00E30295"/>
    <w:rsid w:val="00E307D8"/>
    <w:rsid w:val="00E30B1C"/>
    <w:rsid w:val="00E31007"/>
    <w:rsid w:val="00E3130F"/>
    <w:rsid w:val="00E318A2"/>
    <w:rsid w:val="00E321B8"/>
    <w:rsid w:val="00E322F2"/>
    <w:rsid w:val="00E32901"/>
    <w:rsid w:val="00E33542"/>
    <w:rsid w:val="00E33AAC"/>
    <w:rsid w:val="00E34094"/>
    <w:rsid w:val="00E348FC"/>
    <w:rsid w:val="00E35125"/>
    <w:rsid w:val="00E35C04"/>
    <w:rsid w:val="00E35CCA"/>
    <w:rsid w:val="00E36C3C"/>
    <w:rsid w:val="00E37040"/>
    <w:rsid w:val="00E37924"/>
    <w:rsid w:val="00E40067"/>
    <w:rsid w:val="00E4050A"/>
    <w:rsid w:val="00E40886"/>
    <w:rsid w:val="00E419BE"/>
    <w:rsid w:val="00E41AB6"/>
    <w:rsid w:val="00E43F2A"/>
    <w:rsid w:val="00E4466B"/>
    <w:rsid w:val="00E44C88"/>
    <w:rsid w:val="00E4525D"/>
    <w:rsid w:val="00E453CF"/>
    <w:rsid w:val="00E460DE"/>
    <w:rsid w:val="00E461CC"/>
    <w:rsid w:val="00E46B5C"/>
    <w:rsid w:val="00E506A8"/>
    <w:rsid w:val="00E50EE8"/>
    <w:rsid w:val="00E50F2D"/>
    <w:rsid w:val="00E51174"/>
    <w:rsid w:val="00E52348"/>
    <w:rsid w:val="00E52501"/>
    <w:rsid w:val="00E52A4D"/>
    <w:rsid w:val="00E5400C"/>
    <w:rsid w:val="00E55166"/>
    <w:rsid w:val="00E564F9"/>
    <w:rsid w:val="00E5672E"/>
    <w:rsid w:val="00E574EA"/>
    <w:rsid w:val="00E60674"/>
    <w:rsid w:val="00E61789"/>
    <w:rsid w:val="00E61948"/>
    <w:rsid w:val="00E61E41"/>
    <w:rsid w:val="00E65570"/>
    <w:rsid w:val="00E65E5E"/>
    <w:rsid w:val="00E6607C"/>
    <w:rsid w:val="00E66AA4"/>
    <w:rsid w:val="00E66FCD"/>
    <w:rsid w:val="00E70B09"/>
    <w:rsid w:val="00E724CC"/>
    <w:rsid w:val="00E72A3B"/>
    <w:rsid w:val="00E739B4"/>
    <w:rsid w:val="00E74FF9"/>
    <w:rsid w:val="00E759A9"/>
    <w:rsid w:val="00E76892"/>
    <w:rsid w:val="00E769EB"/>
    <w:rsid w:val="00E80895"/>
    <w:rsid w:val="00E81184"/>
    <w:rsid w:val="00E829BA"/>
    <w:rsid w:val="00E82ABC"/>
    <w:rsid w:val="00E841F9"/>
    <w:rsid w:val="00E84247"/>
    <w:rsid w:val="00E8590B"/>
    <w:rsid w:val="00E860BC"/>
    <w:rsid w:val="00E867AE"/>
    <w:rsid w:val="00E87389"/>
    <w:rsid w:val="00E92CD9"/>
    <w:rsid w:val="00E936CF"/>
    <w:rsid w:val="00E93B39"/>
    <w:rsid w:val="00E949F6"/>
    <w:rsid w:val="00E94BD9"/>
    <w:rsid w:val="00E94D0A"/>
    <w:rsid w:val="00E96249"/>
    <w:rsid w:val="00EA1219"/>
    <w:rsid w:val="00EA12D9"/>
    <w:rsid w:val="00EA14C2"/>
    <w:rsid w:val="00EA27A7"/>
    <w:rsid w:val="00EA3BE1"/>
    <w:rsid w:val="00EA6934"/>
    <w:rsid w:val="00EA7C7C"/>
    <w:rsid w:val="00EA7DA0"/>
    <w:rsid w:val="00EB0D8C"/>
    <w:rsid w:val="00EB2338"/>
    <w:rsid w:val="00EB325C"/>
    <w:rsid w:val="00EB35A7"/>
    <w:rsid w:val="00EB3F3C"/>
    <w:rsid w:val="00EB4D76"/>
    <w:rsid w:val="00EB5F21"/>
    <w:rsid w:val="00EB5F97"/>
    <w:rsid w:val="00EB6E9C"/>
    <w:rsid w:val="00EB7082"/>
    <w:rsid w:val="00EB7C42"/>
    <w:rsid w:val="00EC0316"/>
    <w:rsid w:val="00EC0DA4"/>
    <w:rsid w:val="00EC0DEB"/>
    <w:rsid w:val="00EC1088"/>
    <w:rsid w:val="00EC231A"/>
    <w:rsid w:val="00EC2751"/>
    <w:rsid w:val="00EC3ECC"/>
    <w:rsid w:val="00EC401C"/>
    <w:rsid w:val="00EC43D0"/>
    <w:rsid w:val="00EC4457"/>
    <w:rsid w:val="00EC4667"/>
    <w:rsid w:val="00EC49D0"/>
    <w:rsid w:val="00EC4A9F"/>
    <w:rsid w:val="00EC4AB5"/>
    <w:rsid w:val="00EC5DDE"/>
    <w:rsid w:val="00EC5F1C"/>
    <w:rsid w:val="00EC62FB"/>
    <w:rsid w:val="00EC63F0"/>
    <w:rsid w:val="00EC6E2F"/>
    <w:rsid w:val="00ED19E1"/>
    <w:rsid w:val="00ED1A67"/>
    <w:rsid w:val="00ED1AAE"/>
    <w:rsid w:val="00ED1AFF"/>
    <w:rsid w:val="00ED1EB3"/>
    <w:rsid w:val="00ED20DA"/>
    <w:rsid w:val="00ED2ACB"/>
    <w:rsid w:val="00ED4AC5"/>
    <w:rsid w:val="00ED56AE"/>
    <w:rsid w:val="00ED5B9D"/>
    <w:rsid w:val="00ED5C02"/>
    <w:rsid w:val="00ED6977"/>
    <w:rsid w:val="00ED7534"/>
    <w:rsid w:val="00ED7667"/>
    <w:rsid w:val="00ED7BEB"/>
    <w:rsid w:val="00EE0212"/>
    <w:rsid w:val="00EE037A"/>
    <w:rsid w:val="00EE03F7"/>
    <w:rsid w:val="00EE0683"/>
    <w:rsid w:val="00EE18AF"/>
    <w:rsid w:val="00EE2461"/>
    <w:rsid w:val="00EE2F7F"/>
    <w:rsid w:val="00EE49DF"/>
    <w:rsid w:val="00EE54F0"/>
    <w:rsid w:val="00EE6961"/>
    <w:rsid w:val="00EE73EA"/>
    <w:rsid w:val="00EE7A1A"/>
    <w:rsid w:val="00EF0346"/>
    <w:rsid w:val="00EF0ABB"/>
    <w:rsid w:val="00EF102F"/>
    <w:rsid w:val="00EF143D"/>
    <w:rsid w:val="00EF1DC2"/>
    <w:rsid w:val="00EF2E92"/>
    <w:rsid w:val="00EF2FE0"/>
    <w:rsid w:val="00EF4351"/>
    <w:rsid w:val="00EF5A1D"/>
    <w:rsid w:val="00EF6B56"/>
    <w:rsid w:val="00EF7130"/>
    <w:rsid w:val="00F0012D"/>
    <w:rsid w:val="00F00FD8"/>
    <w:rsid w:val="00F0121C"/>
    <w:rsid w:val="00F02E51"/>
    <w:rsid w:val="00F038EC"/>
    <w:rsid w:val="00F047BD"/>
    <w:rsid w:val="00F05568"/>
    <w:rsid w:val="00F055C9"/>
    <w:rsid w:val="00F05BBB"/>
    <w:rsid w:val="00F05F64"/>
    <w:rsid w:val="00F07029"/>
    <w:rsid w:val="00F070DE"/>
    <w:rsid w:val="00F0754A"/>
    <w:rsid w:val="00F10A6F"/>
    <w:rsid w:val="00F115ED"/>
    <w:rsid w:val="00F12046"/>
    <w:rsid w:val="00F122BA"/>
    <w:rsid w:val="00F1267B"/>
    <w:rsid w:val="00F1454F"/>
    <w:rsid w:val="00F161E7"/>
    <w:rsid w:val="00F16215"/>
    <w:rsid w:val="00F16E28"/>
    <w:rsid w:val="00F17424"/>
    <w:rsid w:val="00F17E85"/>
    <w:rsid w:val="00F20117"/>
    <w:rsid w:val="00F2026F"/>
    <w:rsid w:val="00F211AE"/>
    <w:rsid w:val="00F21659"/>
    <w:rsid w:val="00F2176A"/>
    <w:rsid w:val="00F217C7"/>
    <w:rsid w:val="00F218C3"/>
    <w:rsid w:val="00F21CE3"/>
    <w:rsid w:val="00F23A0F"/>
    <w:rsid w:val="00F246FD"/>
    <w:rsid w:val="00F254CC"/>
    <w:rsid w:val="00F25895"/>
    <w:rsid w:val="00F260B6"/>
    <w:rsid w:val="00F26260"/>
    <w:rsid w:val="00F262DB"/>
    <w:rsid w:val="00F2735B"/>
    <w:rsid w:val="00F3182D"/>
    <w:rsid w:val="00F32FF4"/>
    <w:rsid w:val="00F344C8"/>
    <w:rsid w:val="00F348CD"/>
    <w:rsid w:val="00F34C83"/>
    <w:rsid w:val="00F35C9F"/>
    <w:rsid w:val="00F3718D"/>
    <w:rsid w:val="00F37E35"/>
    <w:rsid w:val="00F37F05"/>
    <w:rsid w:val="00F40A88"/>
    <w:rsid w:val="00F4151E"/>
    <w:rsid w:val="00F417F1"/>
    <w:rsid w:val="00F420BD"/>
    <w:rsid w:val="00F420D2"/>
    <w:rsid w:val="00F43107"/>
    <w:rsid w:val="00F439C3"/>
    <w:rsid w:val="00F442AC"/>
    <w:rsid w:val="00F442CB"/>
    <w:rsid w:val="00F4444B"/>
    <w:rsid w:val="00F45841"/>
    <w:rsid w:val="00F46BAA"/>
    <w:rsid w:val="00F46E3C"/>
    <w:rsid w:val="00F47638"/>
    <w:rsid w:val="00F47CBD"/>
    <w:rsid w:val="00F510BE"/>
    <w:rsid w:val="00F52DF9"/>
    <w:rsid w:val="00F536B6"/>
    <w:rsid w:val="00F5495E"/>
    <w:rsid w:val="00F54DDB"/>
    <w:rsid w:val="00F55498"/>
    <w:rsid w:val="00F56641"/>
    <w:rsid w:val="00F57156"/>
    <w:rsid w:val="00F6084F"/>
    <w:rsid w:val="00F60A6E"/>
    <w:rsid w:val="00F615F7"/>
    <w:rsid w:val="00F62FEE"/>
    <w:rsid w:val="00F634EB"/>
    <w:rsid w:val="00F638E5"/>
    <w:rsid w:val="00F650A8"/>
    <w:rsid w:val="00F6693F"/>
    <w:rsid w:val="00F67490"/>
    <w:rsid w:val="00F67DAB"/>
    <w:rsid w:val="00F7059A"/>
    <w:rsid w:val="00F711B8"/>
    <w:rsid w:val="00F7164F"/>
    <w:rsid w:val="00F7270B"/>
    <w:rsid w:val="00F729B0"/>
    <w:rsid w:val="00F7375B"/>
    <w:rsid w:val="00F73CCD"/>
    <w:rsid w:val="00F748B9"/>
    <w:rsid w:val="00F74D1C"/>
    <w:rsid w:val="00F7506C"/>
    <w:rsid w:val="00F772D7"/>
    <w:rsid w:val="00F77398"/>
    <w:rsid w:val="00F777F1"/>
    <w:rsid w:val="00F77F97"/>
    <w:rsid w:val="00F80695"/>
    <w:rsid w:val="00F80B28"/>
    <w:rsid w:val="00F80D8D"/>
    <w:rsid w:val="00F83C64"/>
    <w:rsid w:val="00F84350"/>
    <w:rsid w:val="00F84B99"/>
    <w:rsid w:val="00F867B3"/>
    <w:rsid w:val="00F87F01"/>
    <w:rsid w:val="00F904B8"/>
    <w:rsid w:val="00F904CC"/>
    <w:rsid w:val="00F91516"/>
    <w:rsid w:val="00F92753"/>
    <w:rsid w:val="00F92B24"/>
    <w:rsid w:val="00F92BDC"/>
    <w:rsid w:val="00F9441F"/>
    <w:rsid w:val="00F9671B"/>
    <w:rsid w:val="00F97C5C"/>
    <w:rsid w:val="00F97F2F"/>
    <w:rsid w:val="00FA06DE"/>
    <w:rsid w:val="00FA0C7A"/>
    <w:rsid w:val="00FA110C"/>
    <w:rsid w:val="00FA177A"/>
    <w:rsid w:val="00FA1916"/>
    <w:rsid w:val="00FA1E85"/>
    <w:rsid w:val="00FA1F02"/>
    <w:rsid w:val="00FA1FDF"/>
    <w:rsid w:val="00FA4A03"/>
    <w:rsid w:val="00FA4F4D"/>
    <w:rsid w:val="00FA555F"/>
    <w:rsid w:val="00FA5F8C"/>
    <w:rsid w:val="00FA6F76"/>
    <w:rsid w:val="00FA79C0"/>
    <w:rsid w:val="00FB0E42"/>
    <w:rsid w:val="00FB1D50"/>
    <w:rsid w:val="00FB28E7"/>
    <w:rsid w:val="00FB3BE8"/>
    <w:rsid w:val="00FB429E"/>
    <w:rsid w:val="00FB4DFB"/>
    <w:rsid w:val="00FB4E02"/>
    <w:rsid w:val="00FB5302"/>
    <w:rsid w:val="00FB63B9"/>
    <w:rsid w:val="00FB687F"/>
    <w:rsid w:val="00FB784F"/>
    <w:rsid w:val="00FB78DA"/>
    <w:rsid w:val="00FB7A85"/>
    <w:rsid w:val="00FB7D47"/>
    <w:rsid w:val="00FB7FF0"/>
    <w:rsid w:val="00FC004C"/>
    <w:rsid w:val="00FC0F54"/>
    <w:rsid w:val="00FC1C69"/>
    <w:rsid w:val="00FC1DF8"/>
    <w:rsid w:val="00FC24EA"/>
    <w:rsid w:val="00FC2BE8"/>
    <w:rsid w:val="00FC39FF"/>
    <w:rsid w:val="00FC53C5"/>
    <w:rsid w:val="00FC5618"/>
    <w:rsid w:val="00FC5FA2"/>
    <w:rsid w:val="00FC6400"/>
    <w:rsid w:val="00FC70EB"/>
    <w:rsid w:val="00FD0A39"/>
    <w:rsid w:val="00FD0C4F"/>
    <w:rsid w:val="00FD0FB7"/>
    <w:rsid w:val="00FD256A"/>
    <w:rsid w:val="00FD504E"/>
    <w:rsid w:val="00FD5763"/>
    <w:rsid w:val="00FD5AAD"/>
    <w:rsid w:val="00FD5F55"/>
    <w:rsid w:val="00FD601D"/>
    <w:rsid w:val="00FD6C0C"/>
    <w:rsid w:val="00FE04B4"/>
    <w:rsid w:val="00FE330F"/>
    <w:rsid w:val="00FE5549"/>
    <w:rsid w:val="00FE61AA"/>
    <w:rsid w:val="00FE7EF4"/>
    <w:rsid w:val="00FF00A1"/>
    <w:rsid w:val="00FF09E0"/>
    <w:rsid w:val="00FF17D7"/>
    <w:rsid w:val="00FF1DB4"/>
    <w:rsid w:val="00FF1F18"/>
    <w:rsid w:val="00FF26AD"/>
    <w:rsid w:val="00FF3967"/>
    <w:rsid w:val="00FF5520"/>
    <w:rsid w:val="00FF559D"/>
    <w:rsid w:val="00FF583E"/>
    <w:rsid w:val="00FF5C6F"/>
    <w:rsid w:val="00FF607F"/>
    <w:rsid w:val="00FF7E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76593"/>
  <w15:chartTrackingRefBased/>
  <w15:docId w15:val="{6A0336EE-F4E8-470F-8612-E64D0E455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6DD"/>
    <w:pPr>
      <w:spacing w:after="0" w:line="240" w:lineRule="auto"/>
      <w:jc w:val="both"/>
    </w:pPr>
    <w:rPr>
      <w:rFonts w:ascii="Calibri" w:eastAsia="Times New Roman" w:hAnsi="Calibri" w:cs="Calibri"/>
      <w:color w:val="000000"/>
      <w:kern w:val="28"/>
      <w:szCs w:val="24"/>
      <w:lang w:eastAsia="fr-FR"/>
      <w14:ligatures w14:val="standard"/>
      <w14:cntxtAlt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A1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A1E85"/>
    <w:pPr>
      <w:spacing w:after="0" w:line="240" w:lineRule="auto"/>
    </w:pPr>
    <w:rPr>
      <w:rFonts w:ascii="Times New Roman" w:eastAsia="Times New Roman" w:hAnsi="Times New Roman" w:cs="Times New Roman"/>
      <w:color w:val="000000"/>
      <w:kern w:val="3"/>
      <w:sz w:val="24"/>
      <w:szCs w:val="24"/>
      <w:lang w:eastAsia="fr-FR"/>
      <w14:ligatures w14:val="standard"/>
      <w14:cntxtAlts/>
    </w:rPr>
  </w:style>
  <w:style w:type="paragraph" w:customStyle="1" w:styleId="Default">
    <w:name w:val="Default"/>
    <w:rsid w:val="00FA1E85"/>
    <w:pPr>
      <w:spacing w:after="0" w:line="240" w:lineRule="auto"/>
    </w:pPr>
    <w:rPr>
      <w:rFonts w:ascii="Tahoma" w:eastAsia="Times New Roman" w:hAnsi="Tahoma" w:cs="Tahoma"/>
      <w:color w:val="000000"/>
      <w:kern w:val="28"/>
      <w:sz w:val="24"/>
      <w:szCs w:val="24"/>
      <w:lang w:eastAsia="fr-FR"/>
      <w14:ligatures w14:val="standard"/>
      <w14:cntxtAlts/>
    </w:rPr>
  </w:style>
  <w:style w:type="paragraph" w:styleId="Paragraphedeliste">
    <w:name w:val="List Paragraph"/>
    <w:basedOn w:val="Normal"/>
    <w:uiPriority w:val="34"/>
    <w:qFormat/>
    <w:rsid w:val="00173780"/>
    <w:pPr>
      <w:ind w:left="720"/>
      <w:contextualSpacing/>
    </w:pPr>
  </w:style>
  <w:style w:type="character" w:styleId="Lienhypertexte">
    <w:name w:val="Hyperlink"/>
    <w:basedOn w:val="Policepardfaut"/>
    <w:uiPriority w:val="99"/>
    <w:unhideWhenUsed/>
    <w:rsid w:val="001D5942"/>
    <w:rPr>
      <w:color w:val="0000FF"/>
      <w:u w:val="single"/>
    </w:rPr>
  </w:style>
  <w:style w:type="paragraph" w:styleId="NormalWeb">
    <w:name w:val="Normal (Web)"/>
    <w:basedOn w:val="Normal"/>
    <w:uiPriority w:val="99"/>
    <w:unhideWhenUsed/>
    <w:rsid w:val="00CB705F"/>
    <w:pPr>
      <w:spacing w:before="100" w:beforeAutospacing="1" w:after="100" w:afterAutospacing="1"/>
      <w:jc w:val="left"/>
    </w:pPr>
    <w:rPr>
      <w:rFonts w:ascii="Times New Roman" w:hAnsi="Times New Roman" w:cs="Times New Roman"/>
      <w:color w:val="auto"/>
      <w:kern w:val="0"/>
      <w:sz w:val="24"/>
      <w14:ligatures w14:val="none"/>
      <w14:cntxtAlts w14:val="0"/>
    </w:rPr>
  </w:style>
  <w:style w:type="character" w:styleId="Mentionnonrsolue">
    <w:name w:val="Unresolved Mention"/>
    <w:basedOn w:val="Policepardfaut"/>
    <w:uiPriority w:val="99"/>
    <w:semiHidden/>
    <w:unhideWhenUsed/>
    <w:rsid w:val="00E348FC"/>
    <w:rPr>
      <w:color w:val="605E5C"/>
      <w:shd w:val="clear" w:color="auto" w:fill="E1DFDD"/>
    </w:rPr>
  </w:style>
  <w:style w:type="paragraph" w:customStyle="1" w:styleId="rtejustify">
    <w:name w:val="rtejustify"/>
    <w:basedOn w:val="Normal"/>
    <w:rsid w:val="00F0121C"/>
    <w:pPr>
      <w:spacing w:before="100" w:beforeAutospacing="1" w:after="100" w:afterAutospacing="1"/>
      <w:jc w:val="left"/>
    </w:pPr>
    <w:rPr>
      <w:rFonts w:ascii="Times New Roman" w:hAnsi="Times New Roman" w:cs="Times New Roman"/>
      <w:color w:val="auto"/>
      <w:kern w:val="0"/>
      <w:sz w:val="24"/>
      <w14:ligatures w14:val="none"/>
      <w14:cntxtAlts w14:val="0"/>
    </w:rPr>
  </w:style>
  <w:style w:type="paragraph" w:styleId="Textedebulles">
    <w:name w:val="Balloon Text"/>
    <w:basedOn w:val="Normal"/>
    <w:link w:val="TextedebullesCar"/>
    <w:uiPriority w:val="99"/>
    <w:semiHidden/>
    <w:unhideWhenUsed/>
    <w:rsid w:val="000B6A50"/>
    <w:rPr>
      <w:rFonts w:ascii="Segoe UI" w:hAnsi="Segoe UI" w:cs="Segoe UI"/>
      <w:sz w:val="18"/>
      <w:szCs w:val="18"/>
    </w:rPr>
  </w:style>
  <w:style w:type="character" w:customStyle="1" w:styleId="TextedebullesCar">
    <w:name w:val="Texte de bulles Car"/>
    <w:basedOn w:val="Policepardfaut"/>
    <w:link w:val="Textedebulles"/>
    <w:uiPriority w:val="99"/>
    <w:semiHidden/>
    <w:rsid w:val="000B6A50"/>
    <w:rPr>
      <w:rFonts w:ascii="Segoe UI" w:eastAsia="Times New Roman" w:hAnsi="Segoe UI" w:cs="Segoe UI"/>
      <w:color w:val="000000"/>
      <w:kern w:val="28"/>
      <w:sz w:val="18"/>
      <w:szCs w:val="18"/>
      <w:lang w:eastAsia="fr-FR"/>
      <w14:ligatures w14:val="standard"/>
      <w14:cntxtAlts/>
    </w:rPr>
  </w:style>
  <w:style w:type="paragraph" w:customStyle="1" w:styleId="xmsonormal">
    <w:name w:val="x_msonormal"/>
    <w:basedOn w:val="Normal"/>
    <w:rsid w:val="001D3B21"/>
    <w:pPr>
      <w:spacing w:before="100" w:beforeAutospacing="1" w:after="100" w:afterAutospacing="1"/>
      <w:jc w:val="left"/>
    </w:pPr>
    <w:rPr>
      <w:rFonts w:ascii="Times New Roman" w:hAnsi="Times New Roman" w:cs="Times New Roman"/>
      <w:color w:val="auto"/>
      <w:kern w:val="0"/>
      <w:sz w:val="24"/>
      <w14:ligatures w14:val="none"/>
      <w14:cntxtAlts w14:val="0"/>
    </w:rPr>
  </w:style>
  <w:style w:type="character" w:styleId="Lienhypertextesuivivisit">
    <w:name w:val="FollowedHyperlink"/>
    <w:basedOn w:val="Policepardfaut"/>
    <w:uiPriority w:val="99"/>
    <w:semiHidden/>
    <w:unhideWhenUsed/>
    <w:rsid w:val="00FC70EB"/>
    <w:rPr>
      <w:color w:val="954F72" w:themeColor="followedHyperlink"/>
      <w:u w:val="single"/>
    </w:rPr>
  </w:style>
  <w:style w:type="paragraph" w:styleId="Sansinterligne">
    <w:name w:val="No Spacing"/>
    <w:uiPriority w:val="1"/>
    <w:qFormat/>
    <w:rsid w:val="003026A8"/>
    <w:pPr>
      <w:spacing w:after="0" w:line="240" w:lineRule="auto"/>
    </w:pPr>
    <w:rPr>
      <w:rFonts w:ascii="Calibri" w:eastAsia="Calibri" w:hAnsi="Calibri" w:cs="Times New Roman"/>
    </w:rPr>
  </w:style>
  <w:style w:type="paragraph" w:customStyle="1" w:styleId="ox-52294843a8-msonormal">
    <w:name w:val="ox-52294843a8-msonormal"/>
    <w:basedOn w:val="Normal"/>
    <w:rsid w:val="00D01FF1"/>
    <w:pPr>
      <w:spacing w:before="100" w:beforeAutospacing="1" w:after="100" w:afterAutospacing="1"/>
      <w:jc w:val="left"/>
    </w:pPr>
    <w:rPr>
      <w:rFonts w:ascii="Times New Roman" w:hAnsi="Times New Roman" w:cs="Times New Roman"/>
      <w:color w:val="auto"/>
      <w:kern w:val="0"/>
      <w:sz w:val="24"/>
      <w14:ligatures w14:val="none"/>
      <w14:cntxtAlts w14:val="0"/>
    </w:rPr>
  </w:style>
  <w:style w:type="paragraph" w:styleId="En-tte">
    <w:name w:val="header"/>
    <w:basedOn w:val="Normal"/>
    <w:link w:val="En-tteCar"/>
    <w:uiPriority w:val="99"/>
    <w:unhideWhenUsed/>
    <w:rsid w:val="0093749B"/>
    <w:pPr>
      <w:tabs>
        <w:tab w:val="center" w:pos="4536"/>
        <w:tab w:val="right" w:pos="9072"/>
      </w:tabs>
    </w:pPr>
  </w:style>
  <w:style w:type="character" w:customStyle="1" w:styleId="En-tteCar">
    <w:name w:val="En-tête Car"/>
    <w:basedOn w:val="Policepardfaut"/>
    <w:link w:val="En-tte"/>
    <w:uiPriority w:val="99"/>
    <w:rsid w:val="0093749B"/>
    <w:rPr>
      <w:rFonts w:ascii="Calibri" w:eastAsia="Times New Roman" w:hAnsi="Calibri" w:cs="Calibri"/>
      <w:color w:val="000000"/>
      <w:kern w:val="28"/>
      <w:szCs w:val="24"/>
      <w:lang w:eastAsia="fr-FR"/>
      <w14:ligatures w14:val="standard"/>
      <w14:cntxtAlts/>
    </w:rPr>
  </w:style>
  <w:style w:type="paragraph" w:styleId="Pieddepage">
    <w:name w:val="footer"/>
    <w:basedOn w:val="Normal"/>
    <w:link w:val="PieddepageCar"/>
    <w:uiPriority w:val="99"/>
    <w:unhideWhenUsed/>
    <w:rsid w:val="0093749B"/>
    <w:pPr>
      <w:tabs>
        <w:tab w:val="center" w:pos="4536"/>
        <w:tab w:val="right" w:pos="9072"/>
      </w:tabs>
    </w:pPr>
  </w:style>
  <w:style w:type="character" w:customStyle="1" w:styleId="PieddepageCar">
    <w:name w:val="Pied de page Car"/>
    <w:basedOn w:val="Policepardfaut"/>
    <w:link w:val="Pieddepage"/>
    <w:uiPriority w:val="99"/>
    <w:rsid w:val="0093749B"/>
    <w:rPr>
      <w:rFonts w:ascii="Calibri" w:eastAsia="Times New Roman" w:hAnsi="Calibri" w:cs="Calibri"/>
      <w:color w:val="000000"/>
      <w:kern w:val="28"/>
      <w:szCs w:val="24"/>
      <w:lang w:eastAsia="fr-FR"/>
      <w14:ligatures w14:val="standard"/>
      <w14:cntxtAlts/>
    </w:rPr>
  </w:style>
  <w:style w:type="paragraph" w:customStyle="1" w:styleId="ox-d042041727-msonormalooeditoreditor0sandbox">
    <w:name w:val="ox-d042041727-msonormal_oo_editor_editor_0_sandbox"/>
    <w:basedOn w:val="Normal"/>
    <w:rsid w:val="003544AE"/>
    <w:pPr>
      <w:spacing w:before="100" w:beforeAutospacing="1" w:after="100" w:afterAutospacing="1"/>
      <w:jc w:val="left"/>
    </w:pPr>
    <w:rPr>
      <w:rFonts w:ascii="Times New Roman" w:hAnsi="Times New Roman" w:cs="Times New Roman"/>
      <w:color w:val="auto"/>
      <w:kern w:val="0"/>
      <w:sz w:val="24"/>
      <w14:ligatures w14:val="none"/>
      <w14:cntxtAlts w14:val="0"/>
    </w:rPr>
  </w:style>
  <w:style w:type="paragraph" w:styleId="Lgende">
    <w:name w:val="caption"/>
    <w:basedOn w:val="Normal"/>
    <w:next w:val="Normal"/>
    <w:uiPriority w:val="35"/>
    <w:unhideWhenUsed/>
    <w:qFormat/>
    <w:rsid w:val="00FD0C4F"/>
    <w:pPr>
      <w:spacing w:after="200"/>
    </w:pPr>
    <w:rPr>
      <w:i/>
      <w:iCs/>
      <w:color w:val="44546A" w:themeColor="text2"/>
      <w:sz w:val="18"/>
      <w:szCs w:val="18"/>
    </w:rPr>
  </w:style>
  <w:style w:type="paragraph" w:styleId="Notedebasdepage">
    <w:name w:val="footnote text"/>
    <w:basedOn w:val="Normal"/>
    <w:link w:val="NotedebasdepageCar"/>
    <w:uiPriority w:val="99"/>
    <w:semiHidden/>
    <w:unhideWhenUsed/>
    <w:rsid w:val="00846189"/>
    <w:rPr>
      <w:sz w:val="20"/>
      <w:szCs w:val="20"/>
    </w:rPr>
  </w:style>
  <w:style w:type="character" w:customStyle="1" w:styleId="NotedebasdepageCar">
    <w:name w:val="Note de bas de page Car"/>
    <w:basedOn w:val="Policepardfaut"/>
    <w:link w:val="Notedebasdepage"/>
    <w:uiPriority w:val="99"/>
    <w:semiHidden/>
    <w:rsid w:val="00846189"/>
    <w:rPr>
      <w:rFonts w:ascii="Calibri" w:eastAsia="Times New Roman" w:hAnsi="Calibri" w:cs="Calibri"/>
      <w:color w:val="000000"/>
      <w:kern w:val="28"/>
      <w:sz w:val="20"/>
      <w:szCs w:val="20"/>
      <w:lang w:eastAsia="fr-FR"/>
      <w14:ligatures w14:val="standard"/>
      <w14:cntxtAlts/>
    </w:rPr>
  </w:style>
  <w:style w:type="character" w:styleId="Appelnotedebasdep">
    <w:name w:val="footnote reference"/>
    <w:basedOn w:val="Policepardfaut"/>
    <w:uiPriority w:val="99"/>
    <w:semiHidden/>
    <w:unhideWhenUsed/>
    <w:rsid w:val="00846189"/>
    <w:rPr>
      <w:vertAlign w:val="superscript"/>
    </w:rPr>
  </w:style>
  <w:style w:type="character" w:styleId="lev">
    <w:name w:val="Strong"/>
    <w:basedOn w:val="Policepardfaut"/>
    <w:uiPriority w:val="22"/>
    <w:qFormat/>
    <w:rsid w:val="00846189"/>
    <w:rPr>
      <w:b/>
      <w:bCs/>
    </w:rPr>
  </w:style>
  <w:style w:type="paragraph" w:customStyle="1" w:styleId="ox-07e80c0d2b-msonormal">
    <w:name w:val="ox-07e80c0d2b-msonormal"/>
    <w:basedOn w:val="Normal"/>
    <w:rsid w:val="00140246"/>
    <w:pPr>
      <w:spacing w:before="100" w:beforeAutospacing="1" w:after="100" w:afterAutospacing="1"/>
      <w:jc w:val="left"/>
    </w:pPr>
    <w:rPr>
      <w:rFonts w:ascii="Times New Roman" w:hAnsi="Times New Roman" w:cs="Times New Roman"/>
      <w:color w:val="auto"/>
      <w:kern w:val="0"/>
      <w:sz w:val="24"/>
      <w14:ligatures w14:val="none"/>
      <w14:cntxtAlts w14:val="0"/>
    </w:rPr>
  </w:style>
  <w:style w:type="paragraph" w:customStyle="1" w:styleId="ox-07e80c0d2b-msolistparagraph">
    <w:name w:val="ox-07e80c0d2b-msolistparagraph"/>
    <w:basedOn w:val="Normal"/>
    <w:rsid w:val="00140246"/>
    <w:pPr>
      <w:spacing w:before="100" w:beforeAutospacing="1" w:after="100" w:afterAutospacing="1"/>
      <w:jc w:val="left"/>
    </w:pPr>
    <w:rPr>
      <w:rFonts w:ascii="Times New Roman" w:hAnsi="Times New Roman" w:cs="Times New Roman"/>
      <w:color w:val="auto"/>
      <w:kern w:val="0"/>
      <w:sz w:val="24"/>
      <w14:ligatures w14:val="none"/>
      <w14:cntxtAlts w14:val="0"/>
    </w:rPr>
  </w:style>
  <w:style w:type="character" w:customStyle="1" w:styleId="ox-07e80c0d2b-tbj">
    <w:name w:val="ox-07e80c0d2b-tbj"/>
    <w:basedOn w:val="Policepardfaut"/>
    <w:rsid w:val="006B1578"/>
  </w:style>
  <w:style w:type="character" w:customStyle="1" w:styleId="a">
    <w:name w:val="_"/>
    <w:basedOn w:val="Policepardfaut"/>
    <w:rsid w:val="006A0DA6"/>
  </w:style>
  <w:style w:type="paragraph" w:customStyle="1" w:styleId="act">
    <w:name w:val="act"/>
    <w:basedOn w:val="Normal"/>
    <w:rsid w:val="000C6A07"/>
    <w:pPr>
      <w:spacing w:before="100" w:beforeAutospacing="1" w:after="100" w:afterAutospacing="1"/>
      <w:jc w:val="left"/>
    </w:pPr>
    <w:rPr>
      <w:rFonts w:ascii="Times New Roman" w:hAnsi="Times New Roman" w:cs="Times New Roman"/>
      <w:color w:val="auto"/>
      <w:kern w:val="0"/>
      <w:sz w:val="24"/>
      <w14:ligatures w14:val="none"/>
      <w14:cntxtAlts w14:val="0"/>
    </w:rPr>
  </w:style>
  <w:style w:type="character" w:customStyle="1" w:styleId="xspelle">
    <w:name w:val="x_spelle"/>
    <w:basedOn w:val="Policepardfaut"/>
    <w:rsid w:val="00C848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84001">
      <w:bodyDiv w:val="1"/>
      <w:marLeft w:val="0"/>
      <w:marRight w:val="0"/>
      <w:marTop w:val="0"/>
      <w:marBottom w:val="0"/>
      <w:divBdr>
        <w:top w:val="none" w:sz="0" w:space="0" w:color="auto"/>
        <w:left w:val="none" w:sz="0" w:space="0" w:color="auto"/>
        <w:bottom w:val="none" w:sz="0" w:space="0" w:color="auto"/>
        <w:right w:val="none" w:sz="0" w:space="0" w:color="auto"/>
      </w:divBdr>
    </w:div>
    <w:div w:id="46607250">
      <w:bodyDiv w:val="1"/>
      <w:marLeft w:val="0"/>
      <w:marRight w:val="0"/>
      <w:marTop w:val="0"/>
      <w:marBottom w:val="0"/>
      <w:divBdr>
        <w:top w:val="none" w:sz="0" w:space="0" w:color="auto"/>
        <w:left w:val="none" w:sz="0" w:space="0" w:color="auto"/>
        <w:bottom w:val="none" w:sz="0" w:space="0" w:color="auto"/>
        <w:right w:val="none" w:sz="0" w:space="0" w:color="auto"/>
      </w:divBdr>
    </w:div>
    <w:div w:id="58678431">
      <w:bodyDiv w:val="1"/>
      <w:marLeft w:val="0"/>
      <w:marRight w:val="0"/>
      <w:marTop w:val="0"/>
      <w:marBottom w:val="0"/>
      <w:divBdr>
        <w:top w:val="none" w:sz="0" w:space="0" w:color="auto"/>
        <w:left w:val="none" w:sz="0" w:space="0" w:color="auto"/>
        <w:bottom w:val="none" w:sz="0" w:space="0" w:color="auto"/>
        <w:right w:val="none" w:sz="0" w:space="0" w:color="auto"/>
      </w:divBdr>
    </w:div>
    <w:div w:id="58793145">
      <w:bodyDiv w:val="1"/>
      <w:marLeft w:val="0"/>
      <w:marRight w:val="0"/>
      <w:marTop w:val="0"/>
      <w:marBottom w:val="0"/>
      <w:divBdr>
        <w:top w:val="none" w:sz="0" w:space="0" w:color="auto"/>
        <w:left w:val="none" w:sz="0" w:space="0" w:color="auto"/>
        <w:bottom w:val="none" w:sz="0" w:space="0" w:color="auto"/>
        <w:right w:val="none" w:sz="0" w:space="0" w:color="auto"/>
      </w:divBdr>
    </w:div>
    <w:div w:id="94062506">
      <w:bodyDiv w:val="1"/>
      <w:marLeft w:val="0"/>
      <w:marRight w:val="0"/>
      <w:marTop w:val="0"/>
      <w:marBottom w:val="0"/>
      <w:divBdr>
        <w:top w:val="none" w:sz="0" w:space="0" w:color="auto"/>
        <w:left w:val="none" w:sz="0" w:space="0" w:color="auto"/>
        <w:bottom w:val="none" w:sz="0" w:space="0" w:color="auto"/>
        <w:right w:val="none" w:sz="0" w:space="0" w:color="auto"/>
      </w:divBdr>
    </w:div>
    <w:div w:id="195511160">
      <w:bodyDiv w:val="1"/>
      <w:marLeft w:val="0"/>
      <w:marRight w:val="0"/>
      <w:marTop w:val="0"/>
      <w:marBottom w:val="0"/>
      <w:divBdr>
        <w:top w:val="none" w:sz="0" w:space="0" w:color="auto"/>
        <w:left w:val="none" w:sz="0" w:space="0" w:color="auto"/>
        <w:bottom w:val="none" w:sz="0" w:space="0" w:color="auto"/>
        <w:right w:val="none" w:sz="0" w:space="0" w:color="auto"/>
      </w:divBdr>
      <w:divsChild>
        <w:div w:id="347366287">
          <w:marLeft w:val="0"/>
          <w:marRight w:val="0"/>
          <w:marTop w:val="0"/>
          <w:marBottom w:val="0"/>
          <w:divBdr>
            <w:top w:val="none" w:sz="0" w:space="0" w:color="auto"/>
            <w:left w:val="none" w:sz="0" w:space="0" w:color="auto"/>
            <w:bottom w:val="none" w:sz="0" w:space="0" w:color="auto"/>
            <w:right w:val="none" w:sz="0" w:space="0" w:color="auto"/>
          </w:divBdr>
        </w:div>
        <w:div w:id="1569420884">
          <w:marLeft w:val="0"/>
          <w:marRight w:val="0"/>
          <w:marTop w:val="0"/>
          <w:marBottom w:val="0"/>
          <w:divBdr>
            <w:top w:val="none" w:sz="0" w:space="0" w:color="auto"/>
            <w:left w:val="none" w:sz="0" w:space="0" w:color="auto"/>
            <w:bottom w:val="none" w:sz="0" w:space="0" w:color="auto"/>
            <w:right w:val="none" w:sz="0" w:space="0" w:color="auto"/>
          </w:divBdr>
        </w:div>
      </w:divsChild>
    </w:div>
    <w:div w:id="260644685">
      <w:bodyDiv w:val="1"/>
      <w:marLeft w:val="0"/>
      <w:marRight w:val="0"/>
      <w:marTop w:val="0"/>
      <w:marBottom w:val="0"/>
      <w:divBdr>
        <w:top w:val="none" w:sz="0" w:space="0" w:color="auto"/>
        <w:left w:val="none" w:sz="0" w:space="0" w:color="auto"/>
        <w:bottom w:val="none" w:sz="0" w:space="0" w:color="auto"/>
        <w:right w:val="none" w:sz="0" w:space="0" w:color="auto"/>
      </w:divBdr>
    </w:div>
    <w:div w:id="298804202">
      <w:bodyDiv w:val="1"/>
      <w:marLeft w:val="0"/>
      <w:marRight w:val="0"/>
      <w:marTop w:val="0"/>
      <w:marBottom w:val="0"/>
      <w:divBdr>
        <w:top w:val="none" w:sz="0" w:space="0" w:color="auto"/>
        <w:left w:val="none" w:sz="0" w:space="0" w:color="auto"/>
        <w:bottom w:val="none" w:sz="0" w:space="0" w:color="auto"/>
        <w:right w:val="none" w:sz="0" w:space="0" w:color="auto"/>
      </w:divBdr>
    </w:div>
    <w:div w:id="382799713">
      <w:bodyDiv w:val="1"/>
      <w:marLeft w:val="0"/>
      <w:marRight w:val="0"/>
      <w:marTop w:val="0"/>
      <w:marBottom w:val="0"/>
      <w:divBdr>
        <w:top w:val="none" w:sz="0" w:space="0" w:color="auto"/>
        <w:left w:val="none" w:sz="0" w:space="0" w:color="auto"/>
        <w:bottom w:val="none" w:sz="0" w:space="0" w:color="auto"/>
        <w:right w:val="none" w:sz="0" w:space="0" w:color="auto"/>
      </w:divBdr>
    </w:div>
    <w:div w:id="515462711">
      <w:bodyDiv w:val="1"/>
      <w:marLeft w:val="0"/>
      <w:marRight w:val="0"/>
      <w:marTop w:val="0"/>
      <w:marBottom w:val="0"/>
      <w:divBdr>
        <w:top w:val="none" w:sz="0" w:space="0" w:color="auto"/>
        <w:left w:val="none" w:sz="0" w:space="0" w:color="auto"/>
        <w:bottom w:val="none" w:sz="0" w:space="0" w:color="auto"/>
        <w:right w:val="none" w:sz="0" w:space="0" w:color="auto"/>
      </w:divBdr>
    </w:div>
    <w:div w:id="655304682">
      <w:bodyDiv w:val="1"/>
      <w:marLeft w:val="0"/>
      <w:marRight w:val="0"/>
      <w:marTop w:val="0"/>
      <w:marBottom w:val="0"/>
      <w:divBdr>
        <w:top w:val="none" w:sz="0" w:space="0" w:color="auto"/>
        <w:left w:val="none" w:sz="0" w:space="0" w:color="auto"/>
        <w:bottom w:val="none" w:sz="0" w:space="0" w:color="auto"/>
        <w:right w:val="none" w:sz="0" w:space="0" w:color="auto"/>
      </w:divBdr>
    </w:div>
    <w:div w:id="701856190">
      <w:bodyDiv w:val="1"/>
      <w:marLeft w:val="0"/>
      <w:marRight w:val="0"/>
      <w:marTop w:val="0"/>
      <w:marBottom w:val="0"/>
      <w:divBdr>
        <w:top w:val="none" w:sz="0" w:space="0" w:color="auto"/>
        <w:left w:val="none" w:sz="0" w:space="0" w:color="auto"/>
        <w:bottom w:val="none" w:sz="0" w:space="0" w:color="auto"/>
        <w:right w:val="none" w:sz="0" w:space="0" w:color="auto"/>
      </w:divBdr>
    </w:div>
    <w:div w:id="734595503">
      <w:bodyDiv w:val="1"/>
      <w:marLeft w:val="0"/>
      <w:marRight w:val="0"/>
      <w:marTop w:val="0"/>
      <w:marBottom w:val="0"/>
      <w:divBdr>
        <w:top w:val="none" w:sz="0" w:space="0" w:color="auto"/>
        <w:left w:val="none" w:sz="0" w:space="0" w:color="auto"/>
        <w:bottom w:val="none" w:sz="0" w:space="0" w:color="auto"/>
        <w:right w:val="none" w:sz="0" w:space="0" w:color="auto"/>
      </w:divBdr>
      <w:divsChild>
        <w:div w:id="754863097">
          <w:marLeft w:val="0"/>
          <w:marRight w:val="0"/>
          <w:marTop w:val="0"/>
          <w:marBottom w:val="0"/>
          <w:divBdr>
            <w:top w:val="none" w:sz="0" w:space="0" w:color="auto"/>
            <w:left w:val="none" w:sz="0" w:space="0" w:color="auto"/>
            <w:bottom w:val="none" w:sz="0" w:space="0" w:color="auto"/>
            <w:right w:val="none" w:sz="0" w:space="0" w:color="auto"/>
          </w:divBdr>
        </w:div>
        <w:div w:id="1184172354">
          <w:marLeft w:val="0"/>
          <w:marRight w:val="0"/>
          <w:marTop w:val="0"/>
          <w:marBottom w:val="0"/>
          <w:divBdr>
            <w:top w:val="none" w:sz="0" w:space="0" w:color="auto"/>
            <w:left w:val="none" w:sz="0" w:space="0" w:color="auto"/>
            <w:bottom w:val="none" w:sz="0" w:space="0" w:color="auto"/>
            <w:right w:val="none" w:sz="0" w:space="0" w:color="auto"/>
          </w:divBdr>
        </w:div>
      </w:divsChild>
    </w:div>
    <w:div w:id="785270062">
      <w:bodyDiv w:val="1"/>
      <w:marLeft w:val="0"/>
      <w:marRight w:val="0"/>
      <w:marTop w:val="0"/>
      <w:marBottom w:val="0"/>
      <w:divBdr>
        <w:top w:val="none" w:sz="0" w:space="0" w:color="auto"/>
        <w:left w:val="none" w:sz="0" w:space="0" w:color="auto"/>
        <w:bottom w:val="none" w:sz="0" w:space="0" w:color="auto"/>
        <w:right w:val="none" w:sz="0" w:space="0" w:color="auto"/>
      </w:divBdr>
      <w:divsChild>
        <w:div w:id="309137257">
          <w:marLeft w:val="0"/>
          <w:marRight w:val="0"/>
          <w:marTop w:val="0"/>
          <w:marBottom w:val="0"/>
          <w:divBdr>
            <w:top w:val="none" w:sz="0" w:space="0" w:color="auto"/>
            <w:left w:val="none" w:sz="0" w:space="0" w:color="auto"/>
            <w:bottom w:val="none" w:sz="0" w:space="0" w:color="auto"/>
            <w:right w:val="none" w:sz="0" w:space="0" w:color="auto"/>
          </w:divBdr>
        </w:div>
        <w:div w:id="1571304128">
          <w:marLeft w:val="0"/>
          <w:marRight w:val="0"/>
          <w:marTop w:val="0"/>
          <w:marBottom w:val="0"/>
          <w:divBdr>
            <w:top w:val="none" w:sz="0" w:space="0" w:color="auto"/>
            <w:left w:val="none" w:sz="0" w:space="0" w:color="auto"/>
            <w:bottom w:val="none" w:sz="0" w:space="0" w:color="auto"/>
            <w:right w:val="none" w:sz="0" w:space="0" w:color="auto"/>
          </w:divBdr>
        </w:div>
      </w:divsChild>
    </w:div>
    <w:div w:id="800341224">
      <w:bodyDiv w:val="1"/>
      <w:marLeft w:val="0"/>
      <w:marRight w:val="0"/>
      <w:marTop w:val="0"/>
      <w:marBottom w:val="0"/>
      <w:divBdr>
        <w:top w:val="none" w:sz="0" w:space="0" w:color="auto"/>
        <w:left w:val="none" w:sz="0" w:space="0" w:color="auto"/>
        <w:bottom w:val="none" w:sz="0" w:space="0" w:color="auto"/>
        <w:right w:val="none" w:sz="0" w:space="0" w:color="auto"/>
      </w:divBdr>
    </w:div>
    <w:div w:id="848447610">
      <w:bodyDiv w:val="1"/>
      <w:marLeft w:val="0"/>
      <w:marRight w:val="0"/>
      <w:marTop w:val="0"/>
      <w:marBottom w:val="0"/>
      <w:divBdr>
        <w:top w:val="none" w:sz="0" w:space="0" w:color="auto"/>
        <w:left w:val="none" w:sz="0" w:space="0" w:color="auto"/>
        <w:bottom w:val="none" w:sz="0" w:space="0" w:color="auto"/>
        <w:right w:val="none" w:sz="0" w:space="0" w:color="auto"/>
      </w:divBdr>
    </w:div>
    <w:div w:id="878400151">
      <w:bodyDiv w:val="1"/>
      <w:marLeft w:val="0"/>
      <w:marRight w:val="0"/>
      <w:marTop w:val="0"/>
      <w:marBottom w:val="0"/>
      <w:divBdr>
        <w:top w:val="none" w:sz="0" w:space="0" w:color="auto"/>
        <w:left w:val="none" w:sz="0" w:space="0" w:color="auto"/>
        <w:bottom w:val="none" w:sz="0" w:space="0" w:color="auto"/>
        <w:right w:val="none" w:sz="0" w:space="0" w:color="auto"/>
      </w:divBdr>
    </w:div>
    <w:div w:id="923957892">
      <w:bodyDiv w:val="1"/>
      <w:marLeft w:val="0"/>
      <w:marRight w:val="0"/>
      <w:marTop w:val="0"/>
      <w:marBottom w:val="0"/>
      <w:divBdr>
        <w:top w:val="none" w:sz="0" w:space="0" w:color="auto"/>
        <w:left w:val="none" w:sz="0" w:space="0" w:color="auto"/>
        <w:bottom w:val="none" w:sz="0" w:space="0" w:color="auto"/>
        <w:right w:val="none" w:sz="0" w:space="0" w:color="auto"/>
      </w:divBdr>
    </w:div>
    <w:div w:id="984747601">
      <w:bodyDiv w:val="1"/>
      <w:marLeft w:val="0"/>
      <w:marRight w:val="0"/>
      <w:marTop w:val="0"/>
      <w:marBottom w:val="0"/>
      <w:divBdr>
        <w:top w:val="none" w:sz="0" w:space="0" w:color="auto"/>
        <w:left w:val="none" w:sz="0" w:space="0" w:color="auto"/>
        <w:bottom w:val="none" w:sz="0" w:space="0" w:color="auto"/>
        <w:right w:val="none" w:sz="0" w:space="0" w:color="auto"/>
      </w:divBdr>
    </w:div>
    <w:div w:id="1060402299">
      <w:bodyDiv w:val="1"/>
      <w:marLeft w:val="0"/>
      <w:marRight w:val="0"/>
      <w:marTop w:val="0"/>
      <w:marBottom w:val="0"/>
      <w:divBdr>
        <w:top w:val="none" w:sz="0" w:space="0" w:color="auto"/>
        <w:left w:val="none" w:sz="0" w:space="0" w:color="auto"/>
        <w:bottom w:val="none" w:sz="0" w:space="0" w:color="auto"/>
        <w:right w:val="none" w:sz="0" w:space="0" w:color="auto"/>
      </w:divBdr>
    </w:div>
    <w:div w:id="1089817063">
      <w:bodyDiv w:val="1"/>
      <w:marLeft w:val="0"/>
      <w:marRight w:val="0"/>
      <w:marTop w:val="0"/>
      <w:marBottom w:val="0"/>
      <w:divBdr>
        <w:top w:val="none" w:sz="0" w:space="0" w:color="auto"/>
        <w:left w:val="none" w:sz="0" w:space="0" w:color="auto"/>
        <w:bottom w:val="none" w:sz="0" w:space="0" w:color="auto"/>
        <w:right w:val="none" w:sz="0" w:space="0" w:color="auto"/>
      </w:divBdr>
      <w:divsChild>
        <w:div w:id="1966957710">
          <w:marLeft w:val="0"/>
          <w:marRight w:val="0"/>
          <w:marTop w:val="0"/>
          <w:marBottom w:val="0"/>
          <w:divBdr>
            <w:top w:val="none" w:sz="0" w:space="0" w:color="auto"/>
            <w:left w:val="none" w:sz="0" w:space="0" w:color="auto"/>
            <w:bottom w:val="none" w:sz="0" w:space="0" w:color="auto"/>
            <w:right w:val="none" w:sz="0" w:space="0" w:color="auto"/>
          </w:divBdr>
        </w:div>
      </w:divsChild>
    </w:div>
    <w:div w:id="1200819155">
      <w:bodyDiv w:val="1"/>
      <w:marLeft w:val="0"/>
      <w:marRight w:val="0"/>
      <w:marTop w:val="0"/>
      <w:marBottom w:val="0"/>
      <w:divBdr>
        <w:top w:val="none" w:sz="0" w:space="0" w:color="auto"/>
        <w:left w:val="none" w:sz="0" w:space="0" w:color="auto"/>
        <w:bottom w:val="none" w:sz="0" w:space="0" w:color="auto"/>
        <w:right w:val="none" w:sz="0" w:space="0" w:color="auto"/>
      </w:divBdr>
    </w:div>
    <w:div w:id="1313408279">
      <w:bodyDiv w:val="1"/>
      <w:marLeft w:val="0"/>
      <w:marRight w:val="0"/>
      <w:marTop w:val="0"/>
      <w:marBottom w:val="0"/>
      <w:divBdr>
        <w:top w:val="none" w:sz="0" w:space="0" w:color="auto"/>
        <w:left w:val="none" w:sz="0" w:space="0" w:color="auto"/>
        <w:bottom w:val="none" w:sz="0" w:space="0" w:color="auto"/>
        <w:right w:val="none" w:sz="0" w:space="0" w:color="auto"/>
      </w:divBdr>
    </w:div>
    <w:div w:id="1348026282">
      <w:bodyDiv w:val="1"/>
      <w:marLeft w:val="0"/>
      <w:marRight w:val="0"/>
      <w:marTop w:val="0"/>
      <w:marBottom w:val="0"/>
      <w:divBdr>
        <w:top w:val="none" w:sz="0" w:space="0" w:color="auto"/>
        <w:left w:val="none" w:sz="0" w:space="0" w:color="auto"/>
        <w:bottom w:val="none" w:sz="0" w:space="0" w:color="auto"/>
        <w:right w:val="none" w:sz="0" w:space="0" w:color="auto"/>
      </w:divBdr>
    </w:div>
    <w:div w:id="1371223158">
      <w:bodyDiv w:val="1"/>
      <w:marLeft w:val="0"/>
      <w:marRight w:val="0"/>
      <w:marTop w:val="0"/>
      <w:marBottom w:val="0"/>
      <w:divBdr>
        <w:top w:val="none" w:sz="0" w:space="0" w:color="auto"/>
        <w:left w:val="none" w:sz="0" w:space="0" w:color="auto"/>
        <w:bottom w:val="none" w:sz="0" w:space="0" w:color="auto"/>
        <w:right w:val="none" w:sz="0" w:space="0" w:color="auto"/>
      </w:divBdr>
    </w:div>
    <w:div w:id="1373117352">
      <w:bodyDiv w:val="1"/>
      <w:marLeft w:val="0"/>
      <w:marRight w:val="0"/>
      <w:marTop w:val="0"/>
      <w:marBottom w:val="0"/>
      <w:divBdr>
        <w:top w:val="none" w:sz="0" w:space="0" w:color="auto"/>
        <w:left w:val="none" w:sz="0" w:space="0" w:color="auto"/>
        <w:bottom w:val="none" w:sz="0" w:space="0" w:color="auto"/>
        <w:right w:val="none" w:sz="0" w:space="0" w:color="auto"/>
      </w:divBdr>
    </w:div>
    <w:div w:id="1521243406">
      <w:bodyDiv w:val="1"/>
      <w:marLeft w:val="0"/>
      <w:marRight w:val="0"/>
      <w:marTop w:val="0"/>
      <w:marBottom w:val="0"/>
      <w:divBdr>
        <w:top w:val="none" w:sz="0" w:space="0" w:color="auto"/>
        <w:left w:val="none" w:sz="0" w:space="0" w:color="auto"/>
        <w:bottom w:val="none" w:sz="0" w:space="0" w:color="auto"/>
        <w:right w:val="none" w:sz="0" w:space="0" w:color="auto"/>
      </w:divBdr>
    </w:div>
    <w:div w:id="1527015715">
      <w:bodyDiv w:val="1"/>
      <w:marLeft w:val="0"/>
      <w:marRight w:val="0"/>
      <w:marTop w:val="0"/>
      <w:marBottom w:val="0"/>
      <w:divBdr>
        <w:top w:val="none" w:sz="0" w:space="0" w:color="auto"/>
        <w:left w:val="none" w:sz="0" w:space="0" w:color="auto"/>
        <w:bottom w:val="none" w:sz="0" w:space="0" w:color="auto"/>
        <w:right w:val="none" w:sz="0" w:space="0" w:color="auto"/>
      </w:divBdr>
    </w:div>
    <w:div w:id="1536387498">
      <w:bodyDiv w:val="1"/>
      <w:marLeft w:val="0"/>
      <w:marRight w:val="0"/>
      <w:marTop w:val="0"/>
      <w:marBottom w:val="0"/>
      <w:divBdr>
        <w:top w:val="none" w:sz="0" w:space="0" w:color="auto"/>
        <w:left w:val="none" w:sz="0" w:space="0" w:color="auto"/>
        <w:bottom w:val="none" w:sz="0" w:space="0" w:color="auto"/>
        <w:right w:val="none" w:sz="0" w:space="0" w:color="auto"/>
      </w:divBdr>
    </w:div>
    <w:div w:id="1572931903">
      <w:bodyDiv w:val="1"/>
      <w:marLeft w:val="0"/>
      <w:marRight w:val="0"/>
      <w:marTop w:val="0"/>
      <w:marBottom w:val="0"/>
      <w:divBdr>
        <w:top w:val="none" w:sz="0" w:space="0" w:color="auto"/>
        <w:left w:val="none" w:sz="0" w:space="0" w:color="auto"/>
        <w:bottom w:val="none" w:sz="0" w:space="0" w:color="auto"/>
        <w:right w:val="none" w:sz="0" w:space="0" w:color="auto"/>
      </w:divBdr>
    </w:div>
    <w:div w:id="1628975838">
      <w:bodyDiv w:val="1"/>
      <w:marLeft w:val="0"/>
      <w:marRight w:val="0"/>
      <w:marTop w:val="0"/>
      <w:marBottom w:val="0"/>
      <w:divBdr>
        <w:top w:val="none" w:sz="0" w:space="0" w:color="auto"/>
        <w:left w:val="none" w:sz="0" w:space="0" w:color="auto"/>
        <w:bottom w:val="none" w:sz="0" w:space="0" w:color="auto"/>
        <w:right w:val="none" w:sz="0" w:space="0" w:color="auto"/>
      </w:divBdr>
    </w:div>
    <w:div w:id="1660886215">
      <w:bodyDiv w:val="1"/>
      <w:marLeft w:val="0"/>
      <w:marRight w:val="0"/>
      <w:marTop w:val="0"/>
      <w:marBottom w:val="0"/>
      <w:divBdr>
        <w:top w:val="none" w:sz="0" w:space="0" w:color="auto"/>
        <w:left w:val="none" w:sz="0" w:space="0" w:color="auto"/>
        <w:bottom w:val="none" w:sz="0" w:space="0" w:color="auto"/>
        <w:right w:val="none" w:sz="0" w:space="0" w:color="auto"/>
      </w:divBdr>
    </w:div>
    <w:div w:id="1660966339">
      <w:bodyDiv w:val="1"/>
      <w:marLeft w:val="0"/>
      <w:marRight w:val="0"/>
      <w:marTop w:val="0"/>
      <w:marBottom w:val="0"/>
      <w:divBdr>
        <w:top w:val="none" w:sz="0" w:space="0" w:color="auto"/>
        <w:left w:val="none" w:sz="0" w:space="0" w:color="auto"/>
        <w:bottom w:val="none" w:sz="0" w:space="0" w:color="auto"/>
        <w:right w:val="none" w:sz="0" w:space="0" w:color="auto"/>
      </w:divBdr>
      <w:divsChild>
        <w:div w:id="1473595556">
          <w:marLeft w:val="0"/>
          <w:marRight w:val="0"/>
          <w:marTop w:val="0"/>
          <w:marBottom w:val="0"/>
          <w:divBdr>
            <w:top w:val="single" w:sz="2" w:space="0" w:color="E2E8F0"/>
            <w:left w:val="single" w:sz="2" w:space="0" w:color="E2E8F0"/>
            <w:bottom w:val="single" w:sz="2" w:space="0" w:color="E2E8F0"/>
            <w:right w:val="single" w:sz="2" w:space="0" w:color="E2E8F0"/>
          </w:divBdr>
        </w:div>
        <w:div w:id="1827281750">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785615622">
      <w:bodyDiv w:val="1"/>
      <w:marLeft w:val="0"/>
      <w:marRight w:val="0"/>
      <w:marTop w:val="0"/>
      <w:marBottom w:val="0"/>
      <w:divBdr>
        <w:top w:val="none" w:sz="0" w:space="0" w:color="auto"/>
        <w:left w:val="none" w:sz="0" w:space="0" w:color="auto"/>
        <w:bottom w:val="none" w:sz="0" w:space="0" w:color="auto"/>
        <w:right w:val="none" w:sz="0" w:space="0" w:color="auto"/>
      </w:divBdr>
    </w:div>
    <w:div w:id="1808623121">
      <w:bodyDiv w:val="1"/>
      <w:marLeft w:val="0"/>
      <w:marRight w:val="0"/>
      <w:marTop w:val="0"/>
      <w:marBottom w:val="0"/>
      <w:divBdr>
        <w:top w:val="none" w:sz="0" w:space="0" w:color="auto"/>
        <w:left w:val="none" w:sz="0" w:space="0" w:color="auto"/>
        <w:bottom w:val="none" w:sz="0" w:space="0" w:color="auto"/>
        <w:right w:val="none" w:sz="0" w:space="0" w:color="auto"/>
      </w:divBdr>
      <w:divsChild>
        <w:div w:id="63138866">
          <w:marLeft w:val="0"/>
          <w:marRight w:val="0"/>
          <w:marTop w:val="0"/>
          <w:marBottom w:val="0"/>
          <w:divBdr>
            <w:top w:val="none" w:sz="0" w:space="0" w:color="auto"/>
            <w:left w:val="none" w:sz="0" w:space="0" w:color="auto"/>
            <w:bottom w:val="none" w:sz="0" w:space="0" w:color="auto"/>
            <w:right w:val="none" w:sz="0" w:space="0" w:color="auto"/>
          </w:divBdr>
        </w:div>
        <w:div w:id="1937129886">
          <w:marLeft w:val="0"/>
          <w:marRight w:val="0"/>
          <w:marTop w:val="0"/>
          <w:marBottom w:val="0"/>
          <w:divBdr>
            <w:top w:val="none" w:sz="0" w:space="0" w:color="auto"/>
            <w:left w:val="none" w:sz="0" w:space="0" w:color="auto"/>
            <w:bottom w:val="none" w:sz="0" w:space="0" w:color="auto"/>
            <w:right w:val="none" w:sz="0" w:space="0" w:color="auto"/>
          </w:divBdr>
        </w:div>
      </w:divsChild>
    </w:div>
    <w:div w:id="1837111525">
      <w:bodyDiv w:val="1"/>
      <w:marLeft w:val="0"/>
      <w:marRight w:val="0"/>
      <w:marTop w:val="0"/>
      <w:marBottom w:val="0"/>
      <w:divBdr>
        <w:top w:val="none" w:sz="0" w:space="0" w:color="auto"/>
        <w:left w:val="none" w:sz="0" w:space="0" w:color="auto"/>
        <w:bottom w:val="none" w:sz="0" w:space="0" w:color="auto"/>
        <w:right w:val="none" w:sz="0" w:space="0" w:color="auto"/>
      </w:divBdr>
    </w:div>
    <w:div w:id="1843927965">
      <w:bodyDiv w:val="1"/>
      <w:marLeft w:val="0"/>
      <w:marRight w:val="0"/>
      <w:marTop w:val="0"/>
      <w:marBottom w:val="0"/>
      <w:divBdr>
        <w:top w:val="none" w:sz="0" w:space="0" w:color="auto"/>
        <w:left w:val="none" w:sz="0" w:space="0" w:color="auto"/>
        <w:bottom w:val="none" w:sz="0" w:space="0" w:color="auto"/>
        <w:right w:val="none" w:sz="0" w:space="0" w:color="auto"/>
      </w:divBdr>
    </w:div>
    <w:div w:id="1868791245">
      <w:bodyDiv w:val="1"/>
      <w:marLeft w:val="0"/>
      <w:marRight w:val="0"/>
      <w:marTop w:val="0"/>
      <w:marBottom w:val="0"/>
      <w:divBdr>
        <w:top w:val="none" w:sz="0" w:space="0" w:color="auto"/>
        <w:left w:val="none" w:sz="0" w:space="0" w:color="auto"/>
        <w:bottom w:val="none" w:sz="0" w:space="0" w:color="auto"/>
        <w:right w:val="none" w:sz="0" w:space="0" w:color="auto"/>
      </w:divBdr>
    </w:div>
    <w:div w:id="1898665791">
      <w:bodyDiv w:val="1"/>
      <w:marLeft w:val="0"/>
      <w:marRight w:val="0"/>
      <w:marTop w:val="0"/>
      <w:marBottom w:val="0"/>
      <w:divBdr>
        <w:top w:val="none" w:sz="0" w:space="0" w:color="auto"/>
        <w:left w:val="none" w:sz="0" w:space="0" w:color="auto"/>
        <w:bottom w:val="none" w:sz="0" w:space="0" w:color="auto"/>
        <w:right w:val="none" w:sz="0" w:space="0" w:color="auto"/>
      </w:divBdr>
      <w:divsChild>
        <w:div w:id="106851380">
          <w:marLeft w:val="0"/>
          <w:marRight w:val="0"/>
          <w:marTop w:val="0"/>
          <w:marBottom w:val="0"/>
          <w:divBdr>
            <w:top w:val="none" w:sz="0" w:space="0" w:color="auto"/>
            <w:left w:val="none" w:sz="0" w:space="0" w:color="auto"/>
            <w:bottom w:val="none" w:sz="0" w:space="0" w:color="auto"/>
            <w:right w:val="none" w:sz="0" w:space="0" w:color="auto"/>
          </w:divBdr>
        </w:div>
        <w:div w:id="137571000">
          <w:marLeft w:val="0"/>
          <w:marRight w:val="0"/>
          <w:marTop w:val="0"/>
          <w:marBottom w:val="0"/>
          <w:divBdr>
            <w:top w:val="none" w:sz="0" w:space="0" w:color="auto"/>
            <w:left w:val="none" w:sz="0" w:space="0" w:color="auto"/>
            <w:bottom w:val="none" w:sz="0" w:space="0" w:color="auto"/>
            <w:right w:val="none" w:sz="0" w:space="0" w:color="auto"/>
          </w:divBdr>
        </w:div>
        <w:div w:id="254751813">
          <w:marLeft w:val="0"/>
          <w:marRight w:val="0"/>
          <w:marTop w:val="0"/>
          <w:marBottom w:val="0"/>
          <w:divBdr>
            <w:top w:val="none" w:sz="0" w:space="0" w:color="auto"/>
            <w:left w:val="none" w:sz="0" w:space="0" w:color="auto"/>
            <w:bottom w:val="none" w:sz="0" w:space="0" w:color="auto"/>
            <w:right w:val="none" w:sz="0" w:space="0" w:color="auto"/>
          </w:divBdr>
        </w:div>
        <w:div w:id="433939940">
          <w:marLeft w:val="0"/>
          <w:marRight w:val="0"/>
          <w:marTop w:val="0"/>
          <w:marBottom w:val="0"/>
          <w:divBdr>
            <w:top w:val="none" w:sz="0" w:space="0" w:color="auto"/>
            <w:left w:val="none" w:sz="0" w:space="0" w:color="auto"/>
            <w:bottom w:val="none" w:sz="0" w:space="0" w:color="auto"/>
            <w:right w:val="none" w:sz="0" w:space="0" w:color="auto"/>
          </w:divBdr>
        </w:div>
        <w:div w:id="471949803">
          <w:marLeft w:val="0"/>
          <w:marRight w:val="0"/>
          <w:marTop w:val="0"/>
          <w:marBottom w:val="0"/>
          <w:divBdr>
            <w:top w:val="none" w:sz="0" w:space="0" w:color="auto"/>
            <w:left w:val="none" w:sz="0" w:space="0" w:color="auto"/>
            <w:bottom w:val="none" w:sz="0" w:space="0" w:color="auto"/>
            <w:right w:val="none" w:sz="0" w:space="0" w:color="auto"/>
          </w:divBdr>
        </w:div>
        <w:div w:id="518395848">
          <w:marLeft w:val="0"/>
          <w:marRight w:val="0"/>
          <w:marTop w:val="0"/>
          <w:marBottom w:val="0"/>
          <w:divBdr>
            <w:top w:val="none" w:sz="0" w:space="0" w:color="auto"/>
            <w:left w:val="none" w:sz="0" w:space="0" w:color="auto"/>
            <w:bottom w:val="none" w:sz="0" w:space="0" w:color="auto"/>
            <w:right w:val="none" w:sz="0" w:space="0" w:color="auto"/>
          </w:divBdr>
        </w:div>
        <w:div w:id="620109855">
          <w:marLeft w:val="0"/>
          <w:marRight w:val="0"/>
          <w:marTop w:val="0"/>
          <w:marBottom w:val="0"/>
          <w:divBdr>
            <w:top w:val="none" w:sz="0" w:space="0" w:color="auto"/>
            <w:left w:val="none" w:sz="0" w:space="0" w:color="auto"/>
            <w:bottom w:val="none" w:sz="0" w:space="0" w:color="auto"/>
            <w:right w:val="none" w:sz="0" w:space="0" w:color="auto"/>
          </w:divBdr>
        </w:div>
        <w:div w:id="754277616">
          <w:marLeft w:val="0"/>
          <w:marRight w:val="0"/>
          <w:marTop w:val="0"/>
          <w:marBottom w:val="0"/>
          <w:divBdr>
            <w:top w:val="none" w:sz="0" w:space="0" w:color="auto"/>
            <w:left w:val="none" w:sz="0" w:space="0" w:color="auto"/>
            <w:bottom w:val="none" w:sz="0" w:space="0" w:color="auto"/>
            <w:right w:val="none" w:sz="0" w:space="0" w:color="auto"/>
          </w:divBdr>
        </w:div>
        <w:div w:id="1076245644">
          <w:marLeft w:val="0"/>
          <w:marRight w:val="0"/>
          <w:marTop w:val="0"/>
          <w:marBottom w:val="0"/>
          <w:divBdr>
            <w:top w:val="none" w:sz="0" w:space="0" w:color="auto"/>
            <w:left w:val="none" w:sz="0" w:space="0" w:color="auto"/>
            <w:bottom w:val="none" w:sz="0" w:space="0" w:color="auto"/>
            <w:right w:val="none" w:sz="0" w:space="0" w:color="auto"/>
          </w:divBdr>
        </w:div>
        <w:div w:id="1314870248">
          <w:marLeft w:val="0"/>
          <w:marRight w:val="0"/>
          <w:marTop w:val="0"/>
          <w:marBottom w:val="0"/>
          <w:divBdr>
            <w:top w:val="none" w:sz="0" w:space="0" w:color="auto"/>
            <w:left w:val="none" w:sz="0" w:space="0" w:color="auto"/>
            <w:bottom w:val="none" w:sz="0" w:space="0" w:color="auto"/>
            <w:right w:val="none" w:sz="0" w:space="0" w:color="auto"/>
          </w:divBdr>
        </w:div>
        <w:div w:id="1489664039">
          <w:marLeft w:val="0"/>
          <w:marRight w:val="0"/>
          <w:marTop w:val="0"/>
          <w:marBottom w:val="0"/>
          <w:divBdr>
            <w:top w:val="none" w:sz="0" w:space="0" w:color="auto"/>
            <w:left w:val="none" w:sz="0" w:space="0" w:color="auto"/>
            <w:bottom w:val="none" w:sz="0" w:space="0" w:color="auto"/>
            <w:right w:val="none" w:sz="0" w:space="0" w:color="auto"/>
          </w:divBdr>
        </w:div>
        <w:div w:id="1809593063">
          <w:marLeft w:val="0"/>
          <w:marRight w:val="0"/>
          <w:marTop w:val="0"/>
          <w:marBottom w:val="0"/>
          <w:divBdr>
            <w:top w:val="none" w:sz="0" w:space="0" w:color="auto"/>
            <w:left w:val="none" w:sz="0" w:space="0" w:color="auto"/>
            <w:bottom w:val="none" w:sz="0" w:space="0" w:color="auto"/>
            <w:right w:val="none" w:sz="0" w:space="0" w:color="auto"/>
          </w:divBdr>
        </w:div>
        <w:div w:id="1947224430">
          <w:marLeft w:val="0"/>
          <w:marRight w:val="0"/>
          <w:marTop w:val="0"/>
          <w:marBottom w:val="0"/>
          <w:divBdr>
            <w:top w:val="none" w:sz="0" w:space="0" w:color="auto"/>
            <w:left w:val="none" w:sz="0" w:space="0" w:color="auto"/>
            <w:bottom w:val="none" w:sz="0" w:space="0" w:color="auto"/>
            <w:right w:val="none" w:sz="0" w:space="0" w:color="auto"/>
          </w:divBdr>
        </w:div>
        <w:div w:id="2132047901">
          <w:marLeft w:val="0"/>
          <w:marRight w:val="0"/>
          <w:marTop w:val="0"/>
          <w:marBottom w:val="0"/>
          <w:divBdr>
            <w:top w:val="none" w:sz="0" w:space="0" w:color="auto"/>
            <w:left w:val="none" w:sz="0" w:space="0" w:color="auto"/>
            <w:bottom w:val="none" w:sz="0" w:space="0" w:color="auto"/>
            <w:right w:val="none" w:sz="0" w:space="0" w:color="auto"/>
          </w:divBdr>
        </w:div>
      </w:divsChild>
    </w:div>
    <w:div w:id="1935091629">
      <w:bodyDiv w:val="1"/>
      <w:marLeft w:val="0"/>
      <w:marRight w:val="0"/>
      <w:marTop w:val="0"/>
      <w:marBottom w:val="0"/>
      <w:divBdr>
        <w:top w:val="none" w:sz="0" w:space="0" w:color="auto"/>
        <w:left w:val="none" w:sz="0" w:space="0" w:color="auto"/>
        <w:bottom w:val="none" w:sz="0" w:space="0" w:color="auto"/>
        <w:right w:val="none" w:sz="0" w:space="0" w:color="auto"/>
      </w:divBdr>
    </w:div>
    <w:div w:id="1967156581">
      <w:bodyDiv w:val="1"/>
      <w:marLeft w:val="0"/>
      <w:marRight w:val="0"/>
      <w:marTop w:val="0"/>
      <w:marBottom w:val="0"/>
      <w:divBdr>
        <w:top w:val="none" w:sz="0" w:space="0" w:color="auto"/>
        <w:left w:val="none" w:sz="0" w:space="0" w:color="auto"/>
        <w:bottom w:val="none" w:sz="0" w:space="0" w:color="auto"/>
        <w:right w:val="none" w:sz="0" w:space="0" w:color="auto"/>
      </w:divBdr>
    </w:div>
    <w:div w:id="1969512595">
      <w:bodyDiv w:val="1"/>
      <w:marLeft w:val="0"/>
      <w:marRight w:val="0"/>
      <w:marTop w:val="0"/>
      <w:marBottom w:val="0"/>
      <w:divBdr>
        <w:top w:val="none" w:sz="0" w:space="0" w:color="auto"/>
        <w:left w:val="none" w:sz="0" w:space="0" w:color="auto"/>
        <w:bottom w:val="none" w:sz="0" w:space="0" w:color="auto"/>
        <w:right w:val="none" w:sz="0" w:space="0" w:color="auto"/>
      </w:divBdr>
    </w:div>
    <w:div w:id="1977756325">
      <w:bodyDiv w:val="1"/>
      <w:marLeft w:val="0"/>
      <w:marRight w:val="0"/>
      <w:marTop w:val="0"/>
      <w:marBottom w:val="0"/>
      <w:divBdr>
        <w:top w:val="none" w:sz="0" w:space="0" w:color="auto"/>
        <w:left w:val="none" w:sz="0" w:space="0" w:color="auto"/>
        <w:bottom w:val="none" w:sz="0" w:space="0" w:color="auto"/>
        <w:right w:val="none" w:sz="0" w:space="0" w:color="auto"/>
      </w:divBdr>
    </w:div>
    <w:div w:id="2046522031">
      <w:bodyDiv w:val="1"/>
      <w:marLeft w:val="0"/>
      <w:marRight w:val="0"/>
      <w:marTop w:val="0"/>
      <w:marBottom w:val="0"/>
      <w:divBdr>
        <w:top w:val="none" w:sz="0" w:space="0" w:color="auto"/>
        <w:left w:val="none" w:sz="0" w:space="0" w:color="auto"/>
        <w:bottom w:val="none" w:sz="0" w:space="0" w:color="auto"/>
        <w:right w:val="none" w:sz="0" w:space="0" w:color="auto"/>
      </w:divBdr>
    </w:div>
    <w:div w:id="2122259474">
      <w:bodyDiv w:val="1"/>
      <w:marLeft w:val="0"/>
      <w:marRight w:val="0"/>
      <w:marTop w:val="0"/>
      <w:marBottom w:val="0"/>
      <w:divBdr>
        <w:top w:val="none" w:sz="0" w:space="0" w:color="auto"/>
        <w:left w:val="none" w:sz="0" w:space="0" w:color="auto"/>
        <w:bottom w:val="none" w:sz="0" w:space="0" w:color="auto"/>
        <w:right w:val="none" w:sz="0" w:space="0" w:color="auto"/>
      </w:divBdr>
    </w:div>
    <w:div w:id="2129349981">
      <w:bodyDiv w:val="1"/>
      <w:marLeft w:val="0"/>
      <w:marRight w:val="0"/>
      <w:marTop w:val="0"/>
      <w:marBottom w:val="0"/>
      <w:divBdr>
        <w:top w:val="none" w:sz="0" w:space="0" w:color="auto"/>
        <w:left w:val="none" w:sz="0" w:space="0" w:color="auto"/>
        <w:bottom w:val="none" w:sz="0" w:space="0" w:color="auto"/>
        <w:right w:val="none" w:sz="0" w:space="0" w:color="auto"/>
      </w:divBdr>
      <w:divsChild>
        <w:div w:id="795179744">
          <w:marLeft w:val="0"/>
          <w:marRight w:val="0"/>
          <w:marTop w:val="0"/>
          <w:marBottom w:val="0"/>
          <w:divBdr>
            <w:top w:val="none" w:sz="0" w:space="0" w:color="auto"/>
            <w:left w:val="none" w:sz="0" w:space="0" w:color="auto"/>
            <w:bottom w:val="none" w:sz="0" w:space="0" w:color="auto"/>
            <w:right w:val="none" w:sz="0" w:space="0" w:color="auto"/>
          </w:divBdr>
        </w:div>
        <w:div w:id="17555881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mairie-jury.fr" TargetMode="External"/><Relationship Id="rId26" Type="http://schemas.openxmlformats.org/officeDocument/2006/relationships/image" Target="media/image12.png"/><Relationship Id="rId21" Type="http://schemas.openxmlformats.org/officeDocument/2006/relationships/image" Target="media/image7.jpeg"/><Relationship Id="rId34" Type="http://schemas.openxmlformats.org/officeDocument/2006/relationships/image" Target="media/image20.pn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www.facebook.com/communede.jury.7" TargetMode="External"/><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hyperlink" Target="http://www.mairie-jury.fr" TargetMode="External"/><Relationship Id="rId20" Type="http://schemas.openxmlformats.org/officeDocument/2006/relationships/image" Target="media/image6.jpe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ontact@mairie-jury.fr"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image" Target="media/image9.jpeg"/><Relationship Id="rId28" Type="http://schemas.openxmlformats.org/officeDocument/2006/relationships/image" Target="media/image14.jp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facebook.com/communede.jury.7" TargetMode="External"/><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3.svg"/><Relationship Id="rId30" Type="http://schemas.openxmlformats.org/officeDocument/2006/relationships/image" Target="media/image16.jpeg"/><Relationship Id="rId35" Type="http://schemas.openxmlformats.org/officeDocument/2006/relationships/image" Target="media/image21.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20C73D3B0CA044AE744BDAD090E11A" ma:contentTypeVersion="15" ma:contentTypeDescription="Crée un document." ma:contentTypeScope="" ma:versionID="baadf42e8b4fa401924aba4f6367911b">
  <xsd:schema xmlns:xsd="http://www.w3.org/2001/XMLSchema" xmlns:xs="http://www.w3.org/2001/XMLSchema" xmlns:p="http://schemas.microsoft.com/office/2006/metadata/properties" xmlns:ns2="877d06e3-c1a7-4f31-8cef-09adcf0a335c" xmlns:ns3="5a4b0012-389f-4e13-b53f-070cbf9604d2" targetNamespace="http://schemas.microsoft.com/office/2006/metadata/properties" ma:root="true" ma:fieldsID="8489845badcd5f6526770d7e5c9b890a" ns2:_="" ns3:_="">
    <xsd:import namespace="877d06e3-c1a7-4f31-8cef-09adcf0a335c"/>
    <xsd:import namespace="5a4b0012-389f-4e13-b53f-070cbf9604d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7d06e3-c1a7-4f31-8cef-09adcf0a335c"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2b113c7b-ed69-47ec-a688-7bc376d86807}" ma:internalName="TaxCatchAll" ma:showField="CatchAllData" ma:web="877d06e3-c1a7-4f31-8cef-09adcf0a33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4b0012-389f-4e13-b53f-070cbf9604d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aaebae70-8bdb-4bbc-ab1f-881488159d3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6E6A33-8820-40AD-9303-FCFBF4C2CDF3}">
  <ds:schemaRefs>
    <ds:schemaRef ds:uri="http://schemas.openxmlformats.org/officeDocument/2006/bibliography"/>
  </ds:schemaRefs>
</ds:datastoreItem>
</file>

<file path=customXml/itemProps2.xml><?xml version="1.0" encoding="utf-8"?>
<ds:datastoreItem xmlns:ds="http://schemas.openxmlformats.org/officeDocument/2006/customXml" ds:itemID="{A2EC80E7-910A-4B43-B2B1-E23F69534611}">
  <ds:schemaRefs>
    <ds:schemaRef ds:uri="http://schemas.microsoft.com/sharepoint/v3/contenttype/forms"/>
  </ds:schemaRefs>
</ds:datastoreItem>
</file>

<file path=customXml/itemProps3.xml><?xml version="1.0" encoding="utf-8"?>
<ds:datastoreItem xmlns:ds="http://schemas.openxmlformats.org/officeDocument/2006/customXml" ds:itemID="{A8BB1ADF-E984-4F27-A584-A5152ED140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7d06e3-c1a7-4f31-8cef-09adcf0a335c"/>
    <ds:schemaRef ds:uri="5a4b0012-389f-4e13-b53f-070cbf9604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1525</Words>
  <Characters>8391</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Jean-Luc OURY</dc:creator>
  <cp:keywords/>
  <dc:description/>
  <cp:lastModifiedBy>ACCUEIL</cp:lastModifiedBy>
  <cp:revision>2</cp:revision>
  <cp:lastPrinted>2024-06-04T08:41:00Z</cp:lastPrinted>
  <dcterms:created xsi:type="dcterms:W3CDTF">2024-06-04T08:41:00Z</dcterms:created>
  <dcterms:modified xsi:type="dcterms:W3CDTF">2024-06-04T08:41:00Z</dcterms:modified>
</cp:coreProperties>
</file>